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BA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>Информация о принятии мер по сообщениям,</w:t>
      </w:r>
      <w:r w:rsidR="00137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DB8">
        <w:rPr>
          <w:rFonts w:ascii="Times New Roman" w:hAnsi="Times New Roman" w:cs="Times New Roman"/>
          <w:b/>
          <w:sz w:val="28"/>
          <w:szCs w:val="28"/>
        </w:rPr>
        <w:t xml:space="preserve">поступившим </w:t>
      </w:r>
    </w:p>
    <w:p w:rsidR="004804BA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 xml:space="preserve">в государственную жилищную инспекцию Липецкой области </w:t>
      </w:r>
    </w:p>
    <w:p w:rsidR="00137DB8" w:rsidRPr="00137DB8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>за</w:t>
      </w:r>
      <w:r w:rsidR="00AD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32">
        <w:rPr>
          <w:rFonts w:ascii="Times New Roman" w:hAnsi="Times New Roman" w:cs="Times New Roman"/>
          <w:b/>
          <w:sz w:val="28"/>
          <w:szCs w:val="28"/>
        </w:rPr>
        <w:t>1 квартал 2023 года</w:t>
      </w:r>
    </w:p>
    <w:p w:rsidR="00137DB8" w:rsidRPr="00137DB8" w:rsidRDefault="00137DB8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B8" w:rsidRPr="00137DB8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 В государственной жилищной инспекции Липецкой области действует «горячая линия», на которую принимаются сообщения по вопросам, относящимся к компетенции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. Телефон «горячей линии»: (4742) 22-13-16. Информация о работе «горячей линии» размещена на официальном сайте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(http://ggilipetsk.ru/), а также в средствах массовой информации Липецкой области. </w:t>
      </w:r>
    </w:p>
    <w:p w:rsidR="00F810D0" w:rsidRDefault="00AD0A05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262D">
        <w:rPr>
          <w:rFonts w:ascii="Times New Roman" w:hAnsi="Times New Roman" w:cs="Times New Roman"/>
          <w:sz w:val="28"/>
          <w:szCs w:val="28"/>
        </w:rPr>
        <w:t>1 квартале 2023 года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на «горячую линию» </w:t>
      </w:r>
      <w:proofErr w:type="spellStart"/>
      <w:r w:rsidR="00A35892"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26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граждан. Большинство </w:t>
      </w:r>
      <w:r w:rsidR="00C04BF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касались вопросов </w:t>
      </w:r>
      <w:r w:rsidR="00EE262D" w:rsidRPr="00137DB8">
        <w:rPr>
          <w:rFonts w:ascii="Times New Roman" w:hAnsi="Times New Roman" w:cs="Times New Roman"/>
          <w:sz w:val="28"/>
          <w:szCs w:val="28"/>
        </w:rPr>
        <w:t>предоставления коммунальных услуг</w:t>
      </w:r>
      <w:r w:rsidR="00EE262D" w:rsidRPr="00137DB8">
        <w:rPr>
          <w:rFonts w:ascii="Times New Roman" w:hAnsi="Times New Roman" w:cs="Times New Roman"/>
          <w:sz w:val="28"/>
          <w:szCs w:val="28"/>
        </w:rPr>
        <w:t xml:space="preserve"> </w:t>
      </w:r>
      <w:r w:rsidR="00EE262D">
        <w:rPr>
          <w:rFonts w:ascii="Times New Roman" w:hAnsi="Times New Roman" w:cs="Times New Roman"/>
          <w:sz w:val="28"/>
          <w:szCs w:val="28"/>
        </w:rPr>
        <w:t xml:space="preserve">и 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содержания придомовых территорий многоквартирных домов. </w:t>
      </w:r>
    </w:p>
    <w:p w:rsidR="00F810D0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утвержденным графиком в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функционируют справочные телефоны, по которым можно получить разъяснения по вопросам жилищно-коммунального хозяйства. Информация о справочных телефонах размещена на официальном сайте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в подразделе «График работы и порядок приема» раздела «О нас». </w:t>
      </w:r>
      <w:r w:rsidR="0087598B">
        <w:rPr>
          <w:rFonts w:ascii="Times New Roman" w:hAnsi="Times New Roman" w:cs="Times New Roman"/>
          <w:sz w:val="28"/>
          <w:szCs w:val="28"/>
        </w:rPr>
        <w:t xml:space="preserve">В </w:t>
      </w:r>
      <w:r w:rsidR="00EE262D">
        <w:rPr>
          <w:rFonts w:ascii="Times New Roman" w:hAnsi="Times New Roman" w:cs="Times New Roman"/>
          <w:sz w:val="28"/>
          <w:szCs w:val="28"/>
        </w:rPr>
        <w:t xml:space="preserve">1 квартале 2023 года </w:t>
      </w:r>
      <w:r w:rsidRPr="00137DB8">
        <w:rPr>
          <w:rFonts w:ascii="Times New Roman" w:hAnsi="Times New Roman" w:cs="Times New Roman"/>
          <w:sz w:val="28"/>
          <w:szCs w:val="28"/>
        </w:rPr>
        <w:t xml:space="preserve">по справочным телефонам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поступил</w:t>
      </w:r>
      <w:bookmarkStart w:id="0" w:name="_GoBack"/>
      <w:bookmarkEnd w:id="0"/>
      <w:r w:rsidRPr="00137DB8">
        <w:rPr>
          <w:rFonts w:ascii="Times New Roman" w:hAnsi="Times New Roman" w:cs="Times New Roman"/>
          <w:sz w:val="28"/>
          <w:szCs w:val="28"/>
        </w:rPr>
        <w:t>о</w:t>
      </w:r>
      <w:r w:rsidR="0087598B">
        <w:rPr>
          <w:rFonts w:ascii="Times New Roman" w:hAnsi="Times New Roman" w:cs="Times New Roman"/>
          <w:sz w:val="28"/>
          <w:szCs w:val="28"/>
        </w:rPr>
        <w:t xml:space="preserve"> </w:t>
      </w:r>
      <w:r w:rsidR="00EE262D">
        <w:rPr>
          <w:rFonts w:ascii="Times New Roman" w:hAnsi="Times New Roman" w:cs="Times New Roman"/>
          <w:sz w:val="28"/>
          <w:szCs w:val="28"/>
        </w:rPr>
        <w:t>9</w:t>
      </w:r>
      <w:r w:rsidRPr="00137DB8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EE262D">
        <w:rPr>
          <w:rFonts w:ascii="Times New Roman" w:hAnsi="Times New Roman" w:cs="Times New Roman"/>
          <w:sz w:val="28"/>
          <w:szCs w:val="28"/>
        </w:rPr>
        <w:t>й</w:t>
      </w:r>
      <w:r w:rsidRPr="00137DB8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A53EC" w:rsidRPr="00137DB8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По всем поступившим сообщениям в адрес управляющих организаций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оперативно направлены требования об устранении нарушений, по результатам которых вопросы решены в оперативном порядке.</w:t>
      </w:r>
    </w:p>
    <w:sectPr w:rsidR="00DA53EC" w:rsidRPr="00137DB8" w:rsidSect="00137DB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2F0"/>
    <w:multiLevelType w:val="multilevel"/>
    <w:tmpl w:val="819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664E6"/>
    <w:multiLevelType w:val="multilevel"/>
    <w:tmpl w:val="3BD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50992"/>
    <w:multiLevelType w:val="multilevel"/>
    <w:tmpl w:val="8DE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C50"/>
    <w:multiLevelType w:val="hybridMultilevel"/>
    <w:tmpl w:val="9E1A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6048"/>
    <w:multiLevelType w:val="multilevel"/>
    <w:tmpl w:val="F6D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E3524"/>
    <w:multiLevelType w:val="hybridMultilevel"/>
    <w:tmpl w:val="8934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12548"/>
    <w:multiLevelType w:val="multilevel"/>
    <w:tmpl w:val="E6B2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03E9D"/>
    <w:multiLevelType w:val="multilevel"/>
    <w:tmpl w:val="958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15937"/>
    <w:multiLevelType w:val="multilevel"/>
    <w:tmpl w:val="BBE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32330"/>
    <w:multiLevelType w:val="multilevel"/>
    <w:tmpl w:val="2E4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3"/>
    <w:rsid w:val="000152DD"/>
    <w:rsid w:val="000270C2"/>
    <w:rsid w:val="00031D8F"/>
    <w:rsid w:val="000415E3"/>
    <w:rsid w:val="00047F15"/>
    <w:rsid w:val="00056787"/>
    <w:rsid w:val="00067080"/>
    <w:rsid w:val="0007109F"/>
    <w:rsid w:val="000731A8"/>
    <w:rsid w:val="000933CF"/>
    <w:rsid w:val="000A5E41"/>
    <w:rsid w:val="000B6915"/>
    <w:rsid w:val="000C1202"/>
    <w:rsid w:val="000D7A09"/>
    <w:rsid w:val="000F2AAB"/>
    <w:rsid w:val="000F6DF2"/>
    <w:rsid w:val="00104685"/>
    <w:rsid w:val="00107F70"/>
    <w:rsid w:val="00111B57"/>
    <w:rsid w:val="001158FC"/>
    <w:rsid w:val="001208C2"/>
    <w:rsid w:val="0013639A"/>
    <w:rsid w:val="00137DB8"/>
    <w:rsid w:val="00145A1E"/>
    <w:rsid w:val="00155573"/>
    <w:rsid w:val="00156175"/>
    <w:rsid w:val="00167D0D"/>
    <w:rsid w:val="00170283"/>
    <w:rsid w:val="001833A7"/>
    <w:rsid w:val="00195ADF"/>
    <w:rsid w:val="00195D87"/>
    <w:rsid w:val="001961D9"/>
    <w:rsid w:val="001B0825"/>
    <w:rsid w:val="001C0898"/>
    <w:rsid w:val="001C1F4C"/>
    <w:rsid w:val="001D6CF2"/>
    <w:rsid w:val="001E1EAD"/>
    <w:rsid w:val="001E2F65"/>
    <w:rsid w:val="00210774"/>
    <w:rsid w:val="00215BBF"/>
    <w:rsid w:val="0022709C"/>
    <w:rsid w:val="00245362"/>
    <w:rsid w:val="00251CFC"/>
    <w:rsid w:val="00264463"/>
    <w:rsid w:val="002659E4"/>
    <w:rsid w:val="00267B34"/>
    <w:rsid w:val="00272229"/>
    <w:rsid w:val="00290479"/>
    <w:rsid w:val="00292A36"/>
    <w:rsid w:val="00294ACC"/>
    <w:rsid w:val="00296D1D"/>
    <w:rsid w:val="002B09D8"/>
    <w:rsid w:val="002B3AEF"/>
    <w:rsid w:val="002C1270"/>
    <w:rsid w:val="002C7CB3"/>
    <w:rsid w:val="002D1D54"/>
    <w:rsid w:val="002D3507"/>
    <w:rsid w:val="002D5ABC"/>
    <w:rsid w:val="002F0552"/>
    <w:rsid w:val="002F2332"/>
    <w:rsid w:val="002F373F"/>
    <w:rsid w:val="002F5782"/>
    <w:rsid w:val="00314D10"/>
    <w:rsid w:val="00314E50"/>
    <w:rsid w:val="00317FFB"/>
    <w:rsid w:val="00322A01"/>
    <w:rsid w:val="00324403"/>
    <w:rsid w:val="00326AA1"/>
    <w:rsid w:val="0033359C"/>
    <w:rsid w:val="00340024"/>
    <w:rsid w:val="0034516A"/>
    <w:rsid w:val="00350C42"/>
    <w:rsid w:val="003528A3"/>
    <w:rsid w:val="00353A03"/>
    <w:rsid w:val="00354527"/>
    <w:rsid w:val="00361660"/>
    <w:rsid w:val="0036348B"/>
    <w:rsid w:val="0036493F"/>
    <w:rsid w:val="00371B13"/>
    <w:rsid w:val="00375F01"/>
    <w:rsid w:val="003A3247"/>
    <w:rsid w:val="003A67B3"/>
    <w:rsid w:val="003C4E7D"/>
    <w:rsid w:val="003C560C"/>
    <w:rsid w:val="003D0D10"/>
    <w:rsid w:val="003E00EE"/>
    <w:rsid w:val="003E5B35"/>
    <w:rsid w:val="003F0237"/>
    <w:rsid w:val="00404596"/>
    <w:rsid w:val="00414686"/>
    <w:rsid w:val="004804BA"/>
    <w:rsid w:val="00483587"/>
    <w:rsid w:val="004852AA"/>
    <w:rsid w:val="00490B33"/>
    <w:rsid w:val="004B0B41"/>
    <w:rsid w:val="004D56D9"/>
    <w:rsid w:val="004E1EDE"/>
    <w:rsid w:val="0052143C"/>
    <w:rsid w:val="00521630"/>
    <w:rsid w:val="00525009"/>
    <w:rsid w:val="005332DA"/>
    <w:rsid w:val="0053488A"/>
    <w:rsid w:val="00555ECA"/>
    <w:rsid w:val="00572600"/>
    <w:rsid w:val="00581394"/>
    <w:rsid w:val="00592EFF"/>
    <w:rsid w:val="005937CD"/>
    <w:rsid w:val="005A16D9"/>
    <w:rsid w:val="005A409C"/>
    <w:rsid w:val="005B38AF"/>
    <w:rsid w:val="005C7D8D"/>
    <w:rsid w:val="005D6B8B"/>
    <w:rsid w:val="005E1048"/>
    <w:rsid w:val="005F69FB"/>
    <w:rsid w:val="00605FEF"/>
    <w:rsid w:val="00606885"/>
    <w:rsid w:val="006100FF"/>
    <w:rsid w:val="00613623"/>
    <w:rsid w:val="006157C9"/>
    <w:rsid w:val="0062511E"/>
    <w:rsid w:val="006336CF"/>
    <w:rsid w:val="00633854"/>
    <w:rsid w:val="00647858"/>
    <w:rsid w:val="00664970"/>
    <w:rsid w:val="0067128F"/>
    <w:rsid w:val="0067735C"/>
    <w:rsid w:val="00677ACE"/>
    <w:rsid w:val="00680922"/>
    <w:rsid w:val="00682F66"/>
    <w:rsid w:val="00693A61"/>
    <w:rsid w:val="006E24B7"/>
    <w:rsid w:val="0070794E"/>
    <w:rsid w:val="00711E65"/>
    <w:rsid w:val="00715266"/>
    <w:rsid w:val="00722E66"/>
    <w:rsid w:val="00743113"/>
    <w:rsid w:val="00743325"/>
    <w:rsid w:val="00756675"/>
    <w:rsid w:val="00770BED"/>
    <w:rsid w:val="00774853"/>
    <w:rsid w:val="0078759C"/>
    <w:rsid w:val="007936B6"/>
    <w:rsid w:val="007B3FF4"/>
    <w:rsid w:val="007C2A18"/>
    <w:rsid w:val="007F1696"/>
    <w:rsid w:val="0084278C"/>
    <w:rsid w:val="00856E79"/>
    <w:rsid w:val="00862991"/>
    <w:rsid w:val="00865DF4"/>
    <w:rsid w:val="0087280E"/>
    <w:rsid w:val="0087598B"/>
    <w:rsid w:val="008775F9"/>
    <w:rsid w:val="0089120C"/>
    <w:rsid w:val="008959AA"/>
    <w:rsid w:val="008A2732"/>
    <w:rsid w:val="008A3650"/>
    <w:rsid w:val="008B2037"/>
    <w:rsid w:val="008B2642"/>
    <w:rsid w:val="008C7470"/>
    <w:rsid w:val="008E4CC7"/>
    <w:rsid w:val="008E5AA5"/>
    <w:rsid w:val="008F6CF5"/>
    <w:rsid w:val="00900527"/>
    <w:rsid w:val="00900FB6"/>
    <w:rsid w:val="00904A71"/>
    <w:rsid w:val="00905714"/>
    <w:rsid w:val="009140BA"/>
    <w:rsid w:val="00915C71"/>
    <w:rsid w:val="00916938"/>
    <w:rsid w:val="009209A1"/>
    <w:rsid w:val="00932308"/>
    <w:rsid w:val="0094580D"/>
    <w:rsid w:val="0094625E"/>
    <w:rsid w:val="00953F6C"/>
    <w:rsid w:val="00956FBB"/>
    <w:rsid w:val="00957B0C"/>
    <w:rsid w:val="00963783"/>
    <w:rsid w:val="00965D7B"/>
    <w:rsid w:val="00966769"/>
    <w:rsid w:val="009700DD"/>
    <w:rsid w:val="00996B97"/>
    <w:rsid w:val="009B12D7"/>
    <w:rsid w:val="009B1794"/>
    <w:rsid w:val="009B65A1"/>
    <w:rsid w:val="009C3881"/>
    <w:rsid w:val="009D2C4B"/>
    <w:rsid w:val="009D7114"/>
    <w:rsid w:val="009D7369"/>
    <w:rsid w:val="009E1858"/>
    <w:rsid w:val="009E5049"/>
    <w:rsid w:val="009F7E2C"/>
    <w:rsid w:val="00A02A1D"/>
    <w:rsid w:val="00A032D2"/>
    <w:rsid w:val="00A061DD"/>
    <w:rsid w:val="00A164DD"/>
    <w:rsid w:val="00A21453"/>
    <w:rsid w:val="00A27E63"/>
    <w:rsid w:val="00A3540F"/>
    <w:rsid w:val="00A35892"/>
    <w:rsid w:val="00A518D7"/>
    <w:rsid w:val="00A661D5"/>
    <w:rsid w:val="00A94BF9"/>
    <w:rsid w:val="00AA1B7F"/>
    <w:rsid w:val="00AB4167"/>
    <w:rsid w:val="00AB6C2F"/>
    <w:rsid w:val="00AB77A2"/>
    <w:rsid w:val="00AC2442"/>
    <w:rsid w:val="00AC771E"/>
    <w:rsid w:val="00AD0A05"/>
    <w:rsid w:val="00AF4F42"/>
    <w:rsid w:val="00B06701"/>
    <w:rsid w:val="00B21D41"/>
    <w:rsid w:val="00B2316C"/>
    <w:rsid w:val="00B36B4E"/>
    <w:rsid w:val="00B42DEC"/>
    <w:rsid w:val="00B634DD"/>
    <w:rsid w:val="00B63E61"/>
    <w:rsid w:val="00B82852"/>
    <w:rsid w:val="00BA57C1"/>
    <w:rsid w:val="00BA7133"/>
    <w:rsid w:val="00BB4675"/>
    <w:rsid w:val="00BC0F08"/>
    <w:rsid w:val="00BC73B6"/>
    <w:rsid w:val="00BD1D33"/>
    <w:rsid w:val="00BD49AE"/>
    <w:rsid w:val="00BE17F3"/>
    <w:rsid w:val="00BE4C40"/>
    <w:rsid w:val="00BE7631"/>
    <w:rsid w:val="00C04BFA"/>
    <w:rsid w:val="00C051BA"/>
    <w:rsid w:val="00C164BB"/>
    <w:rsid w:val="00C377A2"/>
    <w:rsid w:val="00C620F1"/>
    <w:rsid w:val="00C63AC5"/>
    <w:rsid w:val="00C862B6"/>
    <w:rsid w:val="00C91100"/>
    <w:rsid w:val="00C943D8"/>
    <w:rsid w:val="00C96267"/>
    <w:rsid w:val="00CC0CF4"/>
    <w:rsid w:val="00CE3F2B"/>
    <w:rsid w:val="00CE52EA"/>
    <w:rsid w:val="00CF2AF7"/>
    <w:rsid w:val="00CF303C"/>
    <w:rsid w:val="00CF37C0"/>
    <w:rsid w:val="00D102CB"/>
    <w:rsid w:val="00D14E73"/>
    <w:rsid w:val="00D25788"/>
    <w:rsid w:val="00D32832"/>
    <w:rsid w:val="00D35A94"/>
    <w:rsid w:val="00D37CFF"/>
    <w:rsid w:val="00D576D6"/>
    <w:rsid w:val="00DA53EC"/>
    <w:rsid w:val="00DB773E"/>
    <w:rsid w:val="00DB7A6B"/>
    <w:rsid w:val="00DC2A18"/>
    <w:rsid w:val="00DE4B3B"/>
    <w:rsid w:val="00DE7CA3"/>
    <w:rsid w:val="00DF6B38"/>
    <w:rsid w:val="00E15360"/>
    <w:rsid w:val="00E33FD5"/>
    <w:rsid w:val="00E35EF5"/>
    <w:rsid w:val="00E36821"/>
    <w:rsid w:val="00E3751B"/>
    <w:rsid w:val="00E50A7D"/>
    <w:rsid w:val="00E607DF"/>
    <w:rsid w:val="00E70E81"/>
    <w:rsid w:val="00E73070"/>
    <w:rsid w:val="00E75765"/>
    <w:rsid w:val="00E90AB9"/>
    <w:rsid w:val="00EA54BB"/>
    <w:rsid w:val="00EB2D31"/>
    <w:rsid w:val="00EB3823"/>
    <w:rsid w:val="00EB3EDB"/>
    <w:rsid w:val="00EC5B9D"/>
    <w:rsid w:val="00ED11FA"/>
    <w:rsid w:val="00ED1AAE"/>
    <w:rsid w:val="00ED3053"/>
    <w:rsid w:val="00ED5E46"/>
    <w:rsid w:val="00EE0366"/>
    <w:rsid w:val="00EE262D"/>
    <w:rsid w:val="00EF2D8A"/>
    <w:rsid w:val="00EF4E2C"/>
    <w:rsid w:val="00EF642D"/>
    <w:rsid w:val="00F07A9B"/>
    <w:rsid w:val="00F14105"/>
    <w:rsid w:val="00F146C1"/>
    <w:rsid w:val="00F14D95"/>
    <w:rsid w:val="00F26D53"/>
    <w:rsid w:val="00F409E9"/>
    <w:rsid w:val="00F4657C"/>
    <w:rsid w:val="00F51CA0"/>
    <w:rsid w:val="00F7272F"/>
    <w:rsid w:val="00F72D64"/>
    <w:rsid w:val="00F810D0"/>
    <w:rsid w:val="00F8570C"/>
    <w:rsid w:val="00F92CA0"/>
    <w:rsid w:val="00F943CC"/>
    <w:rsid w:val="00FA2FC9"/>
    <w:rsid w:val="00FC3A8D"/>
    <w:rsid w:val="00FC4008"/>
    <w:rsid w:val="00FD1E23"/>
    <w:rsid w:val="00FE13B7"/>
    <w:rsid w:val="00FE33D0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7008"/>
  <w15:docId w15:val="{59F22A96-7CB8-4950-BCC9-D1891DA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96"/>
  </w:style>
  <w:style w:type="paragraph" w:styleId="1">
    <w:name w:val="heading 1"/>
    <w:basedOn w:val="a"/>
    <w:next w:val="a"/>
    <w:link w:val="10"/>
    <w:uiPriority w:val="9"/>
    <w:qFormat/>
    <w:rsid w:val="00CC0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1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0FB6"/>
    <w:pPr>
      <w:spacing w:after="0" w:line="240" w:lineRule="auto"/>
    </w:pPr>
  </w:style>
  <w:style w:type="character" w:customStyle="1" w:styleId="linkify">
    <w:name w:val="linkify"/>
    <w:basedOn w:val="a0"/>
    <w:rsid w:val="00404596"/>
  </w:style>
  <w:style w:type="character" w:customStyle="1" w:styleId="30">
    <w:name w:val="Заголовок 3 Знак"/>
    <w:basedOn w:val="a0"/>
    <w:link w:val="3"/>
    <w:uiPriority w:val="9"/>
    <w:rsid w:val="005E1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E1048"/>
    <w:rPr>
      <w:color w:val="0000FF"/>
      <w:u w:val="single"/>
    </w:rPr>
  </w:style>
  <w:style w:type="character" w:customStyle="1" w:styleId="eizgu">
    <w:name w:val="eizgu"/>
    <w:basedOn w:val="a0"/>
    <w:rsid w:val="005E1048"/>
  </w:style>
  <w:style w:type="character" w:customStyle="1" w:styleId="10">
    <w:name w:val="Заголовок 1 Знак"/>
    <w:basedOn w:val="a0"/>
    <w:link w:val="1"/>
    <w:uiPriority w:val="9"/>
    <w:rsid w:val="00CC0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CC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D1AAE"/>
  </w:style>
  <w:style w:type="character" w:customStyle="1" w:styleId="article-statdate">
    <w:name w:val="article-stat__date"/>
    <w:basedOn w:val="a0"/>
    <w:rsid w:val="00ED1AAE"/>
  </w:style>
  <w:style w:type="character" w:customStyle="1" w:styleId="article-statcount">
    <w:name w:val="article-stat__count"/>
    <w:basedOn w:val="a0"/>
    <w:rsid w:val="00ED1AAE"/>
  </w:style>
  <w:style w:type="character" w:customStyle="1" w:styleId="article-stat-tipvalue">
    <w:name w:val="article-stat-tip__value"/>
    <w:basedOn w:val="a0"/>
    <w:rsid w:val="00ED1AAE"/>
  </w:style>
  <w:style w:type="paragraph" w:customStyle="1" w:styleId="article-renderblock">
    <w:name w:val="article-render__block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">
    <w:name w:val="warn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A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ED1AAE"/>
    <w:rPr>
      <w:b/>
      <w:bCs/>
    </w:rPr>
  </w:style>
  <w:style w:type="table" w:styleId="a9">
    <w:name w:val="Table Grid"/>
    <w:basedOn w:val="a1"/>
    <w:uiPriority w:val="59"/>
    <w:rsid w:val="00CF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дрес"/>
    <w:basedOn w:val="a"/>
    <w:rsid w:val="0007109F"/>
    <w:pPr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v7aj">
    <w:name w:val="jv7aj"/>
    <w:basedOn w:val="a0"/>
    <w:rsid w:val="007B3FF4"/>
  </w:style>
  <w:style w:type="paragraph" w:styleId="ab">
    <w:name w:val="List Paragraph"/>
    <w:basedOn w:val="a"/>
    <w:uiPriority w:val="34"/>
    <w:qFormat/>
    <w:rsid w:val="007B3FF4"/>
    <w:pPr>
      <w:ind w:left="720"/>
      <w:contextualSpacing/>
    </w:pPr>
    <w:rPr>
      <w:rFonts w:eastAsiaTheme="minorEastAsia"/>
      <w:lang w:eastAsia="ru-RU"/>
    </w:rPr>
  </w:style>
  <w:style w:type="character" w:customStyle="1" w:styleId="rphnb">
    <w:name w:val="rphnb"/>
    <w:basedOn w:val="a0"/>
    <w:rsid w:val="009B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39854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4447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5657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91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09293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38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136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8300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806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32460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59028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4587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17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4895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3037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6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6863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0432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30457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58089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866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4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33799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973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209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2609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831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99684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88479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2892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87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5016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54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1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8762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78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07004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76313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3843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82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14027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99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42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695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2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45269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48427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6107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8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29203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63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03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473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041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02989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2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7261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03637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627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621974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92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74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73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79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70373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1021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51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32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851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139703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8147137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28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0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89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788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single" w:sz="2" w:space="0" w:color="000000"/>
          </w:divBdr>
          <w:divsChild>
            <w:div w:id="2324684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9908804">
                  <w:marLeft w:val="21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4704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947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000000"/>
                            <w:left w:val="single" w:sz="2" w:space="2" w:color="000000"/>
                            <w:bottom w:val="single" w:sz="2" w:space="2" w:color="000000"/>
                            <w:right w:val="single" w:sz="2" w:space="2" w:color="000000"/>
                          </w:divBdr>
                        </w:div>
                        <w:div w:id="876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98468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025636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14256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4198184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6267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84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5087134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065379163">
              <w:marLeft w:val="0"/>
              <w:marRight w:val="0"/>
              <w:marTop w:val="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47582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38607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13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84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0697199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19832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163433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95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1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6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302662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9853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226310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881122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882979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8481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68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23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334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7787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02390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630935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0447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31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20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430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4652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58758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88459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8257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1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5610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97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5196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400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068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0745159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53624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3361561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1057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8722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6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49055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025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2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635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438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3977177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4990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5613307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1462169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47205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4019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42199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2316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46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9735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8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1451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2239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17384219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8953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260915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5488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32310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3165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019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0073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805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03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523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2260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665799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9124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1227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04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5770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6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104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991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13413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291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1398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48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0205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67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950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82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50687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75890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155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242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2981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14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6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0151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95632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85011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4693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31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7991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6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37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8547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7742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45649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4759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04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53046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24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174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407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32654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97813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3604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39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7523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6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65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265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35950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0014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2576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582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87916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25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053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92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0244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41631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1508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9759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26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86965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35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188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5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9114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33675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6647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01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71188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3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97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4419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51650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908098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666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27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350068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41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77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5615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60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72273530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60613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0568511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69512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59272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0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4621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94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75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254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2275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5973956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62467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21263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93049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39624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5853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76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90177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7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5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2202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7350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2955980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41699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65649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21861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570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42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24134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195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265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6436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713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9834648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9147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015194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07191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3059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4154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7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44204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60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33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96214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6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4794576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62636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197053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3256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9897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74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63270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05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6909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00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752161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128573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2658418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052213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86690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6266616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8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7081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97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864104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930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12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022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6968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2194664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82783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4897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5042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14529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547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83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2722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08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55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7859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9793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1105425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44447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855778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5495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0931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8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1177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24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80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161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0375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01214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8564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2229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545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3043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89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5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1110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913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3166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8947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9370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99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0893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847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90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3722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0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72222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102734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46718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88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76303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7569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42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3216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341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3747251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19854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451278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755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2878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318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185921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51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284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9697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839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664296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81721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6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160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single" w:sz="2" w:space="0" w:color="000000"/>
          </w:divBdr>
          <w:divsChild>
            <w:div w:id="879723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1494949">
                  <w:marLeft w:val="21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7366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13630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764744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20090163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5735401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1212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365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26373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88985763">
              <w:marLeft w:val="0"/>
              <w:marRight w:val="0"/>
              <w:marTop w:val="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5375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2281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68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039172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2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7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61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4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9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946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4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77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55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657">
          <w:marLeft w:val="-180"/>
          <w:marRight w:val="-180"/>
          <w:marTop w:val="0"/>
          <w:marBottom w:val="0"/>
          <w:divBdr>
            <w:top w:val="single" w:sz="48" w:space="2" w:color="auto"/>
            <w:left w:val="single" w:sz="2" w:space="9" w:color="auto"/>
            <w:bottom w:val="single" w:sz="48" w:space="6" w:color="auto"/>
            <w:right w:val="single" w:sz="2" w:space="9" w:color="auto"/>
          </w:divBdr>
          <w:divsChild>
            <w:div w:id="7388691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5069456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0447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638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36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50366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26747522">
                                  <w:marLeft w:val="0"/>
                                  <w:marRight w:val="0"/>
                                  <w:marTop w:val="240"/>
                                  <w:marBottom w:val="6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820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942765">
              <w:marLeft w:val="0"/>
              <w:marRight w:val="0"/>
              <w:marTop w:val="12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02913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02651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6326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5759492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34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89768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60968859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560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3820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18974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3088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4466112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041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85884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3489187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8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000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81880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9275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37838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113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800612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5924605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73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1611">
          <w:marLeft w:val="0"/>
          <w:marRight w:val="0"/>
          <w:marTop w:val="120"/>
          <w:marBottom w:val="12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9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89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9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  Ирина Николаевна</cp:lastModifiedBy>
  <cp:revision>12</cp:revision>
  <cp:lastPrinted>2021-12-14T07:21:00Z</cp:lastPrinted>
  <dcterms:created xsi:type="dcterms:W3CDTF">2023-04-07T13:03:00Z</dcterms:created>
  <dcterms:modified xsi:type="dcterms:W3CDTF">2023-04-07T13:08:00Z</dcterms:modified>
</cp:coreProperties>
</file>