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Информация о принятии мер по сообщениям,</w:t>
      </w:r>
      <w:r w:rsidR="0013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поступившим </w:t>
      </w:r>
    </w:p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в государственную жилищную инспекцию Липецкой области </w:t>
      </w:r>
    </w:p>
    <w:p w:rsidR="00137DB8" w:rsidRPr="00137DB8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за</w:t>
      </w:r>
      <w:r w:rsidR="00AD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>202</w:t>
      </w:r>
      <w:r w:rsidR="004804BA">
        <w:rPr>
          <w:rFonts w:ascii="Times New Roman" w:hAnsi="Times New Roman" w:cs="Times New Roman"/>
          <w:b/>
          <w:sz w:val="28"/>
          <w:szCs w:val="28"/>
        </w:rPr>
        <w:t>2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7DB8" w:rsidRPr="00137DB8" w:rsidRDefault="00137DB8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8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Липецкой области действует «горячая линия», на которую принимаются сообщения по вопросам, относящимся к компетенции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. Телефон «горячей линии»: (4742) 22-13-16. Информация о работе «горячей линии»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(http://ggilipetsk.ru/), а также в средствах массовой информации Липецкой области. </w:t>
      </w:r>
    </w:p>
    <w:p w:rsidR="00F810D0" w:rsidRDefault="00AD0A05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892"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892" w:rsidRPr="00137DB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7DB8">
        <w:rPr>
          <w:rFonts w:ascii="Times New Roman" w:hAnsi="Times New Roman" w:cs="Times New Roman"/>
          <w:sz w:val="28"/>
          <w:szCs w:val="28"/>
        </w:rPr>
        <w:t xml:space="preserve">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«горячую линию» </w:t>
      </w:r>
      <w:proofErr w:type="spellStart"/>
      <w:r w:rsidR="00A35892"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1134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граждан. Большинство </w:t>
      </w:r>
      <w:r w:rsidR="00C04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касались вопросов содержания придомовых территорий многоквартирных домов и предоставления коммунальных услуг. </w:t>
      </w:r>
    </w:p>
    <w:p w:rsidR="00F810D0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утвержденным графиком в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функционируют справочные телефоны, по которым можно получить разъяснения по вопросам жилищно-коммунального хозяйства. Информация о справочных телефонах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в подразделе «График работы и порядок приема» раздела «О нас». </w:t>
      </w:r>
      <w:r w:rsidR="0087598B">
        <w:rPr>
          <w:rFonts w:ascii="Times New Roman" w:hAnsi="Times New Roman" w:cs="Times New Roman"/>
          <w:sz w:val="28"/>
          <w:szCs w:val="28"/>
        </w:rPr>
        <w:t xml:space="preserve">В </w:t>
      </w:r>
      <w:r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год</w:t>
      </w:r>
      <w:r w:rsidR="0087598B">
        <w:rPr>
          <w:rFonts w:ascii="Times New Roman" w:hAnsi="Times New Roman" w:cs="Times New Roman"/>
          <w:sz w:val="28"/>
          <w:szCs w:val="28"/>
        </w:rPr>
        <w:t>у</w:t>
      </w:r>
      <w:r w:rsidRPr="00137DB8">
        <w:rPr>
          <w:rFonts w:ascii="Times New Roman" w:hAnsi="Times New Roman" w:cs="Times New Roman"/>
          <w:sz w:val="28"/>
          <w:szCs w:val="28"/>
        </w:rPr>
        <w:t xml:space="preserve"> по справочным телефонам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7598B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572600">
        <w:rPr>
          <w:rFonts w:ascii="Times New Roman" w:hAnsi="Times New Roman" w:cs="Times New Roman"/>
          <w:sz w:val="28"/>
          <w:szCs w:val="28"/>
        </w:rPr>
        <w:t>1</w:t>
      </w:r>
      <w:r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72600">
        <w:rPr>
          <w:rFonts w:ascii="Times New Roman" w:hAnsi="Times New Roman" w:cs="Times New Roman"/>
          <w:sz w:val="28"/>
          <w:szCs w:val="28"/>
        </w:rPr>
        <w:t>е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A53EC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оперативно направлены требования об устранении нарушений, по результатам которых вопросы решены в оперативном порядке.</w:t>
      </w:r>
    </w:p>
    <w:sectPr w:rsidR="00DA53EC" w:rsidRPr="00137DB8" w:rsidSect="00137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152DD"/>
    <w:rsid w:val="000270C2"/>
    <w:rsid w:val="00031D8F"/>
    <w:rsid w:val="000415E3"/>
    <w:rsid w:val="00047F15"/>
    <w:rsid w:val="00056787"/>
    <w:rsid w:val="00067080"/>
    <w:rsid w:val="0007109F"/>
    <w:rsid w:val="000731A8"/>
    <w:rsid w:val="000933CF"/>
    <w:rsid w:val="000A5E41"/>
    <w:rsid w:val="000B6915"/>
    <w:rsid w:val="000C1202"/>
    <w:rsid w:val="000D7A09"/>
    <w:rsid w:val="000F2AAB"/>
    <w:rsid w:val="000F6DF2"/>
    <w:rsid w:val="00104685"/>
    <w:rsid w:val="00107F70"/>
    <w:rsid w:val="00111B57"/>
    <w:rsid w:val="001158FC"/>
    <w:rsid w:val="001208C2"/>
    <w:rsid w:val="0013639A"/>
    <w:rsid w:val="00137DB8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B0825"/>
    <w:rsid w:val="001C0898"/>
    <w:rsid w:val="001C1F4C"/>
    <w:rsid w:val="001D6CF2"/>
    <w:rsid w:val="001E1EAD"/>
    <w:rsid w:val="001E2F65"/>
    <w:rsid w:val="00210774"/>
    <w:rsid w:val="00215BBF"/>
    <w:rsid w:val="0022709C"/>
    <w:rsid w:val="00245362"/>
    <w:rsid w:val="00251CFC"/>
    <w:rsid w:val="00264463"/>
    <w:rsid w:val="002659E4"/>
    <w:rsid w:val="00267B34"/>
    <w:rsid w:val="00272229"/>
    <w:rsid w:val="00290479"/>
    <w:rsid w:val="00292A36"/>
    <w:rsid w:val="00294ACC"/>
    <w:rsid w:val="00296D1D"/>
    <w:rsid w:val="002B09D8"/>
    <w:rsid w:val="002B3AEF"/>
    <w:rsid w:val="002C1270"/>
    <w:rsid w:val="002C7CB3"/>
    <w:rsid w:val="002D1D54"/>
    <w:rsid w:val="002D3507"/>
    <w:rsid w:val="002D5ABC"/>
    <w:rsid w:val="002F0552"/>
    <w:rsid w:val="002F2332"/>
    <w:rsid w:val="002F373F"/>
    <w:rsid w:val="002F5782"/>
    <w:rsid w:val="00314D10"/>
    <w:rsid w:val="00314E50"/>
    <w:rsid w:val="00317FFB"/>
    <w:rsid w:val="00322A01"/>
    <w:rsid w:val="00324403"/>
    <w:rsid w:val="00326AA1"/>
    <w:rsid w:val="0033359C"/>
    <w:rsid w:val="00340024"/>
    <w:rsid w:val="0034516A"/>
    <w:rsid w:val="00350C42"/>
    <w:rsid w:val="003528A3"/>
    <w:rsid w:val="00353A03"/>
    <w:rsid w:val="00354527"/>
    <w:rsid w:val="00361660"/>
    <w:rsid w:val="0036348B"/>
    <w:rsid w:val="0036493F"/>
    <w:rsid w:val="00371B13"/>
    <w:rsid w:val="00375F01"/>
    <w:rsid w:val="003A3247"/>
    <w:rsid w:val="003A67B3"/>
    <w:rsid w:val="003C4E7D"/>
    <w:rsid w:val="003C560C"/>
    <w:rsid w:val="003D0D10"/>
    <w:rsid w:val="003E00EE"/>
    <w:rsid w:val="003E5B35"/>
    <w:rsid w:val="003F0237"/>
    <w:rsid w:val="00404596"/>
    <w:rsid w:val="00414686"/>
    <w:rsid w:val="004804BA"/>
    <w:rsid w:val="00483587"/>
    <w:rsid w:val="004852AA"/>
    <w:rsid w:val="00490B33"/>
    <w:rsid w:val="004B0B41"/>
    <w:rsid w:val="004D56D9"/>
    <w:rsid w:val="004E1EDE"/>
    <w:rsid w:val="0052143C"/>
    <w:rsid w:val="00521630"/>
    <w:rsid w:val="00525009"/>
    <w:rsid w:val="005332DA"/>
    <w:rsid w:val="0053488A"/>
    <w:rsid w:val="00555ECA"/>
    <w:rsid w:val="00572600"/>
    <w:rsid w:val="00581394"/>
    <w:rsid w:val="00592EFF"/>
    <w:rsid w:val="005937CD"/>
    <w:rsid w:val="005A16D9"/>
    <w:rsid w:val="005A409C"/>
    <w:rsid w:val="005B38AF"/>
    <w:rsid w:val="005C7D8D"/>
    <w:rsid w:val="005D6B8B"/>
    <w:rsid w:val="005E1048"/>
    <w:rsid w:val="005F69FB"/>
    <w:rsid w:val="00605FEF"/>
    <w:rsid w:val="00606885"/>
    <w:rsid w:val="006100FF"/>
    <w:rsid w:val="00613623"/>
    <w:rsid w:val="006157C9"/>
    <w:rsid w:val="0062511E"/>
    <w:rsid w:val="006336CF"/>
    <w:rsid w:val="0063385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70794E"/>
    <w:rsid w:val="00711E65"/>
    <w:rsid w:val="00715266"/>
    <w:rsid w:val="00722E66"/>
    <w:rsid w:val="00743113"/>
    <w:rsid w:val="00743325"/>
    <w:rsid w:val="00756675"/>
    <w:rsid w:val="00770BED"/>
    <w:rsid w:val="00774853"/>
    <w:rsid w:val="0078759C"/>
    <w:rsid w:val="007936B6"/>
    <w:rsid w:val="007B3FF4"/>
    <w:rsid w:val="007C2A18"/>
    <w:rsid w:val="007F1696"/>
    <w:rsid w:val="0084278C"/>
    <w:rsid w:val="00856E79"/>
    <w:rsid w:val="00862991"/>
    <w:rsid w:val="00865DF4"/>
    <w:rsid w:val="0087280E"/>
    <w:rsid w:val="0087598B"/>
    <w:rsid w:val="008775F9"/>
    <w:rsid w:val="0089120C"/>
    <w:rsid w:val="008959AA"/>
    <w:rsid w:val="008A3650"/>
    <w:rsid w:val="008B2037"/>
    <w:rsid w:val="008B2642"/>
    <w:rsid w:val="008C7470"/>
    <w:rsid w:val="008E4CC7"/>
    <w:rsid w:val="008E5AA5"/>
    <w:rsid w:val="008F6CF5"/>
    <w:rsid w:val="00900527"/>
    <w:rsid w:val="00900FB6"/>
    <w:rsid w:val="00904A71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63783"/>
    <w:rsid w:val="00965D7B"/>
    <w:rsid w:val="00966769"/>
    <w:rsid w:val="009700DD"/>
    <w:rsid w:val="00996B97"/>
    <w:rsid w:val="009B12D7"/>
    <w:rsid w:val="009B1794"/>
    <w:rsid w:val="009B65A1"/>
    <w:rsid w:val="009C3881"/>
    <w:rsid w:val="009D2C4B"/>
    <w:rsid w:val="009D7114"/>
    <w:rsid w:val="009D7369"/>
    <w:rsid w:val="009E1858"/>
    <w:rsid w:val="009E5049"/>
    <w:rsid w:val="009F7E2C"/>
    <w:rsid w:val="00A02A1D"/>
    <w:rsid w:val="00A032D2"/>
    <w:rsid w:val="00A061DD"/>
    <w:rsid w:val="00A164DD"/>
    <w:rsid w:val="00A21453"/>
    <w:rsid w:val="00A27E63"/>
    <w:rsid w:val="00A3540F"/>
    <w:rsid w:val="00A35892"/>
    <w:rsid w:val="00A518D7"/>
    <w:rsid w:val="00A661D5"/>
    <w:rsid w:val="00A94BF9"/>
    <w:rsid w:val="00AA1B7F"/>
    <w:rsid w:val="00AB4167"/>
    <w:rsid w:val="00AB6C2F"/>
    <w:rsid w:val="00AB77A2"/>
    <w:rsid w:val="00AC2442"/>
    <w:rsid w:val="00AC771E"/>
    <w:rsid w:val="00AD0A05"/>
    <w:rsid w:val="00AF4F42"/>
    <w:rsid w:val="00B06701"/>
    <w:rsid w:val="00B21D41"/>
    <w:rsid w:val="00B2316C"/>
    <w:rsid w:val="00B36B4E"/>
    <w:rsid w:val="00B42DEC"/>
    <w:rsid w:val="00B634DD"/>
    <w:rsid w:val="00B63E61"/>
    <w:rsid w:val="00B82852"/>
    <w:rsid w:val="00BA57C1"/>
    <w:rsid w:val="00BA7133"/>
    <w:rsid w:val="00BB4675"/>
    <w:rsid w:val="00BC0F08"/>
    <w:rsid w:val="00BC73B6"/>
    <w:rsid w:val="00BD1D33"/>
    <w:rsid w:val="00BD49AE"/>
    <w:rsid w:val="00BE17F3"/>
    <w:rsid w:val="00BE4C40"/>
    <w:rsid w:val="00BE7631"/>
    <w:rsid w:val="00C04BFA"/>
    <w:rsid w:val="00C051BA"/>
    <w:rsid w:val="00C164BB"/>
    <w:rsid w:val="00C377A2"/>
    <w:rsid w:val="00C620F1"/>
    <w:rsid w:val="00C63AC5"/>
    <w:rsid w:val="00C862B6"/>
    <w:rsid w:val="00C91100"/>
    <w:rsid w:val="00C943D8"/>
    <w:rsid w:val="00C96267"/>
    <w:rsid w:val="00CC0CF4"/>
    <w:rsid w:val="00CE3F2B"/>
    <w:rsid w:val="00CE52EA"/>
    <w:rsid w:val="00CF2AF7"/>
    <w:rsid w:val="00CF303C"/>
    <w:rsid w:val="00CF37C0"/>
    <w:rsid w:val="00D14E73"/>
    <w:rsid w:val="00D25788"/>
    <w:rsid w:val="00D32832"/>
    <w:rsid w:val="00D35A94"/>
    <w:rsid w:val="00D37CFF"/>
    <w:rsid w:val="00D576D6"/>
    <w:rsid w:val="00DA53EC"/>
    <w:rsid w:val="00DB773E"/>
    <w:rsid w:val="00DB7A6B"/>
    <w:rsid w:val="00DC2A18"/>
    <w:rsid w:val="00DE4B3B"/>
    <w:rsid w:val="00DE7CA3"/>
    <w:rsid w:val="00DF6B38"/>
    <w:rsid w:val="00E15360"/>
    <w:rsid w:val="00E33FD5"/>
    <w:rsid w:val="00E35EF5"/>
    <w:rsid w:val="00E36821"/>
    <w:rsid w:val="00E3751B"/>
    <w:rsid w:val="00E50A7D"/>
    <w:rsid w:val="00E607DF"/>
    <w:rsid w:val="00E70E81"/>
    <w:rsid w:val="00E73070"/>
    <w:rsid w:val="00E75765"/>
    <w:rsid w:val="00E90AB9"/>
    <w:rsid w:val="00EA54BB"/>
    <w:rsid w:val="00EB2D31"/>
    <w:rsid w:val="00EB3823"/>
    <w:rsid w:val="00EB3EDB"/>
    <w:rsid w:val="00EC5B9D"/>
    <w:rsid w:val="00ED11FA"/>
    <w:rsid w:val="00ED1AAE"/>
    <w:rsid w:val="00ED3053"/>
    <w:rsid w:val="00ED5E46"/>
    <w:rsid w:val="00EE0366"/>
    <w:rsid w:val="00EF2D8A"/>
    <w:rsid w:val="00EF4E2C"/>
    <w:rsid w:val="00EF642D"/>
    <w:rsid w:val="00F07A9B"/>
    <w:rsid w:val="00F14105"/>
    <w:rsid w:val="00F146C1"/>
    <w:rsid w:val="00F14D95"/>
    <w:rsid w:val="00F26D53"/>
    <w:rsid w:val="00F409E9"/>
    <w:rsid w:val="00F4657C"/>
    <w:rsid w:val="00F51CA0"/>
    <w:rsid w:val="00F7272F"/>
    <w:rsid w:val="00F72D64"/>
    <w:rsid w:val="00F810D0"/>
    <w:rsid w:val="00F8570C"/>
    <w:rsid w:val="00F92CA0"/>
    <w:rsid w:val="00F943CC"/>
    <w:rsid w:val="00FA2FC9"/>
    <w:rsid w:val="00FC3A8D"/>
    <w:rsid w:val="00FC4008"/>
    <w:rsid w:val="00FD1E23"/>
    <w:rsid w:val="00FE13B7"/>
    <w:rsid w:val="00FE33D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3EB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11</cp:revision>
  <cp:lastPrinted>2021-12-14T07:21:00Z</cp:lastPrinted>
  <dcterms:created xsi:type="dcterms:W3CDTF">2022-08-02T10:49:00Z</dcterms:created>
  <dcterms:modified xsi:type="dcterms:W3CDTF">2023-01-15T10:17:00Z</dcterms:modified>
</cp:coreProperties>
</file>