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по адресу:                                      _______________________________________________________________________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054EC6" w:rsidRPr="00AC1316" w:rsidRDefault="00054EC6" w:rsidP="00054E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C6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открытого конкурса органа местного самоуправления по отбору управляющей организации.</w:t>
            </w:r>
            <w:r>
              <w:t xml:space="preserve"> </w:t>
            </w:r>
            <w:r w:rsidRPr="00054EC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конкурса по отбору управляющей организации (или протокол конкурса, признанного несостоявшимся с единственным участником) ____________</w:t>
            </w:r>
            <w:r w:rsidRPr="00054E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(дата, номер).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595E1C" w:rsidRDefault="00540CA9" w:rsidP="00D6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электронного образа договора управления многоквартирным домом в государственной информационной системе жилищно-коммунального хозяйства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Default="00540CA9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Сведения о размещении 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государственной информационной системе жилищно-коммунального хозяйства 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образа протокола открытого конкурса по отбору управляющей организации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, либо протокола, в соответствии с которым управляющая организация определена единственным участником открытого конкурса</w:t>
            </w:r>
            <w:r w:rsidR="00A557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A5572C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D6273B" w:rsidRPr="00595E1C" w:rsidRDefault="00D6273B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Default="00540CA9" w:rsidP="00054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5572C" w:rsidRPr="00595E1C" w:rsidRDefault="00A5572C" w:rsidP="00054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A5572C" w:rsidRDefault="00A5572C" w:rsidP="00A55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572C" w:rsidRDefault="00A5572C" w:rsidP="00A55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B95FD5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________</w:t>
      </w:r>
    </w:p>
    <w:p w:rsidR="00A5572C" w:rsidRDefault="00A5572C" w:rsidP="00A55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572C" w:rsidRDefault="00A5572C" w:rsidP="00A55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____________________________________________________________________</w:t>
      </w: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proofErr w:type="gram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54EC6" w:rsidRDefault="00054EC6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54EC6">
              <w:rPr>
                <w:rFonts w:ascii="Times New Roman" w:eastAsia="Calibri" w:hAnsi="Times New Roman" w:cs="Times New Roman"/>
                <w:b/>
                <w:i/>
                <w:sz w:val="24"/>
              </w:rPr>
              <w:t>Копия договора управления многоквартирным домом, подписанного управляющей организацией, определенной победителем открытого конкурса по отбору управляющей организации (единственного участника конкурса, признанного несостоявшимся)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C6" w:rsidRDefault="00054EC6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B4" w:rsidRPr="008E4AB4" w:rsidRDefault="008E4AB4" w:rsidP="008E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proofErr w:type="gramStart"/>
      <w:r w:rsidRPr="008E4AB4">
        <w:rPr>
          <w:rFonts w:ascii="Times New Roman" w:hAnsi="Times New Roman" w:cs="Times New Roman"/>
          <w:sz w:val="24"/>
          <w:szCs w:val="28"/>
        </w:rPr>
        <w:t xml:space="preserve"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</w:t>
      </w:r>
      <w:r w:rsidRPr="008E4AB4">
        <w:rPr>
          <w:rFonts w:ascii="Times New Roman" w:hAnsi="Times New Roman" w:cs="Times New Roman"/>
          <w:sz w:val="24"/>
          <w:szCs w:val="28"/>
        </w:rPr>
        <w:lastRenderedPageBreak/>
        <w:t>системы, использующей функции Единой системы идентификации и аутентификации пользователя (ЕСИА).</w:t>
      </w:r>
      <w:proofErr w:type="gramEnd"/>
    </w:p>
    <w:bookmarkEnd w:id="0"/>
    <w:p w:rsidR="008E4AB4" w:rsidRPr="008E4AB4" w:rsidRDefault="008E4AB4" w:rsidP="005056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7653"/>
      </w:tblGrid>
      <w:tr w:rsidR="00054EC6" w:rsidRPr="00054EC6" w:rsidTr="001D5E89">
        <w:trPr>
          <w:trHeight w:val="1403"/>
        </w:trPr>
        <w:tc>
          <w:tcPr>
            <w:tcW w:w="0" w:type="auto"/>
            <w:vMerge w:val="restart"/>
            <w:shd w:val="clear" w:color="auto" w:fill="auto"/>
          </w:tcPr>
          <w:p w:rsidR="00054EC6" w:rsidRPr="00054EC6" w:rsidRDefault="00054EC6" w:rsidP="001D5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C6">
              <w:rPr>
                <w:rFonts w:ascii="Times New Roman" w:hAnsi="Times New Roman" w:cs="Times New Roman"/>
                <w:sz w:val="26"/>
                <w:szCs w:val="26"/>
              </w:rPr>
              <w:t>Рекомендуем к заявлению представить</w:t>
            </w:r>
          </w:p>
          <w:p w:rsidR="00054EC6" w:rsidRPr="00054EC6" w:rsidRDefault="00054EC6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C6">
              <w:rPr>
                <w:rFonts w:ascii="Times New Roman" w:hAnsi="Times New Roman" w:cs="Times New Roman"/>
                <w:sz w:val="26"/>
                <w:szCs w:val="26"/>
              </w:rPr>
              <w:t>следующие документы:</w:t>
            </w:r>
          </w:p>
        </w:tc>
        <w:tc>
          <w:tcPr>
            <w:tcW w:w="0" w:type="auto"/>
            <w:shd w:val="clear" w:color="auto" w:fill="auto"/>
          </w:tcPr>
          <w:p w:rsidR="00054EC6" w:rsidRPr="00054EC6" w:rsidRDefault="00054EC6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протокола </w:t>
            </w:r>
            <w:r w:rsidRPr="00054EC6">
              <w:rPr>
                <w:rFonts w:ascii="Times New Roman" w:hAnsi="Times New Roman" w:cs="Times New Roman"/>
                <w:sz w:val="26"/>
                <w:szCs w:val="26"/>
              </w:rPr>
              <w:t>конкурса по отбору управляющей организации (или протокол конкурса, признанного несостоявшимся с единственным участником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54EC6" w:rsidRPr="00054EC6" w:rsidTr="001D5E89">
        <w:trPr>
          <w:trHeight w:val="700"/>
        </w:trPr>
        <w:tc>
          <w:tcPr>
            <w:tcW w:w="0" w:type="auto"/>
            <w:vMerge/>
            <w:shd w:val="clear" w:color="auto" w:fill="auto"/>
          </w:tcPr>
          <w:p w:rsidR="00054EC6" w:rsidRPr="00054EC6" w:rsidRDefault="00054EC6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054EC6" w:rsidRPr="00054EC6" w:rsidRDefault="00054EC6" w:rsidP="001D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C6">
              <w:rPr>
                <w:rFonts w:ascii="Times New Roman" w:hAnsi="Times New Roman" w:cs="Times New Roman"/>
                <w:sz w:val="26"/>
                <w:szCs w:val="26"/>
              </w:rPr>
              <w:t xml:space="preserve">Копия акта - приема технической документации и иных документов, связанных с управлением МКД </w:t>
            </w:r>
            <w:r w:rsidRPr="00054EC6">
              <w:rPr>
                <w:rFonts w:ascii="Times New Roman" w:hAnsi="Times New Roman" w:cs="Times New Roman"/>
                <w:i/>
                <w:sz w:val="26"/>
                <w:szCs w:val="26"/>
              </w:rPr>
              <w:t>(при наличии</w:t>
            </w:r>
            <w:r w:rsidRPr="00054E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54EC6" w:rsidRPr="00236758" w:rsidRDefault="00054EC6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EC6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54EC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40CA9"/>
    <w:rsid w:val="00595E1C"/>
    <w:rsid w:val="005E4154"/>
    <w:rsid w:val="006A3C8D"/>
    <w:rsid w:val="00745C4C"/>
    <w:rsid w:val="0075584D"/>
    <w:rsid w:val="007E465B"/>
    <w:rsid w:val="00823E2A"/>
    <w:rsid w:val="008A6765"/>
    <w:rsid w:val="008E4AB4"/>
    <w:rsid w:val="009A515C"/>
    <w:rsid w:val="00A5572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Наталья</cp:lastModifiedBy>
  <cp:revision>3</cp:revision>
  <cp:lastPrinted>2022-05-25T05:38:00Z</cp:lastPrinted>
  <dcterms:created xsi:type="dcterms:W3CDTF">2022-11-25T18:11:00Z</dcterms:created>
  <dcterms:modified xsi:type="dcterms:W3CDTF">2022-11-26T09:44:00Z</dcterms:modified>
</cp:coreProperties>
</file>