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4BA" w:rsidRDefault="00A35892" w:rsidP="00137DB8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DB8">
        <w:rPr>
          <w:rFonts w:ascii="Times New Roman" w:hAnsi="Times New Roman" w:cs="Times New Roman"/>
          <w:b/>
          <w:sz w:val="28"/>
          <w:szCs w:val="28"/>
        </w:rPr>
        <w:t>Информация о принятии мер по сообщениям,</w:t>
      </w:r>
      <w:r w:rsidR="00137D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7DB8">
        <w:rPr>
          <w:rFonts w:ascii="Times New Roman" w:hAnsi="Times New Roman" w:cs="Times New Roman"/>
          <w:b/>
          <w:sz w:val="28"/>
          <w:szCs w:val="28"/>
        </w:rPr>
        <w:t xml:space="preserve">поступившим </w:t>
      </w:r>
    </w:p>
    <w:p w:rsidR="004804BA" w:rsidRDefault="00A35892" w:rsidP="00137DB8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DB8">
        <w:rPr>
          <w:rFonts w:ascii="Times New Roman" w:hAnsi="Times New Roman" w:cs="Times New Roman"/>
          <w:b/>
          <w:sz w:val="28"/>
          <w:szCs w:val="28"/>
        </w:rPr>
        <w:t xml:space="preserve">в государственную жилищную инспекцию Липецкой области </w:t>
      </w:r>
    </w:p>
    <w:p w:rsidR="00137DB8" w:rsidRPr="00137DB8" w:rsidRDefault="00A35892" w:rsidP="00137DB8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DB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4804BA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B2316C">
        <w:rPr>
          <w:rFonts w:ascii="Times New Roman" w:hAnsi="Times New Roman" w:cs="Times New Roman"/>
          <w:b/>
          <w:sz w:val="28"/>
          <w:szCs w:val="28"/>
        </w:rPr>
        <w:t>полугодие</w:t>
      </w:r>
      <w:r w:rsidR="004804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7DB8">
        <w:rPr>
          <w:rFonts w:ascii="Times New Roman" w:hAnsi="Times New Roman" w:cs="Times New Roman"/>
          <w:b/>
          <w:sz w:val="28"/>
          <w:szCs w:val="28"/>
        </w:rPr>
        <w:t>202</w:t>
      </w:r>
      <w:r w:rsidR="004804BA">
        <w:rPr>
          <w:rFonts w:ascii="Times New Roman" w:hAnsi="Times New Roman" w:cs="Times New Roman"/>
          <w:b/>
          <w:sz w:val="28"/>
          <w:szCs w:val="28"/>
        </w:rPr>
        <w:t>2</w:t>
      </w:r>
      <w:r w:rsidRPr="00137DB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4804BA">
        <w:rPr>
          <w:rFonts w:ascii="Times New Roman" w:hAnsi="Times New Roman" w:cs="Times New Roman"/>
          <w:b/>
          <w:sz w:val="28"/>
          <w:szCs w:val="28"/>
        </w:rPr>
        <w:t>а</w:t>
      </w:r>
    </w:p>
    <w:p w:rsidR="00137DB8" w:rsidRPr="00137DB8" w:rsidRDefault="00137DB8" w:rsidP="00137DB8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DB8" w:rsidRPr="00137DB8" w:rsidRDefault="00A35892" w:rsidP="00137DB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DB8">
        <w:rPr>
          <w:rFonts w:ascii="Times New Roman" w:hAnsi="Times New Roman" w:cs="Times New Roman"/>
          <w:sz w:val="28"/>
          <w:szCs w:val="28"/>
        </w:rPr>
        <w:t xml:space="preserve"> В государственной жилищной инспекции Липецкой области действует «горячая линия», на которую принимаются сообщения по вопросам, относящимся к компетенции </w:t>
      </w:r>
      <w:proofErr w:type="spellStart"/>
      <w:r w:rsidRPr="00137DB8">
        <w:rPr>
          <w:rFonts w:ascii="Times New Roman" w:hAnsi="Times New Roman" w:cs="Times New Roman"/>
          <w:sz w:val="28"/>
          <w:szCs w:val="28"/>
        </w:rPr>
        <w:t>Госжилинспекции</w:t>
      </w:r>
      <w:proofErr w:type="spellEnd"/>
      <w:r w:rsidRPr="00137DB8">
        <w:rPr>
          <w:rFonts w:ascii="Times New Roman" w:hAnsi="Times New Roman" w:cs="Times New Roman"/>
          <w:sz w:val="28"/>
          <w:szCs w:val="28"/>
        </w:rPr>
        <w:t xml:space="preserve">. Телефон «горячей линии»: (4742) 22-13-16. Информация о работе «горячей линии» размещена на официальном сайте </w:t>
      </w:r>
      <w:proofErr w:type="spellStart"/>
      <w:r w:rsidRPr="00137DB8">
        <w:rPr>
          <w:rFonts w:ascii="Times New Roman" w:hAnsi="Times New Roman" w:cs="Times New Roman"/>
          <w:sz w:val="28"/>
          <w:szCs w:val="28"/>
        </w:rPr>
        <w:t>Госжилинспекции</w:t>
      </w:r>
      <w:proofErr w:type="spellEnd"/>
      <w:r w:rsidRPr="00137DB8">
        <w:rPr>
          <w:rFonts w:ascii="Times New Roman" w:hAnsi="Times New Roman" w:cs="Times New Roman"/>
          <w:sz w:val="28"/>
          <w:szCs w:val="28"/>
        </w:rPr>
        <w:t xml:space="preserve"> (http://ggilipetsk.ru/), а также в средствах массовой информации Липецкой области. </w:t>
      </w:r>
    </w:p>
    <w:p w:rsidR="00F810D0" w:rsidRDefault="00137DB8" w:rsidP="00137DB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DB8">
        <w:rPr>
          <w:rFonts w:ascii="Times New Roman" w:hAnsi="Times New Roman" w:cs="Times New Roman"/>
          <w:sz w:val="28"/>
          <w:szCs w:val="28"/>
        </w:rPr>
        <w:t xml:space="preserve">В </w:t>
      </w:r>
      <w:r w:rsidR="00C04BFA">
        <w:rPr>
          <w:rFonts w:ascii="Times New Roman" w:hAnsi="Times New Roman" w:cs="Times New Roman"/>
          <w:sz w:val="28"/>
          <w:szCs w:val="28"/>
        </w:rPr>
        <w:t xml:space="preserve">1 </w:t>
      </w:r>
      <w:r w:rsidR="00B2316C">
        <w:rPr>
          <w:rFonts w:ascii="Times New Roman" w:hAnsi="Times New Roman" w:cs="Times New Roman"/>
          <w:sz w:val="28"/>
          <w:szCs w:val="28"/>
        </w:rPr>
        <w:t>полугодии</w:t>
      </w:r>
      <w:r w:rsidR="00C04BFA">
        <w:rPr>
          <w:rFonts w:ascii="Times New Roman" w:hAnsi="Times New Roman" w:cs="Times New Roman"/>
          <w:sz w:val="28"/>
          <w:szCs w:val="28"/>
        </w:rPr>
        <w:t xml:space="preserve"> </w:t>
      </w:r>
      <w:r w:rsidR="00A35892" w:rsidRPr="00137DB8">
        <w:rPr>
          <w:rFonts w:ascii="Times New Roman" w:hAnsi="Times New Roman" w:cs="Times New Roman"/>
          <w:sz w:val="28"/>
          <w:szCs w:val="28"/>
        </w:rPr>
        <w:t>202</w:t>
      </w:r>
      <w:r w:rsidR="00C04BFA">
        <w:rPr>
          <w:rFonts w:ascii="Times New Roman" w:hAnsi="Times New Roman" w:cs="Times New Roman"/>
          <w:sz w:val="28"/>
          <w:szCs w:val="28"/>
        </w:rPr>
        <w:t>2</w:t>
      </w:r>
      <w:r w:rsidR="00A35892" w:rsidRPr="00137D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35892" w:rsidRPr="00137DB8">
        <w:rPr>
          <w:rFonts w:ascii="Times New Roman" w:hAnsi="Times New Roman" w:cs="Times New Roman"/>
          <w:sz w:val="28"/>
          <w:szCs w:val="28"/>
        </w:rPr>
        <w:t>год</w:t>
      </w:r>
      <w:r w:rsidR="00C04BF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5892" w:rsidRPr="00137DB8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A35892" w:rsidRPr="00137DB8">
        <w:rPr>
          <w:rFonts w:ascii="Times New Roman" w:hAnsi="Times New Roman" w:cs="Times New Roman"/>
          <w:sz w:val="28"/>
          <w:szCs w:val="28"/>
        </w:rPr>
        <w:t xml:space="preserve"> «горячую линию» </w:t>
      </w:r>
      <w:proofErr w:type="spellStart"/>
      <w:r w:rsidR="00A35892" w:rsidRPr="00137DB8">
        <w:rPr>
          <w:rFonts w:ascii="Times New Roman" w:hAnsi="Times New Roman" w:cs="Times New Roman"/>
          <w:sz w:val="28"/>
          <w:szCs w:val="28"/>
        </w:rPr>
        <w:t>Госжилинспекции</w:t>
      </w:r>
      <w:proofErr w:type="spellEnd"/>
      <w:r w:rsidR="00A35892" w:rsidRPr="00137DB8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B2316C">
        <w:rPr>
          <w:rFonts w:ascii="Times New Roman" w:hAnsi="Times New Roman" w:cs="Times New Roman"/>
          <w:sz w:val="28"/>
          <w:szCs w:val="28"/>
        </w:rPr>
        <w:t>408</w:t>
      </w:r>
      <w:r w:rsidR="00A35892" w:rsidRPr="00137DB8">
        <w:rPr>
          <w:rFonts w:ascii="Times New Roman" w:hAnsi="Times New Roman" w:cs="Times New Roman"/>
          <w:sz w:val="28"/>
          <w:szCs w:val="28"/>
        </w:rPr>
        <w:t xml:space="preserve"> сообщени</w:t>
      </w:r>
      <w:r w:rsidR="00B2316C">
        <w:rPr>
          <w:rFonts w:ascii="Times New Roman" w:hAnsi="Times New Roman" w:cs="Times New Roman"/>
          <w:sz w:val="28"/>
          <w:szCs w:val="28"/>
        </w:rPr>
        <w:t>й</w:t>
      </w:r>
      <w:r w:rsidR="00A35892" w:rsidRPr="00137DB8">
        <w:rPr>
          <w:rFonts w:ascii="Times New Roman" w:hAnsi="Times New Roman" w:cs="Times New Roman"/>
          <w:sz w:val="28"/>
          <w:szCs w:val="28"/>
        </w:rPr>
        <w:t xml:space="preserve"> граждан. Большинство </w:t>
      </w:r>
      <w:r w:rsidR="00C04BFA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A35892" w:rsidRPr="00137DB8">
        <w:rPr>
          <w:rFonts w:ascii="Times New Roman" w:hAnsi="Times New Roman" w:cs="Times New Roman"/>
          <w:sz w:val="28"/>
          <w:szCs w:val="28"/>
        </w:rPr>
        <w:t xml:space="preserve">касались вопросов содержания придомовых территорий многоквартирных домов и предоставления коммунальных услуг. </w:t>
      </w:r>
    </w:p>
    <w:p w:rsidR="00F810D0" w:rsidRDefault="00A35892" w:rsidP="00137DB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DB8">
        <w:rPr>
          <w:rFonts w:ascii="Times New Roman" w:hAnsi="Times New Roman" w:cs="Times New Roman"/>
          <w:sz w:val="28"/>
          <w:szCs w:val="28"/>
        </w:rPr>
        <w:t xml:space="preserve">Кроме того, в соответствии с утвержденным графиком в </w:t>
      </w:r>
      <w:proofErr w:type="spellStart"/>
      <w:r w:rsidRPr="00137DB8">
        <w:rPr>
          <w:rFonts w:ascii="Times New Roman" w:hAnsi="Times New Roman" w:cs="Times New Roman"/>
          <w:sz w:val="28"/>
          <w:szCs w:val="28"/>
        </w:rPr>
        <w:t>Госжилинспекции</w:t>
      </w:r>
      <w:proofErr w:type="spellEnd"/>
      <w:r w:rsidRPr="00137DB8">
        <w:rPr>
          <w:rFonts w:ascii="Times New Roman" w:hAnsi="Times New Roman" w:cs="Times New Roman"/>
          <w:sz w:val="28"/>
          <w:szCs w:val="28"/>
        </w:rPr>
        <w:t xml:space="preserve"> функционируют справочные телефоны, по которым можно получить разъяснения по вопросам жилищно-коммунального хозяйства. Информация о справочных телефонах размещена на официальном сайте </w:t>
      </w:r>
      <w:proofErr w:type="spellStart"/>
      <w:r w:rsidRPr="00137DB8">
        <w:rPr>
          <w:rFonts w:ascii="Times New Roman" w:hAnsi="Times New Roman" w:cs="Times New Roman"/>
          <w:sz w:val="28"/>
          <w:szCs w:val="28"/>
        </w:rPr>
        <w:t>Госжилинспекции</w:t>
      </w:r>
      <w:proofErr w:type="spellEnd"/>
      <w:r w:rsidRPr="00137DB8">
        <w:rPr>
          <w:rFonts w:ascii="Times New Roman" w:hAnsi="Times New Roman" w:cs="Times New Roman"/>
          <w:sz w:val="28"/>
          <w:szCs w:val="28"/>
        </w:rPr>
        <w:t xml:space="preserve"> в подразделе «График работы и порядок приема» раздела «О нас». </w:t>
      </w:r>
      <w:r w:rsidR="00F810D0">
        <w:rPr>
          <w:rFonts w:ascii="Times New Roman" w:hAnsi="Times New Roman" w:cs="Times New Roman"/>
          <w:sz w:val="28"/>
          <w:szCs w:val="28"/>
        </w:rPr>
        <w:t xml:space="preserve">В </w:t>
      </w:r>
      <w:r w:rsidR="00C04BFA">
        <w:rPr>
          <w:rFonts w:ascii="Times New Roman" w:hAnsi="Times New Roman" w:cs="Times New Roman"/>
          <w:sz w:val="28"/>
          <w:szCs w:val="28"/>
        </w:rPr>
        <w:t xml:space="preserve">1 </w:t>
      </w:r>
      <w:r w:rsidR="00B2316C">
        <w:rPr>
          <w:rFonts w:ascii="Times New Roman" w:hAnsi="Times New Roman" w:cs="Times New Roman"/>
          <w:sz w:val="28"/>
          <w:szCs w:val="28"/>
        </w:rPr>
        <w:t>полугодии</w:t>
      </w:r>
      <w:r w:rsidR="00C04BFA">
        <w:rPr>
          <w:rFonts w:ascii="Times New Roman" w:hAnsi="Times New Roman" w:cs="Times New Roman"/>
          <w:sz w:val="28"/>
          <w:szCs w:val="28"/>
        </w:rPr>
        <w:t xml:space="preserve"> </w:t>
      </w:r>
      <w:r w:rsidRPr="00137DB8">
        <w:rPr>
          <w:rFonts w:ascii="Times New Roman" w:hAnsi="Times New Roman" w:cs="Times New Roman"/>
          <w:sz w:val="28"/>
          <w:szCs w:val="28"/>
        </w:rPr>
        <w:t>202</w:t>
      </w:r>
      <w:r w:rsidR="00C04BFA">
        <w:rPr>
          <w:rFonts w:ascii="Times New Roman" w:hAnsi="Times New Roman" w:cs="Times New Roman"/>
          <w:sz w:val="28"/>
          <w:szCs w:val="28"/>
        </w:rPr>
        <w:t>2</w:t>
      </w:r>
      <w:r w:rsidRPr="00137DB8">
        <w:rPr>
          <w:rFonts w:ascii="Times New Roman" w:hAnsi="Times New Roman" w:cs="Times New Roman"/>
          <w:sz w:val="28"/>
          <w:szCs w:val="28"/>
        </w:rPr>
        <w:t xml:space="preserve"> год</w:t>
      </w:r>
      <w:r w:rsidR="00C04BFA">
        <w:rPr>
          <w:rFonts w:ascii="Times New Roman" w:hAnsi="Times New Roman" w:cs="Times New Roman"/>
          <w:sz w:val="28"/>
          <w:szCs w:val="28"/>
        </w:rPr>
        <w:t>а</w:t>
      </w:r>
      <w:r w:rsidRPr="00137DB8">
        <w:rPr>
          <w:rFonts w:ascii="Times New Roman" w:hAnsi="Times New Roman" w:cs="Times New Roman"/>
          <w:sz w:val="28"/>
          <w:szCs w:val="28"/>
        </w:rPr>
        <w:t xml:space="preserve"> по справочным телефонам </w:t>
      </w:r>
      <w:proofErr w:type="spellStart"/>
      <w:r w:rsidRPr="00137DB8">
        <w:rPr>
          <w:rFonts w:ascii="Times New Roman" w:hAnsi="Times New Roman" w:cs="Times New Roman"/>
          <w:sz w:val="28"/>
          <w:szCs w:val="28"/>
        </w:rPr>
        <w:t>Госжилинспекции</w:t>
      </w:r>
      <w:proofErr w:type="spellEnd"/>
      <w:r w:rsidRPr="00137DB8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B2316C">
        <w:rPr>
          <w:rFonts w:ascii="Times New Roman" w:hAnsi="Times New Roman" w:cs="Times New Roman"/>
          <w:sz w:val="28"/>
          <w:szCs w:val="28"/>
        </w:rPr>
        <w:t>14</w:t>
      </w:r>
      <w:bookmarkStart w:id="0" w:name="_GoBack"/>
      <w:bookmarkEnd w:id="0"/>
      <w:r w:rsidRPr="00137DB8">
        <w:rPr>
          <w:rFonts w:ascii="Times New Roman" w:hAnsi="Times New Roman" w:cs="Times New Roman"/>
          <w:sz w:val="28"/>
          <w:szCs w:val="28"/>
        </w:rPr>
        <w:t xml:space="preserve"> сообщени</w:t>
      </w:r>
      <w:r w:rsidR="00C04BFA">
        <w:rPr>
          <w:rFonts w:ascii="Times New Roman" w:hAnsi="Times New Roman" w:cs="Times New Roman"/>
          <w:sz w:val="28"/>
          <w:szCs w:val="28"/>
        </w:rPr>
        <w:t>й</w:t>
      </w:r>
      <w:r w:rsidRPr="00137DB8">
        <w:rPr>
          <w:rFonts w:ascii="Times New Roman" w:hAnsi="Times New Roman" w:cs="Times New Roman"/>
          <w:sz w:val="28"/>
          <w:szCs w:val="28"/>
        </w:rPr>
        <w:t xml:space="preserve"> граждан. </w:t>
      </w:r>
    </w:p>
    <w:p w:rsidR="00DA53EC" w:rsidRPr="00137DB8" w:rsidRDefault="00A35892" w:rsidP="00137DB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DB8">
        <w:rPr>
          <w:rFonts w:ascii="Times New Roman" w:hAnsi="Times New Roman" w:cs="Times New Roman"/>
          <w:sz w:val="28"/>
          <w:szCs w:val="28"/>
        </w:rPr>
        <w:t xml:space="preserve">По всем поступившим сообщениям в адрес управляющих организаций </w:t>
      </w:r>
      <w:proofErr w:type="spellStart"/>
      <w:r w:rsidRPr="00137DB8">
        <w:rPr>
          <w:rFonts w:ascii="Times New Roman" w:hAnsi="Times New Roman" w:cs="Times New Roman"/>
          <w:sz w:val="28"/>
          <w:szCs w:val="28"/>
        </w:rPr>
        <w:t>Госжилинспекцией</w:t>
      </w:r>
      <w:proofErr w:type="spellEnd"/>
      <w:r w:rsidRPr="00137DB8">
        <w:rPr>
          <w:rFonts w:ascii="Times New Roman" w:hAnsi="Times New Roman" w:cs="Times New Roman"/>
          <w:sz w:val="28"/>
          <w:szCs w:val="28"/>
        </w:rPr>
        <w:t xml:space="preserve"> оперативно направлены требования об устранении нарушений, по результатам которых вопросы решены в оперативном порядке.</w:t>
      </w:r>
    </w:p>
    <w:sectPr w:rsidR="00DA53EC" w:rsidRPr="00137DB8" w:rsidSect="00137DB8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472F0"/>
    <w:multiLevelType w:val="multilevel"/>
    <w:tmpl w:val="81948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55664E6"/>
    <w:multiLevelType w:val="multilevel"/>
    <w:tmpl w:val="3BDA9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950992"/>
    <w:multiLevelType w:val="multilevel"/>
    <w:tmpl w:val="8DE06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374C50"/>
    <w:multiLevelType w:val="hybridMultilevel"/>
    <w:tmpl w:val="9E1AD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96048"/>
    <w:multiLevelType w:val="multilevel"/>
    <w:tmpl w:val="F6DAB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8E3524"/>
    <w:multiLevelType w:val="hybridMultilevel"/>
    <w:tmpl w:val="89341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D12548"/>
    <w:multiLevelType w:val="multilevel"/>
    <w:tmpl w:val="E6B2F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003E9D"/>
    <w:multiLevelType w:val="multilevel"/>
    <w:tmpl w:val="95881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D15937"/>
    <w:multiLevelType w:val="multilevel"/>
    <w:tmpl w:val="BBEE4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532330"/>
    <w:multiLevelType w:val="multilevel"/>
    <w:tmpl w:val="2E4C7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E73"/>
    <w:rsid w:val="000152DD"/>
    <w:rsid w:val="000270C2"/>
    <w:rsid w:val="00031D8F"/>
    <w:rsid w:val="000415E3"/>
    <w:rsid w:val="00047F15"/>
    <w:rsid w:val="00056787"/>
    <w:rsid w:val="00067080"/>
    <w:rsid w:val="0007109F"/>
    <w:rsid w:val="000731A8"/>
    <w:rsid w:val="000933CF"/>
    <w:rsid w:val="000A5E41"/>
    <w:rsid w:val="000B6915"/>
    <w:rsid w:val="000C1202"/>
    <w:rsid w:val="000D7A09"/>
    <w:rsid w:val="000F2AAB"/>
    <w:rsid w:val="000F6DF2"/>
    <w:rsid w:val="00104685"/>
    <w:rsid w:val="00107F70"/>
    <w:rsid w:val="00111B57"/>
    <w:rsid w:val="001158FC"/>
    <w:rsid w:val="001208C2"/>
    <w:rsid w:val="0013639A"/>
    <w:rsid w:val="00137DB8"/>
    <w:rsid w:val="00145A1E"/>
    <w:rsid w:val="00155573"/>
    <w:rsid w:val="00156175"/>
    <w:rsid w:val="00167D0D"/>
    <w:rsid w:val="00170283"/>
    <w:rsid w:val="001833A7"/>
    <w:rsid w:val="00195ADF"/>
    <w:rsid w:val="00195D87"/>
    <w:rsid w:val="001961D9"/>
    <w:rsid w:val="001B0825"/>
    <w:rsid w:val="001C0898"/>
    <w:rsid w:val="001C1F4C"/>
    <w:rsid w:val="001D6CF2"/>
    <w:rsid w:val="001E1EAD"/>
    <w:rsid w:val="001E2F65"/>
    <w:rsid w:val="00210774"/>
    <w:rsid w:val="00215BBF"/>
    <w:rsid w:val="0022709C"/>
    <w:rsid w:val="00245362"/>
    <w:rsid w:val="00251CFC"/>
    <w:rsid w:val="00264463"/>
    <w:rsid w:val="002659E4"/>
    <w:rsid w:val="00267B34"/>
    <w:rsid w:val="00272229"/>
    <w:rsid w:val="00290479"/>
    <w:rsid w:val="00292A36"/>
    <w:rsid w:val="00294ACC"/>
    <w:rsid w:val="00296D1D"/>
    <w:rsid w:val="002B09D8"/>
    <w:rsid w:val="002B3AEF"/>
    <w:rsid w:val="002C1270"/>
    <w:rsid w:val="002C7CB3"/>
    <w:rsid w:val="002D1D54"/>
    <w:rsid w:val="002D3507"/>
    <w:rsid w:val="002D5ABC"/>
    <w:rsid w:val="002F0552"/>
    <w:rsid w:val="002F2332"/>
    <w:rsid w:val="002F373F"/>
    <w:rsid w:val="002F5782"/>
    <w:rsid w:val="00314D10"/>
    <w:rsid w:val="00314E50"/>
    <w:rsid w:val="00317FFB"/>
    <w:rsid w:val="00322A01"/>
    <w:rsid w:val="00324403"/>
    <w:rsid w:val="00326AA1"/>
    <w:rsid w:val="0033359C"/>
    <w:rsid w:val="00340024"/>
    <w:rsid w:val="0034516A"/>
    <w:rsid w:val="00350C42"/>
    <w:rsid w:val="003528A3"/>
    <w:rsid w:val="00353A03"/>
    <w:rsid w:val="00354527"/>
    <w:rsid w:val="00361660"/>
    <w:rsid w:val="0036348B"/>
    <w:rsid w:val="0036493F"/>
    <w:rsid w:val="00371B13"/>
    <w:rsid w:val="00375F01"/>
    <w:rsid w:val="003A3247"/>
    <w:rsid w:val="003A67B3"/>
    <w:rsid w:val="003C4E7D"/>
    <w:rsid w:val="003C560C"/>
    <w:rsid w:val="003E00EE"/>
    <w:rsid w:val="003E5B35"/>
    <w:rsid w:val="003F0237"/>
    <w:rsid w:val="00404596"/>
    <w:rsid w:val="00414686"/>
    <w:rsid w:val="004804BA"/>
    <w:rsid w:val="00483587"/>
    <w:rsid w:val="004852AA"/>
    <w:rsid w:val="00490B33"/>
    <w:rsid w:val="004B0B41"/>
    <w:rsid w:val="004D56D9"/>
    <w:rsid w:val="004E1EDE"/>
    <w:rsid w:val="0052143C"/>
    <w:rsid w:val="00521630"/>
    <w:rsid w:val="00525009"/>
    <w:rsid w:val="005332DA"/>
    <w:rsid w:val="0053488A"/>
    <w:rsid w:val="00555ECA"/>
    <w:rsid w:val="00581394"/>
    <w:rsid w:val="00592EFF"/>
    <w:rsid w:val="005937CD"/>
    <w:rsid w:val="005A16D9"/>
    <w:rsid w:val="005A409C"/>
    <w:rsid w:val="005B38AF"/>
    <w:rsid w:val="005C7D8D"/>
    <w:rsid w:val="005D6B8B"/>
    <w:rsid w:val="005E1048"/>
    <w:rsid w:val="005F69FB"/>
    <w:rsid w:val="00605FEF"/>
    <w:rsid w:val="00606885"/>
    <w:rsid w:val="006100FF"/>
    <w:rsid w:val="00613623"/>
    <w:rsid w:val="006157C9"/>
    <w:rsid w:val="0062511E"/>
    <w:rsid w:val="006336CF"/>
    <w:rsid w:val="00633854"/>
    <w:rsid w:val="00647858"/>
    <w:rsid w:val="00664970"/>
    <w:rsid w:val="0067128F"/>
    <w:rsid w:val="0067735C"/>
    <w:rsid w:val="00677ACE"/>
    <w:rsid w:val="00680922"/>
    <w:rsid w:val="00682F66"/>
    <w:rsid w:val="00693A61"/>
    <w:rsid w:val="006E24B7"/>
    <w:rsid w:val="0070794E"/>
    <w:rsid w:val="00711E65"/>
    <w:rsid w:val="00715266"/>
    <w:rsid w:val="00722E66"/>
    <w:rsid w:val="00743113"/>
    <w:rsid w:val="00743325"/>
    <w:rsid w:val="00756675"/>
    <w:rsid w:val="00770BED"/>
    <w:rsid w:val="00774853"/>
    <w:rsid w:val="0078759C"/>
    <w:rsid w:val="007936B6"/>
    <w:rsid w:val="007B3FF4"/>
    <w:rsid w:val="007C2A18"/>
    <w:rsid w:val="007F1696"/>
    <w:rsid w:val="0084278C"/>
    <w:rsid w:val="00856E79"/>
    <w:rsid w:val="00862991"/>
    <w:rsid w:val="00865DF4"/>
    <w:rsid w:val="0087280E"/>
    <w:rsid w:val="008775F9"/>
    <w:rsid w:val="0089120C"/>
    <w:rsid w:val="008959AA"/>
    <w:rsid w:val="008A3650"/>
    <w:rsid w:val="008B2037"/>
    <w:rsid w:val="008B2642"/>
    <w:rsid w:val="008C7470"/>
    <w:rsid w:val="008E4CC7"/>
    <w:rsid w:val="008E5AA5"/>
    <w:rsid w:val="008F6CF5"/>
    <w:rsid w:val="00900527"/>
    <w:rsid w:val="00900FB6"/>
    <w:rsid w:val="00904A71"/>
    <w:rsid w:val="009140BA"/>
    <w:rsid w:val="00915C71"/>
    <w:rsid w:val="00916938"/>
    <w:rsid w:val="009209A1"/>
    <w:rsid w:val="00932308"/>
    <w:rsid w:val="0094580D"/>
    <w:rsid w:val="0094625E"/>
    <w:rsid w:val="00953F6C"/>
    <w:rsid w:val="00956FBB"/>
    <w:rsid w:val="00957B0C"/>
    <w:rsid w:val="00963783"/>
    <w:rsid w:val="00965D7B"/>
    <w:rsid w:val="00966769"/>
    <w:rsid w:val="009700DD"/>
    <w:rsid w:val="00996B97"/>
    <w:rsid w:val="009B12D7"/>
    <w:rsid w:val="009B1794"/>
    <w:rsid w:val="009B65A1"/>
    <w:rsid w:val="009C3881"/>
    <w:rsid w:val="009D2C4B"/>
    <w:rsid w:val="009D7114"/>
    <w:rsid w:val="009D7369"/>
    <w:rsid w:val="009E1858"/>
    <w:rsid w:val="009E5049"/>
    <w:rsid w:val="009F7E2C"/>
    <w:rsid w:val="00A02A1D"/>
    <w:rsid w:val="00A032D2"/>
    <w:rsid w:val="00A061DD"/>
    <w:rsid w:val="00A164DD"/>
    <w:rsid w:val="00A21453"/>
    <w:rsid w:val="00A27E63"/>
    <w:rsid w:val="00A3540F"/>
    <w:rsid w:val="00A35892"/>
    <w:rsid w:val="00A518D7"/>
    <w:rsid w:val="00A661D5"/>
    <w:rsid w:val="00A94BF9"/>
    <w:rsid w:val="00AA1B7F"/>
    <w:rsid w:val="00AB4167"/>
    <w:rsid w:val="00AB6C2F"/>
    <w:rsid w:val="00AB77A2"/>
    <w:rsid w:val="00AC2442"/>
    <w:rsid w:val="00AC771E"/>
    <w:rsid w:val="00AF4F42"/>
    <w:rsid w:val="00B06701"/>
    <w:rsid w:val="00B21D41"/>
    <w:rsid w:val="00B2316C"/>
    <w:rsid w:val="00B36B4E"/>
    <w:rsid w:val="00B42DEC"/>
    <w:rsid w:val="00B634DD"/>
    <w:rsid w:val="00B63E61"/>
    <w:rsid w:val="00B82852"/>
    <w:rsid w:val="00BA57C1"/>
    <w:rsid w:val="00BA7133"/>
    <w:rsid w:val="00BB4675"/>
    <w:rsid w:val="00BC0F08"/>
    <w:rsid w:val="00BC73B6"/>
    <w:rsid w:val="00BD1D33"/>
    <w:rsid w:val="00BD49AE"/>
    <w:rsid w:val="00BE17F3"/>
    <w:rsid w:val="00BE4C40"/>
    <w:rsid w:val="00BE7631"/>
    <w:rsid w:val="00C04BFA"/>
    <w:rsid w:val="00C051BA"/>
    <w:rsid w:val="00C164BB"/>
    <w:rsid w:val="00C377A2"/>
    <w:rsid w:val="00C620F1"/>
    <w:rsid w:val="00C63AC5"/>
    <w:rsid w:val="00C862B6"/>
    <w:rsid w:val="00C91100"/>
    <w:rsid w:val="00C943D8"/>
    <w:rsid w:val="00C96267"/>
    <w:rsid w:val="00CC0CF4"/>
    <w:rsid w:val="00CE3F2B"/>
    <w:rsid w:val="00CE52EA"/>
    <w:rsid w:val="00CF2AF7"/>
    <w:rsid w:val="00CF303C"/>
    <w:rsid w:val="00CF37C0"/>
    <w:rsid w:val="00D14E73"/>
    <w:rsid w:val="00D25788"/>
    <w:rsid w:val="00D32832"/>
    <w:rsid w:val="00D35A94"/>
    <w:rsid w:val="00D37CFF"/>
    <w:rsid w:val="00D576D6"/>
    <w:rsid w:val="00DA53EC"/>
    <w:rsid w:val="00DB773E"/>
    <w:rsid w:val="00DB7A6B"/>
    <w:rsid w:val="00DC2A18"/>
    <w:rsid w:val="00DE4B3B"/>
    <w:rsid w:val="00DE7CA3"/>
    <w:rsid w:val="00DF6B38"/>
    <w:rsid w:val="00E15360"/>
    <w:rsid w:val="00E33FD5"/>
    <w:rsid w:val="00E35EF5"/>
    <w:rsid w:val="00E36821"/>
    <w:rsid w:val="00E3751B"/>
    <w:rsid w:val="00E50A7D"/>
    <w:rsid w:val="00E607DF"/>
    <w:rsid w:val="00E70E81"/>
    <w:rsid w:val="00E73070"/>
    <w:rsid w:val="00E75765"/>
    <w:rsid w:val="00E90AB9"/>
    <w:rsid w:val="00EA54BB"/>
    <w:rsid w:val="00EB2D31"/>
    <w:rsid w:val="00EB3823"/>
    <w:rsid w:val="00EB3EDB"/>
    <w:rsid w:val="00EC5B9D"/>
    <w:rsid w:val="00ED11FA"/>
    <w:rsid w:val="00ED1AAE"/>
    <w:rsid w:val="00ED3053"/>
    <w:rsid w:val="00ED5E46"/>
    <w:rsid w:val="00EE0366"/>
    <w:rsid w:val="00EF2D8A"/>
    <w:rsid w:val="00EF642D"/>
    <w:rsid w:val="00F07A9B"/>
    <w:rsid w:val="00F14105"/>
    <w:rsid w:val="00F146C1"/>
    <w:rsid w:val="00F14D95"/>
    <w:rsid w:val="00F26D53"/>
    <w:rsid w:val="00F409E9"/>
    <w:rsid w:val="00F4657C"/>
    <w:rsid w:val="00F51CA0"/>
    <w:rsid w:val="00F7272F"/>
    <w:rsid w:val="00F72D64"/>
    <w:rsid w:val="00F810D0"/>
    <w:rsid w:val="00F8570C"/>
    <w:rsid w:val="00F92CA0"/>
    <w:rsid w:val="00F943CC"/>
    <w:rsid w:val="00FA2FC9"/>
    <w:rsid w:val="00FC3A8D"/>
    <w:rsid w:val="00FC4008"/>
    <w:rsid w:val="00FD1E23"/>
    <w:rsid w:val="00FE13B7"/>
    <w:rsid w:val="00FE33D0"/>
    <w:rsid w:val="00FF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0A386"/>
  <w15:docId w15:val="{59F22A96-7CB8-4950-BCC9-D1891DA33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696"/>
  </w:style>
  <w:style w:type="paragraph" w:styleId="1">
    <w:name w:val="heading 1"/>
    <w:basedOn w:val="a"/>
    <w:next w:val="a"/>
    <w:link w:val="10"/>
    <w:uiPriority w:val="9"/>
    <w:qFormat/>
    <w:rsid w:val="00CC0C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D1A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E10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1B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00FB6"/>
    <w:pPr>
      <w:spacing w:after="0" w:line="240" w:lineRule="auto"/>
    </w:pPr>
  </w:style>
  <w:style w:type="character" w:customStyle="1" w:styleId="linkify">
    <w:name w:val="linkify"/>
    <w:basedOn w:val="a0"/>
    <w:rsid w:val="00404596"/>
  </w:style>
  <w:style w:type="character" w:customStyle="1" w:styleId="30">
    <w:name w:val="Заголовок 3 Знак"/>
    <w:basedOn w:val="a0"/>
    <w:link w:val="3"/>
    <w:uiPriority w:val="9"/>
    <w:rsid w:val="005E10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unhideWhenUsed/>
    <w:rsid w:val="005E1048"/>
    <w:rPr>
      <w:color w:val="0000FF"/>
      <w:u w:val="single"/>
    </w:rPr>
  </w:style>
  <w:style w:type="character" w:customStyle="1" w:styleId="eizgu">
    <w:name w:val="eizgu"/>
    <w:basedOn w:val="a0"/>
    <w:rsid w:val="005E1048"/>
  </w:style>
  <w:style w:type="character" w:customStyle="1" w:styleId="10">
    <w:name w:val="Заголовок 1 Знак"/>
    <w:basedOn w:val="a0"/>
    <w:link w:val="1"/>
    <w:uiPriority w:val="9"/>
    <w:rsid w:val="00CC0CF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7">
    <w:name w:val="Normal (Web)"/>
    <w:basedOn w:val="a"/>
    <w:uiPriority w:val="99"/>
    <w:unhideWhenUsed/>
    <w:rsid w:val="00CC0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i-lib-buttoncontent-wrapper">
    <w:name w:val="ui-lib-button__content-wrapper"/>
    <w:basedOn w:val="a0"/>
    <w:rsid w:val="00ED1AAE"/>
  </w:style>
  <w:style w:type="character" w:customStyle="1" w:styleId="article-statdate">
    <w:name w:val="article-stat__date"/>
    <w:basedOn w:val="a0"/>
    <w:rsid w:val="00ED1AAE"/>
  </w:style>
  <w:style w:type="character" w:customStyle="1" w:styleId="article-statcount">
    <w:name w:val="article-stat__count"/>
    <w:basedOn w:val="a0"/>
    <w:rsid w:val="00ED1AAE"/>
  </w:style>
  <w:style w:type="character" w:customStyle="1" w:styleId="article-stat-tipvalue">
    <w:name w:val="article-stat-tip__value"/>
    <w:basedOn w:val="a0"/>
    <w:rsid w:val="00ED1AAE"/>
  </w:style>
  <w:style w:type="paragraph" w:customStyle="1" w:styleId="article-renderblock">
    <w:name w:val="article-render__block"/>
    <w:basedOn w:val="a"/>
    <w:rsid w:val="00ED1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ED1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rn">
    <w:name w:val="warn"/>
    <w:basedOn w:val="a"/>
    <w:rsid w:val="00ED1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D1AA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8">
    <w:name w:val="Strong"/>
    <w:basedOn w:val="a0"/>
    <w:uiPriority w:val="22"/>
    <w:qFormat/>
    <w:rsid w:val="00ED1AAE"/>
    <w:rPr>
      <w:b/>
      <w:bCs/>
    </w:rPr>
  </w:style>
  <w:style w:type="table" w:styleId="a9">
    <w:name w:val="Table Grid"/>
    <w:basedOn w:val="a1"/>
    <w:uiPriority w:val="59"/>
    <w:rsid w:val="00CF2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адрес"/>
    <w:basedOn w:val="a"/>
    <w:rsid w:val="0007109F"/>
    <w:pPr>
      <w:spacing w:after="0" w:line="240" w:lineRule="atLeast"/>
      <w:ind w:left="170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jv7aj">
    <w:name w:val="jv7aj"/>
    <w:basedOn w:val="a0"/>
    <w:rsid w:val="007B3FF4"/>
  </w:style>
  <w:style w:type="paragraph" w:styleId="ab">
    <w:name w:val="List Paragraph"/>
    <w:basedOn w:val="a"/>
    <w:uiPriority w:val="34"/>
    <w:qFormat/>
    <w:rsid w:val="007B3FF4"/>
    <w:pPr>
      <w:ind w:left="720"/>
      <w:contextualSpacing/>
    </w:pPr>
    <w:rPr>
      <w:rFonts w:eastAsiaTheme="minorEastAsia"/>
      <w:lang w:eastAsia="ru-RU"/>
    </w:rPr>
  </w:style>
  <w:style w:type="character" w:customStyle="1" w:styleId="rphnb">
    <w:name w:val="rphnb"/>
    <w:basedOn w:val="a0"/>
    <w:rsid w:val="009B1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365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79398541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08444772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5356576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10915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45092931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66382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235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421368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2" w:color="000000"/>
                                            <w:left w:val="single" w:sz="2" w:space="12" w:color="000000"/>
                                            <w:bottom w:val="single" w:sz="2" w:space="12" w:color="000000"/>
                                            <w:right w:val="single" w:sz="2" w:space="12" w:color="000000"/>
                                          </w:divBdr>
                                          <w:divsChild>
                                            <w:div w:id="1830049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180613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59324604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50590280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245877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58171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00489525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330376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656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536242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2" w:color="000000"/>
                                            <w:left w:val="single" w:sz="2" w:space="12" w:color="000000"/>
                                            <w:bottom w:val="single" w:sz="2" w:space="12" w:color="000000"/>
                                            <w:right w:val="single" w:sz="2" w:space="12" w:color="000000"/>
                                          </w:divBdr>
                                          <w:divsChild>
                                            <w:div w:id="686365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304326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32304570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05580890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78665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9844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37337999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097360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420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97209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2" w:color="000000"/>
                                            <w:left w:val="single" w:sz="2" w:space="12" w:color="000000"/>
                                            <w:bottom w:val="single" w:sz="2" w:space="12" w:color="000000"/>
                                            <w:right w:val="single" w:sz="2" w:space="12" w:color="000000"/>
                                          </w:divBdr>
                                          <w:divsChild>
                                            <w:div w:id="1260987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488313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63996844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2884796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8228923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66875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1850169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73546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141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7123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2" w:color="000000"/>
                                            <w:left w:val="single" w:sz="2" w:space="12" w:color="000000"/>
                                            <w:bottom w:val="single" w:sz="2" w:space="12" w:color="000000"/>
                                            <w:right w:val="single" w:sz="2" w:space="12" w:color="000000"/>
                                          </w:divBdr>
                                          <w:divsChild>
                                            <w:div w:id="78762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857893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59070045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66763130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1438439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50825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2140270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75990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328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674262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2" w:color="000000"/>
                                            <w:left w:val="single" w:sz="2" w:space="12" w:color="000000"/>
                                            <w:bottom w:val="single" w:sz="2" w:space="12" w:color="000000"/>
                                            <w:right w:val="single" w:sz="2" w:space="12" w:color="000000"/>
                                          </w:divBdr>
                                          <w:divsChild>
                                            <w:div w:id="69540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154298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4452699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5484277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29610739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31788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10292031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08636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954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370302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2" w:color="000000"/>
                                            <w:left w:val="single" w:sz="2" w:space="12" w:color="000000"/>
                                            <w:bottom w:val="single" w:sz="2" w:space="12" w:color="000000"/>
                                            <w:right w:val="single" w:sz="2" w:space="12" w:color="000000"/>
                                          </w:divBdr>
                                          <w:divsChild>
                                            <w:div w:id="1547336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33041">
          <w:marLeft w:val="0"/>
          <w:marRight w:val="0"/>
          <w:marTop w:val="240"/>
          <w:marBottom w:val="6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73029890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32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4877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42726177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54036373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2662700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426219745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68921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6748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76734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67971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477037387">
                                              <w:marLeft w:val="0"/>
                                              <w:marRight w:val="0"/>
                                              <w:marTop w:val="240"/>
                                              <w:marBottom w:val="6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610210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914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06517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893278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48512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341397031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  <w:div w:id="1814713749">
                                              <w:marLeft w:val="0"/>
                                              <w:marRight w:val="0"/>
                                              <w:marTop w:val="240"/>
                                              <w:marBottom w:val="6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012803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5047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9891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8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54788">
          <w:marLeft w:val="0"/>
          <w:marRight w:val="0"/>
          <w:marTop w:val="0"/>
          <w:marBottom w:val="0"/>
          <w:divBdr>
            <w:top w:val="single" w:sz="2" w:space="0" w:color="000000"/>
            <w:left w:val="none" w:sz="0" w:space="0" w:color="auto"/>
            <w:bottom w:val="none" w:sz="0" w:space="0" w:color="auto"/>
            <w:right w:val="single" w:sz="2" w:space="0" w:color="000000"/>
          </w:divBdr>
          <w:divsChild>
            <w:div w:id="23246840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39908804">
                  <w:marLeft w:val="21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2747040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59475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000000"/>
                            <w:left w:val="single" w:sz="2" w:space="2" w:color="000000"/>
                            <w:bottom w:val="single" w:sz="2" w:space="2" w:color="000000"/>
                            <w:right w:val="single" w:sz="2" w:space="2" w:color="000000"/>
                          </w:divBdr>
                        </w:div>
                        <w:div w:id="87674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019846803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4025636">
          <w:marLeft w:val="0"/>
          <w:marRight w:val="0"/>
          <w:marTop w:val="0"/>
          <w:marBottom w:val="0"/>
          <w:divBdr>
            <w:top w:val="single" w:sz="2" w:space="0" w:color="000000"/>
            <w:left w:val="none" w:sz="0" w:space="0" w:color="auto"/>
            <w:bottom w:val="single" w:sz="2" w:space="0" w:color="000000"/>
            <w:right w:val="single" w:sz="2" w:space="0" w:color="000000"/>
          </w:divBdr>
          <w:divsChild>
            <w:div w:id="142568606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894198184">
                  <w:marLeft w:val="0"/>
                  <w:marRight w:val="6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4626761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81842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FFFFFF"/>
                            <w:left w:val="single" w:sz="12" w:space="0" w:color="FFFFFF"/>
                            <w:bottom w:val="single" w:sz="12" w:space="0" w:color="FFFFFF"/>
                            <w:right w:val="single" w:sz="12" w:space="0" w:color="FFFFFF"/>
                          </w:divBdr>
                        </w:div>
                      </w:divsChild>
                    </w:div>
                  </w:divsChild>
                </w:div>
                <w:div w:id="50871342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  <w:div w:id="1065379163">
              <w:marLeft w:val="0"/>
              <w:marRight w:val="0"/>
              <w:marTop w:val="0"/>
              <w:marBottom w:val="10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15475827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93860723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50131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63841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300697199">
                                  <w:marLeft w:val="0"/>
                                  <w:marRight w:val="27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  <w:div w:id="198326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081634334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7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42956">
          <w:marLeft w:val="0"/>
          <w:marRight w:val="6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1149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761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34302662">
              <w:marLeft w:val="0"/>
              <w:marRight w:val="0"/>
              <w:marTop w:val="180"/>
              <w:marBottom w:val="36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0298537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  <w:div w:id="72263108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08811225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88829798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384813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76873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46238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63341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6" w:color="000000"/>
                                    <w:left w:val="single" w:sz="2" w:space="9" w:color="000000"/>
                                    <w:bottom w:val="single" w:sz="2" w:space="6" w:color="000000"/>
                                    <w:right w:val="single" w:sz="2" w:space="9" w:color="000000"/>
                                  </w:divBdr>
                                  <w:divsChild>
                                    <w:div w:id="778719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570239040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  <w:div w:id="663093543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704472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35318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40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42017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2" w:color="000000"/>
                                            <w:left w:val="single" w:sz="2" w:space="12" w:color="000000"/>
                                            <w:bottom w:val="single" w:sz="2" w:space="12" w:color="000000"/>
                                            <w:right w:val="single" w:sz="2" w:space="12" w:color="000000"/>
                                          </w:divBdr>
                                          <w:divsChild>
                                            <w:div w:id="744301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146520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83587586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05884590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7825793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9419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256106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69708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7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751969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2" w:color="000000"/>
                                            <w:left w:val="single" w:sz="2" w:space="12" w:color="000000"/>
                                            <w:bottom w:val="single" w:sz="2" w:space="12" w:color="000000"/>
                                            <w:right w:val="single" w:sz="2" w:space="12" w:color="000000"/>
                                          </w:divBdr>
                                          <w:divsChild>
                                            <w:div w:id="174001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606866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880745159">
              <w:marLeft w:val="0"/>
              <w:marRight w:val="120"/>
              <w:marTop w:val="0"/>
              <w:marBottom w:val="24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52536246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  <w:div w:id="33615616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65105738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587224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10461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45490551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00259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881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6291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2" w:color="000000"/>
                                            <w:left w:val="single" w:sz="2" w:space="12" w:color="000000"/>
                                            <w:bottom w:val="single" w:sz="2" w:space="12" w:color="000000"/>
                                            <w:right w:val="single" w:sz="2" w:space="12" w:color="000000"/>
                                          </w:divBdr>
                                          <w:divsChild>
                                            <w:div w:id="1563524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724389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523977177">
              <w:marLeft w:val="0"/>
              <w:marRight w:val="0"/>
              <w:marTop w:val="180"/>
              <w:marBottom w:val="36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65499081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  <w:div w:id="156133075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531462169">
              <w:marLeft w:val="0"/>
              <w:marRight w:val="120"/>
              <w:marTop w:val="0"/>
              <w:marBottom w:val="24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7472059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  <w:div w:id="114019629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85421999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7523167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66462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74973595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430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579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68886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2" w:color="000000"/>
                                            <w:left w:val="single" w:sz="2" w:space="12" w:color="000000"/>
                                            <w:bottom w:val="single" w:sz="2" w:space="12" w:color="000000"/>
                                            <w:right w:val="single" w:sz="2" w:space="12" w:color="000000"/>
                                          </w:divBdr>
                                          <w:divsChild>
                                            <w:div w:id="214515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022390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817384219">
              <w:marLeft w:val="0"/>
              <w:marRight w:val="0"/>
              <w:marTop w:val="180"/>
              <w:marBottom w:val="36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5389531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  <w:div w:id="126091588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11548839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82323107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3431659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20194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48007374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980570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32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80360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2" w:color="000000"/>
                                            <w:left w:val="single" w:sz="2" w:space="12" w:color="000000"/>
                                            <w:bottom w:val="single" w:sz="2" w:space="12" w:color="000000"/>
                                            <w:right w:val="single" w:sz="2" w:space="12" w:color="000000"/>
                                          </w:divBdr>
                                          <w:divsChild>
                                            <w:div w:id="5232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22603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46657995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81291244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6412277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40045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94577093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41763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785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481048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219912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44134131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6129178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90139833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89485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04020581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32678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57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999503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452827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31506879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6758908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9815587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72425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61298134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85141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508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3965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001511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86956322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83850119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40469395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35314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11799100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27062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25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13771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085475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55774218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49456497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8347597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15048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01530465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052415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519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951744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094074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6326540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6978131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6936048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03936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45752322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78631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54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546573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626504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47359506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65001441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6257659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95821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7879161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732576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09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0535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2" w:color="000000"/>
                                            <w:left w:val="single" w:sz="2" w:space="12" w:color="000000"/>
                                            <w:bottom w:val="single" w:sz="2" w:space="12" w:color="000000"/>
                                            <w:right w:val="single" w:sz="2" w:space="12" w:color="000000"/>
                                          </w:divBdr>
                                          <w:divsChild>
                                            <w:div w:id="292517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802449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07416313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6715089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69759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75265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37869652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74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689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503595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2" w:color="000000"/>
                                            <w:left w:val="single" w:sz="2" w:space="12" w:color="000000"/>
                                            <w:bottom w:val="single" w:sz="2" w:space="12" w:color="000000"/>
                                            <w:right w:val="single" w:sz="2" w:space="12" w:color="000000"/>
                                          </w:divBdr>
                                          <w:divsChild>
                                            <w:div w:id="2018801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75587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31911474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7336758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31664730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97016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37711888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443299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20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29720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2" w:color="000000"/>
                                            <w:left w:val="single" w:sz="2" w:space="12" w:color="000000"/>
                                            <w:bottom w:val="single" w:sz="2" w:space="12" w:color="000000"/>
                                            <w:right w:val="single" w:sz="2" w:space="12" w:color="000000"/>
                                          </w:divBdr>
                                          <w:divsChild>
                                            <w:div w:id="1441995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4671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59516505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09080984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976665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06275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73500687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33413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65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957757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2" w:color="000000"/>
                                            <w:left w:val="single" w:sz="2" w:space="12" w:color="000000"/>
                                            <w:bottom w:val="single" w:sz="2" w:space="12" w:color="000000"/>
                                            <w:right w:val="single" w:sz="2" w:space="12" w:color="000000"/>
                                          </w:divBdr>
                                          <w:divsChild>
                                            <w:div w:id="1556156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436076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572273530">
              <w:marLeft w:val="0"/>
              <w:marRight w:val="120"/>
              <w:marTop w:val="0"/>
              <w:marBottom w:val="24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3606139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  <w:div w:id="205685117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1695124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8592727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39080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73462134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02948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59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767581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2" w:color="000000"/>
                                            <w:left w:val="single" w:sz="2" w:space="12" w:color="000000"/>
                                            <w:bottom w:val="single" w:sz="2" w:space="12" w:color="000000"/>
                                            <w:right w:val="single" w:sz="2" w:space="12" w:color="000000"/>
                                          </w:divBdr>
                                          <w:divsChild>
                                            <w:div w:id="1725447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222754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115973956">
              <w:marLeft w:val="0"/>
              <w:marRight w:val="0"/>
              <w:marTop w:val="180"/>
              <w:marBottom w:val="36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66624678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  <w:div w:id="25212638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45930499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6396244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51585305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06764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30901776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399791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36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9453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2" w:color="000000"/>
                                            <w:left w:val="single" w:sz="2" w:space="12" w:color="000000"/>
                                            <w:bottom w:val="single" w:sz="2" w:space="12" w:color="000000"/>
                                            <w:right w:val="single" w:sz="2" w:space="12" w:color="000000"/>
                                          </w:divBdr>
                                          <w:divsChild>
                                            <w:div w:id="1220282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673502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602955980">
              <w:marLeft w:val="0"/>
              <w:marRight w:val="120"/>
              <w:marTop w:val="0"/>
              <w:marBottom w:val="24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59416992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  <w:div w:id="196564956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55218614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33657043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66428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72413496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219517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5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932659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2" w:color="000000"/>
                                            <w:left w:val="single" w:sz="2" w:space="12" w:color="000000"/>
                                            <w:bottom w:val="single" w:sz="2" w:space="12" w:color="000000"/>
                                            <w:right w:val="single" w:sz="2" w:space="12" w:color="000000"/>
                                          </w:divBdr>
                                          <w:divsChild>
                                            <w:div w:id="1643656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071387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139834648">
              <w:marLeft w:val="0"/>
              <w:marRight w:val="0"/>
              <w:marTop w:val="180"/>
              <w:marBottom w:val="36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61914796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  <w:div w:id="70151943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62071919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13305920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6415486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94072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82442047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55600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57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263339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2" w:color="000000"/>
                                            <w:left w:val="single" w:sz="2" w:space="12" w:color="000000"/>
                                            <w:bottom w:val="single" w:sz="2" w:space="12" w:color="000000"/>
                                            <w:right w:val="single" w:sz="2" w:space="12" w:color="000000"/>
                                          </w:divBdr>
                                          <w:divsChild>
                                            <w:div w:id="1962149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14676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674794576">
              <w:marLeft w:val="0"/>
              <w:marRight w:val="120"/>
              <w:marTop w:val="0"/>
              <w:marBottom w:val="24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08626361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  <w:div w:id="191970530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08325664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53989769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88740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57632702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450586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453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85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2" w:color="000000"/>
                                            <w:left w:val="single" w:sz="2" w:space="12" w:color="000000"/>
                                            <w:bottom w:val="single" w:sz="2" w:space="12" w:color="000000"/>
                                            <w:right w:val="single" w:sz="2" w:space="12" w:color="000000"/>
                                          </w:divBdr>
                                          <w:divsChild>
                                            <w:div w:id="1690987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665008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31752161">
              <w:marLeft w:val="0"/>
              <w:marRight w:val="0"/>
              <w:marTop w:val="180"/>
              <w:marBottom w:val="36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61285731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  <w:div w:id="126584182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918052213">
              <w:marLeft w:val="0"/>
              <w:marRight w:val="120"/>
              <w:marTop w:val="0"/>
              <w:marBottom w:val="24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16866903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  <w:div w:id="62666169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66683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9670814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3971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88641044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89307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412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991251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2" w:color="000000"/>
                                            <w:left w:val="single" w:sz="2" w:space="12" w:color="000000"/>
                                            <w:bottom w:val="single" w:sz="2" w:space="12" w:color="000000"/>
                                            <w:right w:val="single" w:sz="2" w:space="12" w:color="000000"/>
                                          </w:divBdr>
                                          <w:divsChild>
                                            <w:div w:id="1502283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969684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002194664">
              <w:marLeft w:val="0"/>
              <w:marRight w:val="0"/>
              <w:marTop w:val="180"/>
              <w:marBottom w:val="36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82827836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  <w:div w:id="25489728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53750428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0145292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075471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44835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59227228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08085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155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45502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2" w:color="000000"/>
                                            <w:left w:val="single" w:sz="2" w:space="12" w:color="000000"/>
                                            <w:bottom w:val="single" w:sz="2" w:space="12" w:color="000000"/>
                                            <w:right w:val="single" w:sz="2" w:space="12" w:color="000000"/>
                                          </w:divBdr>
                                          <w:divsChild>
                                            <w:div w:id="1778599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797932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61105425">
              <w:marLeft w:val="0"/>
              <w:marRight w:val="120"/>
              <w:marTop w:val="0"/>
              <w:marBottom w:val="24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50444476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  <w:div w:id="128557789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67549576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13093155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94086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9117754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662470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248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038041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2" w:color="000000"/>
                                            <w:left w:val="single" w:sz="2" w:space="12" w:color="000000"/>
                                            <w:bottom w:val="single" w:sz="2" w:space="12" w:color="000000"/>
                                            <w:right w:val="single" w:sz="2" w:space="12" w:color="000000"/>
                                          </w:divBdr>
                                          <w:divsChild>
                                            <w:div w:id="1516191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503759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25012142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385640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9422296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5455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5304378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8891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109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7595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2" w:color="000000"/>
                                            <w:left w:val="single" w:sz="2" w:space="12" w:color="000000"/>
                                            <w:bottom w:val="single" w:sz="2" w:space="12" w:color="000000"/>
                                            <w:right w:val="single" w:sz="2" w:space="12" w:color="000000"/>
                                          </w:divBdr>
                                          <w:divsChild>
                                            <w:div w:id="21110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091361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04316638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64894732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75937036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44997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57089320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584732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723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09002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2" w:color="000000"/>
                                            <w:left w:val="single" w:sz="2" w:space="12" w:color="000000"/>
                                            <w:bottom w:val="single" w:sz="2" w:space="12" w:color="000000"/>
                                            <w:right w:val="single" w:sz="2" w:space="12" w:color="000000"/>
                                          </w:divBdr>
                                          <w:divsChild>
                                            <w:div w:id="1372262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393052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36722225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11027347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546718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62885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34763031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37569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647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114207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2" w:color="000000"/>
                                            <w:left w:val="single" w:sz="2" w:space="12" w:color="000000"/>
                                            <w:bottom w:val="single" w:sz="2" w:space="12" w:color="000000"/>
                                            <w:right w:val="single" w:sz="2" w:space="12" w:color="000000"/>
                                          </w:divBdr>
                                          <w:divsChild>
                                            <w:div w:id="321661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3416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113747251">
              <w:marLeft w:val="0"/>
              <w:marRight w:val="120"/>
              <w:marTop w:val="0"/>
              <w:marBottom w:val="24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24198549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  <w:div w:id="14512784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1975525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69287868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73180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21859216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33511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869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122846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2" w:color="000000"/>
                                            <w:left w:val="single" w:sz="2" w:space="12" w:color="000000"/>
                                            <w:bottom w:val="single" w:sz="2" w:space="12" w:color="000000"/>
                                            <w:right w:val="single" w:sz="2" w:space="12" w:color="000000"/>
                                          </w:divBdr>
                                          <w:divsChild>
                                            <w:div w:id="2096970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8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20839">
          <w:marLeft w:val="0"/>
          <w:marRight w:val="6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566642963">
          <w:marLeft w:val="0"/>
          <w:marRight w:val="0"/>
          <w:marTop w:val="240"/>
          <w:marBottom w:val="6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37817214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4967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3160">
          <w:marLeft w:val="0"/>
          <w:marRight w:val="0"/>
          <w:marTop w:val="0"/>
          <w:marBottom w:val="0"/>
          <w:divBdr>
            <w:top w:val="single" w:sz="2" w:space="0" w:color="000000"/>
            <w:left w:val="none" w:sz="0" w:space="0" w:color="auto"/>
            <w:bottom w:val="none" w:sz="0" w:space="0" w:color="auto"/>
            <w:right w:val="single" w:sz="2" w:space="0" w:color="000000"/>
          </w:divBdr>
          <w:divsChild>
            <w:div w:id="8797235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61494949">
                  <w:marLeft w:val="21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7073662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2" w:color="000000"/>
                        <w:left w:val="single" w:sz="2" w:space="2" w:color="000000"/>
                        <w:bottom w:val="single" w:sz="2" w:space="2" w:color="000000"/>
                        <w:right w:val="single" w:sz="2" w:space="2" w:color="000000"/>
                      </w:divBdr>
                      <w:divsChild>
                        <w:div w:id="136304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7764744">
          <w:marLeft w:val="0"/>
          <w:marRight w:val="0"/>
          <w:marTop w:val="0"/>
          <w:marBottom w:val="0"/>
          <w:divBdr>
            <w:top w:val="single" w:sz="2" w:space="0" w:color="000000"/>
            <w:left w:val="none" w:sz="0" w:space="0" w:color="auto"/>
            <w:bottom w:val="single" w:sz="2" w:space="0" w:color="000000"/>
            <w:right w:val="single" w:sz="2" w:space="0" w:color="000000"/>
          </w:divBdr>
          <w:divsChild>
            <w:div w:id="200901632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15735401">
                  <w:marLeft w:val="0"/>
                  <w:marRight w:val="6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561212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43651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FFFFFF"/>
                            <w:left w:val="single" w:sz="12" w:space="0" w:color="FFFFFF"/>
                            <w:bottom w:val="single" w:sz="12" w:space="0" w:color="FFFFFF"/>
                            <w:right w:val="single" w:sz="12" w:space="0" w:color="FFFFFF"/>
                          </w:divBdr>
                        </w:div>
                      </w:divsChild>
                    </w:div>
                  </w:divsChild>
                </w:div>
                <w:div w:id="2637332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  <w:div w:id="1188985763">
              <w:marLeft w:val="0"/>
              <w:marRight w:val="0"/>
              <w:marTop w:val="0"/>
              <w:marBottom w:val="10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03537546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522811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50687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9197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570391727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7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63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0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21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44926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9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09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916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246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678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175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000000"/>
                                                    <w:left w:val="single" w:sz="12" w:space="3" w:color="000000"/>
                                                    <w:bottom w:val="single" w:sz="12" w:space="0" w:color="000000"/>
                                                    <w:right w:val="single" w:sz="12" w:space="3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23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7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9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67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1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28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046159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56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797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379455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0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6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337994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69468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37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177414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497792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345529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45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8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47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1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3657">
          <w:marLeft w:val="-180"/>
          <w:marRight w:val="-180"/>
          <w:marTop w:val="0"/>
          <w:marBottom w:val="0"/>
          <w:divBdr>
            <w:top w:val="single" w:sz="48" w:space="2" w:color="auto"/>
            <w:left w:val="single" w:sz="2" w:space="9" w:color="auto"/>
            <w:bottom w:val="single" w:sz="48" w:space="6" w:color="auto"/>
            <w:right w:val="single" w:sz="2" w:space="9" w:color="auto"/>
          </w:divBdr>
          <w:divsChild>
            <w:div w:id="738869121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2" w:space="0" w:color="auto"/>
                <w:bottom w:val="single" w:sz="6" w:space="0" w:color="auto"/>
                <w:right w:val="single" w:sz="2" w:space="0" w:color="auto"/>
              </w:divBdr>
              <w:divsChild>
                <w:div w:id="50694561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6504475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16381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37365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015036616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1526747522">
                                  <w:marLeft w:val="0"/>
                                  <w:marRight w:val="0"/>
                                  <w:marTop w:val="240"/>
                                  <w:marBottom w:val="6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682050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9942765">
              <w:marLeft w:val="0"/>
              <w:marRight w:val="0"/>
              <w:marTop w:val="120"/>
              <w:marBottom w:val="24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3029134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4026516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04632639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257594925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11345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933897682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860968859">
                              <w:marLeft w:val="0"/>
                              <w:marRight w:val="0"/>
                              <w:marTop w:val="240"/>
                              <w:marBottom w:val="6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95605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338204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8189741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3930881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144661126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50413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87858844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1034891872">
                              <w:marLeft w:val="0"/>
                              <w:marRight w:val="0"/>
                              <w:marTop w:val="240"/>
                              <w:marBottom w:val="6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30812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700054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9818809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2927533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503783801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211381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080061272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859246052">
                              <w:marLeft w:val="0"/>
                              <w:marRight w:val="0"/>
                              <w:marTop w:val="240"/>
                              <w:marBottom w:val="6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82735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9841611">
          <w:marLeft w:val="0"/>
          <w:marRight w:val="0"/>
          <w:marTop w:val="120"/>
          <w:marBottom w:val="12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5987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78896">
          <w:marLeft w:val="0"/>
          <w:marRight w:val="6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2093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Картавых  Ирина Николаевна</cp:lastModifiedBy>
  <cp:revision>3</cp:revision>
  <cp:lastPrinted>2021-12-14T07:21:00Z</cp:lastPrinted>
  <dcterms:created xsi:type="dcterms:W3CDTF">2022-08-02T10:49:00Z</dcterms:created>
  <dcterms:modified xsi:type="dcterms:W3CDTF">2022-08-02T10:52:00Z</dcterms:modified>
</cp:coreProperties>
</file>