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32" w:rsidRDefault="00BB6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93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Ix2B4X6k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A2" w:rsidRPr="00BB66A2" w:rsidRDefault="00FE058E">
      <w:pPr>
        <w:rPr>
          <w:rFonts w:ascii="Times New Roman" w:hAnsi="Times New Roman" w:cs="Times New Roman"/>
          <w:b/>
          <w:sz w:val="24"/>
          <w:szCs w:val="24"/>
        </w:rPr>
      </w:pPr>
      <w:r w:rsidRPr="00BB66A2">
        <w:rPr>
          <w:rFonts w:ascii="Times New Roman" w:hAnsi="Times New Roman" w:cs="Times New Roman"/>
          <w:b/>
          <w:sz w:val="24"/>
          <w:szCs w:val="24"/>
        </w:rPr>
        <w:t>Работу управляющих организаций обсудили на встрече с жителями Липецка</w:t>
      </w:r>
      <w:bookmarkStart w:id="0" w:name="_GoBack"/>
      <w:bookmarkEnd w:id="0"/>
    </w:p>
    <w:p w:rsidR="00916474" w:rsidRPr="0045557E" w:rsidRDefault="00631A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16474" w:rsidRPr="00FE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DA6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16474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</w:t>
      </w:r>
      <w:r w:rsidR="00B97DA6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ьной общественной приемной Дмитрия </w:t>
      </w:r>
      <w:r w:rsidR="00916474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Медведева состоялся </w:t>
      </w:r>
      <w:r w:rsidR="00B97DA6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граждан, посвященный</w:t>
      </w:r>
      <w:r w:rsidR="00B97DA6" w:rsidRPr="00662412">
        <w:rPr>
          <w:rFonts w:ascii="Times New Roman" w:hAnsi="Times New Roman" w:cs="Times New Roman"/>
          <w:sz w:val="24"/>
          <w:szCs w:val="24"/>
        </w:rPr>
        <w:t xml:space="preserve"> </w:t>
      </w:r>
      <w:r w:rsidR="00B97DA6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вопросам благоустройства дворовых территорий и работы управляющих организаций.</w:t>
      </w:r>
      <w:r w:rsidR="003419F5" w:rsidRPr="0066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</w:t>
      </w:r>
      <w:r w:rsidR="003419F5"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>нем приняли</w:t>
      </w:r>
      <w:r w:rsidR="003419F5" w:rsidRPr="0045557E">
        <w:rPr>
          <w:rFonts w:ascii="Times New Roman" w:hAnsi="Times New Roman" w:cs="Times New Roman"/>
          <w:sz w:val="24"/>
          <w:szCs w:val="24"/>
        </w:rPr>
        <w:t xml:space="preserve"> </w:t>
      </w:r>
      <w:r w:rsidR="00662412" w:rsidRPr="0045557E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5557E" w:rsidRPr="0045557E">
        <w:rPr>
          <w:rFonts w:ascii="Times New Roman" w:hAnsi="Times New Roman" w:cs="Times New Roman"/>
          <w:sz w:val="24"/>
          <w:szCs w:val="24"/>
        </w:rPr>
        <w:t>десяти</w:t>
      </w:r>
      <w:r w:rsidR="00662412" w:rsidRPr="0045557E">
        <w:rPr>
          <w:rFonts w:ascii="Times New Roman" w:hAnsi="Times New Roman" w:cs="Times New Roman"/>
          <w:sz w:val="24"/>
          <w:szCs w:val="24"/>
        </w:rPr>
        <w:t xml:space="preserve"> жителей областного центра. На их вопросы ответил </w:t>
      </w:r>
      <w:r w:rsidR="003419F5"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лицензионного контроля </w:t>
      </w:r>
      <w:proofErr w:type="spellStart"/>
      <w:r w:rsidR="003419F5"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>Госжинспекции</w:t>
      </w:r>
      <w:proofErr w:type="spellEnd"/>
      <w:r w:rsidR="003419F5" w:rsidRPr="0045557E">
        <w:rPr>
          <w:rFonts w:ascii="Times New Roman" w:hAnsi="Times New Roman" w:cs="Times New Roman"/>
          <w:sz w:val="24"/>
          <w:szCs w:val="24"/>
        </w:rPr>
        <w:t xml:space="preserve"> </w:t>
      </w:r>
      <w:r w:rsidR="003419F5"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 Кириллов</w:t>
      </w:r>
      <w:r w:rsidR="00662412"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4CBF" w:rsidRPr="007C171E" w:rsidRDefault="00604CBF" w:rsidP="00631A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приеме рассмотрели вопросы, касающиеся смены управляющей организации, правомерности размещения рекламы на дверях подъездов, а также порядка обращения к управляющей организации за возмещением ущерба </w:t>
      </w:r>
      <w:r w:rsidRPr="00FE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течи кровли, и многие другие.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одну из жительниц волновал вопрос решения проблемы с горячим водоснабжением – из ее крана течет холодная или еле теплая вода. </w:t>
      </w:r>
      <w:r w:rsidR="00631AC5" w:rsidRPr="00FE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Константин Геннадьевич пояснил, </w:t>
      </w:r>
      <w:r w:rsidR="00631AC5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 </w:t>
      </w:r>
      <w:r w:rsidR="00631AC5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обра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>щать</w:t>
      </w:r>
      <w:r w:rsidR="00631AC5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единую диспетчерскую службу региона. 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="00631AC5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проведет замеры температуры воды и, в случае наличия нарушения, примет меры. В случае ненадл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ежащего предоставления услуги, выполнит </w:t>
      </w:r>
      <w:r w:rsidR="00631AC5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перерасчёт. 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по этому вопросу в УК было подготовлено прямо на приеме. </w:t>
      </w:r>
      <w:r w:rsidR="007C171E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7C171E"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направлено в организацию.</w:t>
      </w:r>
    </w:p>
    <w:p w:rsidR="00916474" w:rsidRPr="00604CBF" w:rsidRDefault="00604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Отметим, что за время приема было составлено восемь обращений в различные управляющие организации.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по каждому из них находится на контроле </w:t>
      </w:r>
      <w:r w:rsidR="00631AC5" w:rsidRPr="00FE0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жилищной инспекции Липецкой области.</w:t>
      </w:r>
    </w:p>
    <w:sectPr w:rsidR="00916474" w:rsidRPr="0060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8"/>
    <w:rsid w:val="001912A8"/>
    <w:rsid w:val="00203D32"/>
    <w:rsid w:val="00325531"/>
    <w:rsid w:val="003419F5"/>
    <w:rsid w:val="004302F7"/>
    <w:rsid w:val="0045557E"/>
    <w:rsid w:val="00604CBF"/>
    <w:rsid w:val="00631AC5"/>
    <w:rsid w:val="00662412"/>
    <w:rsid w:val="007C171E"/>
    <w:rsid w:val="00916474"/>
    <w:rsid w:val="00B97DA6"/>
    <w:rsid w:val="00BB66A2"/>
    <w:rsid w:val="00CB7C54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1FE"/>
  <w15:docId w15:val="{DE933BCD-3C27-434C-B2C2-12AC1AF4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Виктория Викторовна</dc:creator>
  <cp:keywords/>
  <dc:description/>
  <cp:lastModifiedBy>Борисова Виктория Викторовна</cp:lastModifiedBy>
  <cp:revision>15</cp:revision>
  <dcterms:created xsi:type="dcterms:W3CDTF">2022-06-24T12:28:00Z</dcterms:created>
  <dcterms:modified xsi:type="dcterms:W3CDTF">2022-06-30T08:50:00Z</dcterms:modified>
</cp:coreProperties>
</file>