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B6" w:rsidRPr="00F0642D" w:rsidRDefault="008846B6" w:rsidP="008846B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6B6" w:rsidRDefault="008846B6" w:rsidP="008846B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B6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21B6C">
        <w:rPr>
          <w:rFonts w:ascii="Times New Roman" w:hAnsi="Times New Roman" w:cs="Times New Roman"/>
          <w:b/>
          <w:sz w:val="28"/>
          <w:szCs w:val="28"/>
        </w:rPr>
        <w:t xml:space="preserve"> мая 2022 года состоялась встреча </w:t>
      </w:r>
    </w:p>
    <w:p w:rsidR="008846B6" w:rsidRPr="00F0642D" w:rsidRDefault="008846B6" w:rsidP="008846B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 студентами </w:t>
      </w:r>
      <w:r w:rsidRPr="00F0642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0642D">
        <w:rPr>
          <w:rFonts w:ascii="Times New Roman" w:hAnsi="Times New Roman" w:cs="Times New Roman"/>
          <w:b/>
          <w:sz w:val="28"/>
          <w:szCs w:val="28"/>
        </w:rPr>
        <w:instrText xml:space="preserve"> HYPERLINK "http://yandex.ru/clck/jsredir?from=yandex.ru%3Bsearch%2F%3Bweb%3B%3B&amp;text=&amp;etext=2202.ASAMkYhxCl9i8ea2NutLNNVC3fv8a5saFGRTuhtfSSPDmVkojfIZ4xari0opPznxZnBza2N4aXRmZnJqYndrcg.f188e60bc00968212891e45fe7d68267bf48ae8b&amp;uuid=&amp;state=jLT9ScZ_wbo,&amp;&amp;cst=AiuY0DBWFJ4RhQyBNHa0i7bLm6ZPa7XKyjQHtYStOEuSb-6FXT7HgOBIBjq2xxsQj9KkehwJNPyhjpOgeYeRhCrXnPseQ9-1GGE26ozNRVgJOgtgYg-brEkPHuQuz4xGAXpBUBcNBYfv3o6Pn-bonSdSZYWPDJAuuDsaBm7XoAy3NAPPnd-16t-bikwu-_94JqKS2q47SH-88kihiT-YHhCW5_rLgSfpc7s0A98VlA_hgv8ezb3MDKyMcu7BPDR2T2bzR0IL919PYe5zaD9UKBn0nh4xlpKc3dj26BMzT1WcC51dkkyOmfWu5ml0elgnq6lYfi1ZbWsp0kRJ1BJpWWhJyvnuzMt7tG5KxaGxzPM4zY3e1n6NNmPVBhErRdN5E9RBpzBEovyFGcHY7xKmZ2AtsATqC-WE&amp;data=UlNrNmk5WktYejY4cHFySjRXSWhXTnRnS2tOdjB3X2o2SVBTWUdqaTdtZ3NjSlBudE00bTNiUWd0TlUxR1RFbURFQ3hOZnU4SFgweFY5WHM1YlVLMm1LYnVOZmlNanQ5&amp;sign=6c617b671f45c2ebf8a06c2ff11a20cf&amp;keyno=0&amp;b64e=2&amp;ref=orjY4mGPRjk5boDnW0uvlrrd71vZw9kpVBUyA8nmgREuwYRlJ1V0Uk5FkYgvVgA7Bso_FrwHvgIvrpLmtamiCy0AqIKU5NKa4qQNSviGn2mZSNtjDb5bKHcZMVTmGQIS6-M9rUOrGconoaIDzxn8fSCeNuSrQcuG&amp;l10n=ru&amp;cts=1654974494708%40%40events%3D%5B%7B%22event%22%3A%22click%22%2C%22id%22%3A%22avlow02-00%22%2C%22cts%22%3A1654974494708%2C%22fast%22%3A%7B%22organic%22%3A1%7D%2C%22service%22%3A%22web%22%2C%22event-id%22%3A%22l4a930twpd%22%7D%5D&amp;mc=1.9182958340544893&amp;hdtime=4069.2" \t "_blank" </w:instrText>
      </w:r>
      <w:r w:rsidRPr="00F0642D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F0642D">
        <w:rPr>
          <w:rFonts w:ascii="Times New Roman" w:hAnsi="Times New Roman" w:cs="Times New Roman"/>
          <w:b/>
          <w:sz w:val="28"/>
          <w:szCs w:val="28"/>
        </w:rPr>
        <w:t>Липецк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0642D">
        <w:rPr>
          <w:rFonts w:ascii="Times New Roman" w:hAnsi="Times New Roman" w:cs="Times New Roman"/>
          <w:b/>
          <w:sz w:val="28"/>
          <w:szCs w:val="28"/>
        </w:rPr>
        <w:t> филиал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0642D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F0642D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</w:p>
    <w:p w:rsidR="008846B6" w:rsidRPr="00421B6C" w:rsidRDefault="008846B6" w:rsidP="008846B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42D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8846B6" w:rsidRPr="00421B6C" w:rsidRDefault="008846B6" w:rsidP="008846B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54B" w:rsidRDefault="008846B6" w:rsidP="008846B6">
      <w:pPr>
        <w:pStyle w:val="a7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42D">
        <w:rPr>
          <w:rFonts w:ascii="Times New Roman" w:hAnsi="Times New Roman" w:cs="Times New Roman"/>
          <w:sz w:val="28"/>
          <w:szCs w:val="28"/>
        </w:rPr>
        <w:t xml:space="preserve">25 мая 2022 года заместитель руководителя государственной жилищной инспекции Липецкой области Сергей </w:t>
      </w:r>
      <w:proofErr w:type="spellStart"/>
      <w:r w:rsidRPr="00F0642D">
        <w:rPr>
          <w:rFonts w:ascii="Times New Roman" w:hAnsi="Times New Roman" w:cs="Times New Roman"/>
          <w:sz w:val="28"/>
          <w:szCs w:val="28"/>
        </w:rPr>
        <w:t>Музалевских</w:t>
      </w:r>
      <w:proofErr w:type="spellEnd"/>
      <w:r w:rsidRPr="00F0642D">
        <w:rPr>
          <w:rFonts w:ascii="Times New Roman" w:hAnsi="Times New Roman" w:cs="Times New Roman"/>
          <w:sz w:val="28"/>
          <w:szCs w:val="28"/>
        </w:rPr>
        <w:t xml:space="preserve"> провел встречу со студентами Липецкого филиала </w:t>
      </w:r>
      <w:proofErr w:type="spellStart"/>
      <w:r w:rsidRPr="00F0642D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C16" w:rsidRDefault="008846B6" w:rsidP="008846B6">
      <w:pPr>
        <w:pStyle w:val="a7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семинара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рассказали о возможностях </w:t>
      </w:r>
      <w:r w:rsidRPr="00272CF7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72CF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72CF7">
        <w:rPr>
          <w:rFonts w:ascii="Times New Roman" w:hAnsi="Times New Roman" w:cs="Times New Roman"/>
          <w:sz w:val="28"/>
          <w:szCs w:val="28"/>
        </w:rPr>
        <w:t xml:space="preserve"> система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6B6" w:rsidRDefault="008846B6" w:rsidP="008846B6">
      <w:pPr>
        <w:pStyle w:val="a7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E2554B">
        <w:rPr>
          <w:rFonts w:ascii="Times New Roman" w:hAnsi="Times New Roman" w:cs="Times New Roman"/>
          <w:sz w:val="28"/>
          <w:szCs w:val="28"/>
        </w:rPr>
        <w:t>Васильевич</w:t>
      </w:r>
      <w:r>
        <w:rPr>
          <w:rFonts w:ascii="Times New Roman" w:hAnsi="Times New Roman" w:cs="Times New Roman"/>
          <w:sz w:val="28"/>
          <w:szCs w:val="28"/>
        </w:rPr>
        <w:t xml:space="preserve"> рассказал, что с помощью системы </w:t>
      </w:r>
      <w:r w:rsidRPr="00272CF7">
        <w:rPr>
          <w:rFonts w:ascii="Times New Roman" w:hAnsi="Times New Roman" w:cs="Times New Roman"/>
          <w:sz w:val="28"/>
          <w:szCs w:val="28"/>
        </w:rPr>
        <w:t xml:space="preserve">можно решить большинство вопросов, связанных с ЖКХ, не выходя из дома. Система позволяет быстро и просто взаимодействовать с управляющими и </w:t>
      </w:r>
      <w:proofErr w:type="spellStart"/>
      <w:r w:rsidRPr="00272CF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272CF7">
        <w:rPr>
          <w:rFonts w:ascii="Times New Roman" w:hAnsi="Times New Roman" w:cs="Times New Roman"/>
          <w:sz w:val="28"/>
          <w:szCs w:val="28"/>
        </w:rPr>
        <w:t xml:space="preserve"> организациями, ТСЖ, органами власти различных уровней.</w:t>
      </w:r>
      <w:r>
        <w:rPr>
          <w:rFonts w:ascii="Times New Roman" w:hAnsi="Times New Roman" w:cs="Times New Roman"/>
          <w:sz w:val="28"/>
          <w:szCs w:val="28"/>
        </w:rPr>
        <w:t xml:space="preserve"> Так, с помощью ГИС ЖКХ</w:t>
      </w:r>
      <w:r w:rsidR="00E25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272CF7">
        <w:rPr>
          <w:rFonts w:ascii="Times New Roman" w:hAnsi="Times New Roman" w:cs="Times New Roman"/>
          <w:sz w:val="28"/>
          <w:szCs w:val="28"/>
        </w:rPr>
        <w:t xml:space="preserve">посмотреть начисления за </w:t>
      </w:r>
      <w:r>
        <w:rPr>
          <w:rFonts w:ascii="Times New Roman" w:hAnsi="Times New Roman" w:cs="Times New Roman"/>
          <w:sz w:val="28"/>
          <w:szCs w:val="28"/>
        </w:rPr>
        <w:t xml:space="preserve">коммунальные услуги, передать </w:t>
      </w:r>
      <w:r w:rsidRPr="00272CF7">
        <w:rPr>
          <w:rFonts w:ascii="Times New Roman" w:hAnsi="Times New Roman" w:cs="Times New Roman"/>
          <w:sz w:val="28"/>
          <w:szCs w:val="28"/>
        </w:rPr>
        <w:t>показания приборов учета</w:t>
      </w:r>
      <w:r>
        <w:rPr>
          <w:rFonts w:ascii="Times New Roman" w:hAnsi="Times New Roman" w:cs="Times New Roman"/>
          <w:sz w:val="28"/>
          <w:szCs w:val="28"/>
        </w:rPr>
        <w:t xml:space="preserve">, участвовать </w:t>
      </w:r>
      <w:r w:rsidRPr="00272CF7">
        <w:rPr>
          <w:rFonts w:ascii="Times New Roman" w:hAnsi="Times New Roman" w:cs="Times New Roman"/>
          <w:sz w:val="28"/>
          <w:szCs w:val="28"/>
        </w:rPr>
        <w:t>в управлении домом, направ</w:t>
      </w:r>
      <w:r>
        <w:rPr>
          <w:rFonts w:ascii="Times New Roman" w:hAnsi="Times New Roman" w:cs="Times New Roman"/>
          <w:sz w:val="28"/>
          <w:szCs w:val="28"/>
        </w:rPr>
        <w:t>лят</w:t>
      </w:r>
      <w:r w:rsidRPr="00272CF7">
        <w:rPr>
          <w:rFonts w:ascii="Times New Roman" w:hAnsi="Times New Roman" w:cs="Times New Roman"/>
          <w:sz w:val="28"/>
          <w:szCs w:val="28"/>
        </w:rPr>
        <w:t>ь обращения в органы власти</w:t>
      </w:r>
      <w:r>
        <w:rPr>
          <w:rFonts w:ascii="Times New Roman" w:hAnsi="Times New Roman" w:cs="Times New Roman"/>
          <w:sz w:val="28"/>
          <w:szCs w:val="28"/>
        </w:rPr>
        <w:t xml:space="preserve"> и много другое.</w:t>
      </w:r>
    </w:p>
    <w:p w:rsidR="00A47C16" w:rsidRPr="008846B6" w:rsidRDefault="00A47C16" w:rsidP="00A47C16">
      <w:pPr>
        <w:pStyle w:val="a7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ходе встречи Сергей Васильевич </w:t>
      </w:r>
      <w:r w:rsidRPr="00421B6C">
        <w:rPr>
          <w:rFonts w:ascii="Times New Roman" w:hAnsi="Times New Roman" w:cs="Times New Roman"/>
          <w:sz w:val="28"/>
          <w:szCs w:val="28"/>
        </w:rPr>
        <w:t>ответил</w:t>
      </w:r>
      <w:r>
        <w:rPr>
          <w:rFonts w:ascii="Times New Roman" w:hAnsi="Times New Roman" w:cs="Times New Roman"/>
          <w:sz w:val="28"/>
          <w:szCs w:val="28"/>
        </w:rPr>
        <w:t xml:space="preserve"> на вопросы, в частности, </w:t>
      </w:r>
      <w:r w:rsidRPr="00421B6C">
        <w:rPr>
          <w:rFonts w:ascii="Times New Roman" w:hAnsi="Times New Roman" w:cs="Times New Roman"/>
          <w:sz w:val="28"/>
          <w:szCs w:val="28"/>
        </w:rPr>
        <w:t>разъяснил порядок проведения проверок органами государственного жилищного надзора в условиях действующего моратория на проведение проверок и новый порядок обращения в ГЖИ.</w:t>
      </w:r>
    </w:p>
    <w:p w:rsidR="00A47C16" w:rsidRDefault="00A47C16" w:rsidP="00A47C16">
      <w:pPr>
        <w:pStyle w:val="a7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B6C">
        <w:rPr>
          <w:rFonts w:ascii="Times New Roman" w:hAnsi="Times New Roman" w:cs="Times New Roman"/>
          <w:sz w:val="28"/>
          <w:szCs w:val="28"/>
        </w:rPr>
        <w:br/>
      </w:r>
    </w:p>
    <w:p w:rsidR="00A47C16" w:rsidRDefault="00A47C16" w:rsidP="00A47C16">
      <w:pPr>
        <w:pStyle w:val="a7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6B6" w:rsidRPr="00272CF7" w:rsidRDefault="008846B6" w:rsidP="008846B6">
      <w:pPr>
        <w:pStyle w:val="a7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ACD" w:rsidRPr="003E2D06" w:rsidRDefault="00D04ACD" w:rsidP="00A47C16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2C3C7E"/>
          <w:lang w:eastAsia="ru-RU"/>
        </w:rPr>
      </w:pPr>
      <w:bookmarkStart w:id="0" w:name="_GoBack"/>
      <w:bookmarkEnd w:id="0"/>
    </w:p>
    <w:sectPr w:rsidR="00D04ACD" w:rsidRPr="003E2D06" w:rsidSect="00421B6C">
      <w:pgSz w:w="11906" w:h="16838"/>
      <w:pgMar w:top="340" w:right="1133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743"/>
    <w:multiLevelType w:val="multilevel"/>
    <w:tmpl w:val="4BD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C6954"/>
    <w:multiLevelType w:val="multilevel"/>
    <w:tmpl w:val="EF6C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86761"/>
    <w:multiLevelType w:val="multilevel"/>
    <w:tmpl w:val="4CF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62099"/>
    <w:multiLevelType w:val="multilevel"/>
    <w:tmpl w:val="AA44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E01"/>
    <w:rsid w:val="0004113A"/>
    <w:rsid w:val="000E7722"/>
    <w:rsid w:val="0016603F"/>
    <w:rsid w:val="001B3501"/>
    <w:rsid w:val="001D5F1C"/>
    <w:rsid w:val="001F74EE"/>
    <w:rsid w:val="00234358"/>
    <w:rsid w:val="002D42C2"/>
    <w:rsid w:val="003859E5"/>
    <w:rsid w:val="00386662"/>
    <w:rsid w:val="00391DB1"/>
    <w:rsid w:val="003E2D06"/>
    <w:rsid w:val="00421B6C"/>
    <w:rsid w:val="00492BAD"/>
    <w:rsid w:val="004D7501"/>
    <w:rsid w:val="005014CA"/>
    <w:rsid w:val="00533F79"/>
    <w:rsid w:val="00536531"/>
    <w:rsid w:val="00547D41"/>
    <w:rsid w:val="00555927"/>
    <w:rsid w:val="005B645C"/>
    <w:rsid w:val="0060166D"/>
    <w:rsid w:val="0062510A"/>
    <w:rsid w:val="00670EFA"/>
    <w:rsid w:val="006723D8"/>
    <w:rsid w:val="006E2FD7"/>
    <w:rsid w:val="00705E01"/>
    <w:rsid w:val="00743633"/>
    <w:rsid w:val="007C00E2"/>
    <w:rsid w:val="007D4032"/>
    <w:rsid w:val="007D4333"/>
    <w:rsid w:val="007D5F3F"/>
    <w:rsid w:val="007E678B"/>
    <w:rsid w:val="00884259"/>
    <w:rsid w:val="008846B6"/>
    <w:rsid w:val="00890CEF"/>
    <w:rsid w:val="008A7E73"/>
    <w:rsid w:val="008F2907"/>
    <w:rsid w:val="008F3556"/>
    <w:rsid w:val="00903518"/>
    <w:rsid w:val="0094246A"/>
    <w:rsid w:val="00A47C16"/>
    <w:rsid w:val="00AF23E8"/>
    <w:rsid w:val="00B65F11"/>
    <w:rsid w:val="00B7641D"/>
    <w:rsid w:val="00BF01E4"/>
    <w:rsid w:val="00C94F9A"/>
    <w:rsid w:val="00CC436B"/>
    <w:rsid w:val="00CD27A6"/>
    <w:rsid w:val="00D04ACD"/>
    <w:rsid w:val="00D13D72"/>
    <w:rsid w:val="00D352A8"/>
    <w:rsid w:val="00DC3309"/>
    <w:rsid w:val="00E2554B"/>
    <w:rsid w:val="00E31598"/>
    <w:rsid w:val="00E366F5"/>
    <w:rsid w:val="00E41377"/>
    <w:rsid w:val="00ED1BF2"/>
    <w:rsid w:val="00F7277F"/>
    <w:rsid w:val="00FA065F"/>
    <w:rsid w:val="00FB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C2"/>
  </w:style>
  <w:style w:type="paragraph" w:styleId="1">
    <w:name w:val="heading 1"/>
    <w:basedOn w:val="a"/>
    <w:link w:val="10"/>
    <w:uiPriority w:val="9"/>
    <w:qFormat/>
    <w:rsid w:val="0053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531"/>
  </w:style>
  <w:style w:type="paragraph" w:customStyle="1" w:styleId="21">
    <w:name w:val="2"/>
    <w:basedOn w:val="a"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4032"/>
  </w:style>
  <w:style w:type="paragraph" w:customStyle="1" w:styleId="p2">
    <w:name w:val="p2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4032"/>
  </w:style>
  <w:style w:type="character" w:styleId="a6">
    <w:name w:val="Hyperlink"/>
    <w:basedOn w:val="a0"/>
    <w:uiPriority w:val="99"/>
    <w:semiHidden/>
    <w:unhideWhenUsed/>
    <w:rsid w:val="004D7501"/>
    <w:rPr>
      <w:color w:val="0000FF"/>
      <w:u w:val="single"/>
    </w:rPr>
  </w:style>
  <w:style w:type="paragraph" w:customStyle="1" w:styleId="boldtext">
    <w:name w:val="boldtext"/>
    <w:basedOn w:val="a"/>
    <w:rsid w:val="004D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E2D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8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7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2022-06-11T19:17:00Z</dcterms:created>
  <dcterms:modified xsi:type="dcterms:W3CDTF">2022-06-11T19:22:00Z</dcterms:modified>
</cp:coreProperties>
</file>