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EF" w:rsidRDefault="00726E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6EEF" w:rsidRDefault="00726EEF">
      <w:pPr>
        <w:pStyle w:val="ConsPlusNormal"/>
        <w:jc w:val="both"/>
        <w:outlineLvl w:val="0"/>
      </w:pPr>
    </w:p>
    <w:p w:rsidR="00726EEF" w:rsidRDefault="00726EEF">
      <w:pPr>
        <w:pStyle w:val="ConsPlusTitle"/>
        <w:jc w:val="center"/>
        <w:outlineLvl w:val="0"/>
      </w:pPr>
      <w:r>
        <w:t>АДМИНИСТРАЦИЯ ЛИПЕЦКОЙ ОБЛАСТИ</w:t>
      </w:r>
    </w:p>
    <w:p w:rsidR="00726EEF" w:rsidRDefault="00726EEF">
      <w:pPr>
        <w:pStyle w:val="ConsPlusTitle"/>
        <w:jc w:val="center"/>
      </w:pPr>
    </w:p>
    <w:p w:rsidR="00726EEF" w:rsidRDefault="00726EEF">
      <w:pPr>
        <w:pStyle w:val="ConsPlusTitle"/>
        <w:jc w:val="center"/>
      </w:pPr>
      <w:r>
        <w:t>РАСПОРЯЖЕНИЕ</w:t>
      </w:r>
    </w:p>
    <w:p w:rsidR="00726EEF" w:rsidRDefault="00726EEF">
      <w:pPr>
        <w:pStyle w:val="ConsPlusTitle"/>
        <w:jc w:val="center"/>
      </w:pPr>
      <w:r>
        <w:t>от 8 февраля 2016 г. N 43-р</w:t>
      </w:r>
    </w:p>
    <w:p w:rsidR="00726EEF" w:rsidRDefault="00726EEF">
      <w:pPr>
        <w:pStyle w:val="ConsPlusTitle"/>
        <w:jc w:val="center"/>
      </w:pPr>
    </w:p>
    <w:p w:rsidR="00726EEF" w:rsidRDefault="00726EEF">
      <w:pPr>
        <w:pStyle w:val="ConsPlusTitle"/>
        <w:jc w:val="center"/>
      </w:pPr>
      <w:r>
        <w:t>ОБ УТВЕРЖДЕНИИ ПОЛОЖЕНИЯ О ГОСУДАРСТВЕННОЙ ЖИЛИЩНОЙ</w:t>
      </w:r>
    </w:p>
    <w:p w:rsidR="00726EEF" w:rsidRDefault="00726EEF">
      <w:pPr>
        <w:pStyle w:val="ConsPlusTitle"/>
        <w:jc w:val="center"/>
      </w:pPr>
      <w:r>
        <w:t>ИНСПЕКЦИИ ЛИПЕЦКОЙ ОБЛАСТИ</w:t>
      </w:r>
    </w:p>
    <w:p w:rsidR="00726EEF" w:rsidRDefault="00726E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6E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EF" w:rsidRDefault="00726E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EF" w:rsidRDefault="00726E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5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6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7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8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9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10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1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2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13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,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4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 xml:space="preserve">, от 29.12.2021 </w:t>
            </w:r>
            <w:hyperlink r:id="rId15" w:history="1">
              <w:r>
                <w:rPr>
                  <w:color w:val="0000FF"/>
                </w:rPr>
                <w:t>N 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EF" w:rsidRDefault="00726EEF">
            <w:pPr>
              <w:spacing w:after="1" w:line="0" w:lineRule="atLeast"/>
            </w:pPr>
          </w:p>
        </w:tc>
      </w:tr>
    </w:tbl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jc w:val="right"/>
      </w:pPr>
      <w:r>
        <w:t>Глава администрации</w:t>
      </w:r>
    </w:p>
    <w:p w:rsidR="00726EEF" w:rsidRDefault="00726EEF">
      <w:pPr>
        <w:pStyle w:val="ConsPlusNormal"/>
        <w:jc w:val="right"/>
      </w:pPr>
      <w:r>
        <w:t>Липецкой области</w:t>
      </w:r>
    </w:p>
    <w:p w:rsidR="00726EEF" w:rsidRDefault="00726EEF">
      <w:pPr>
        <w:pStyle w:val="ConsPlusNormal"/>
        <w:jc w:val="right"/>
      </w:pPr>
      <w:r>
        <w:t>О.П.КОРОЛЕВ</w:t>
      </w: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jc w:val="right"/>
        <w:outlineLvl w:val="0"/>
      </w:pPr>
      <w:r>
        <w:t>Приложение</w:t>
      </w:r>
    </w:p>
    <w:p w:rsidR="00726EEF" w:rsidRDefault="00726EEF">
      <w:pPr>
        <w:pStyle w:val="ConsPlusNormal"/>
        <w:jc w:val="right"/>
      </w:pPr>
      <w:r>
        <w:t>к распоряжению</w:t>
      </w:r>
    </w:p>
    <w:p w:rsidR="00726EEF" w:rsidRDefault="00726EEF">
      <w:pPr>
        <w:pStyle w:val="ConsPlusNormal"/>
        <w:jc w:val="right"/>
      </w:pPr>
      <w:r>
        <w:t>администрации Липецкой области</w:t>
      </w:r>
    </w:p>
    <w:p w:rsidR="00726EEF" w:rsidRDefault="00726EEF">
      <w:pPr>
        <w:pStyle w:val="ConsPlusNormal"/>
        <w:jc w:val="right"/>
      </w:pPr>
      <w:r>
        <w:t>"Об утверждении Положения</w:t>
      </w:r>
    </w:p>
    <w:p w:rsidR="00726EEF" w:rsidRDefault="00726EEF">
      <w:pPr>
        <w:pStyle w:val="ConsPlusNormal"/>
        <w:jc w:val="right"/>
      </w:pPr>
      <w:r>
        <w:t>о государственной жилищной</w:t>
      </w:r>
    </w:p>
    <w:p w:rsidR="00726EEF" w:rsidRDefault="00726EEF">
      <w:pPr>
        <w:pStyle w:val="ConsPlusNormal"/>
        <w:jc w:val="right"/>
      </w:pPr>
      <w:r>
        <w:t>инспекции Липецкой области"</w:t>
      </w: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Title"/>
        <w:jc w:val="center"/>
      </w:pPr>
      <w:bookmarkStart w:id="0" w:name="P32"/>
      <w:bookmarkEnd w:id="0"/>
      <w:r>
        <w:t>ПОЛОЖЕНИЕ</w:t>
      </w:r>
    </w:p>
    <w:p w:rsidR="00726EEF" w:rsidRDefault="00726EEF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726EEF" w:rsidRDefault="00726E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6E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EF" w:rsidRDefault="00726E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EF" w:rsidRDefault="00726E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7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18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19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0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21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22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3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24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25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,</w:t>
            </w:r>
          </w:p>
          <w:p w:rsidR="00726EEF" w:rsidRDefault="0072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26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 xml:space="preserve">, от 29.12.2021 </w:t>
            </w:r>
            <w:hyperlink r:id="rId27" w:history="1">
              <w:r>
                <w:rPr>
                  <w:color w:val="0000FF"/>
                </w:rPr>
                <w:t>N 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EF" w:rsidRDefault="00726EEF">
            <w:pPr>
              <w:spacing w:after="1" w:line="0" w:lineRule="atLeast"/>
            </w:pPr>
          </w:p>
        </w:tc>
      </w:tr>
    </w:tbl>
    <w:p w:rsidR="00726EEF" w:rsidRDefault="00726EEF">
      <w:pPr>
        <w:pStyle w:val="ConsPlusNormal"/>
        <w:jc w:val="both"/>
      </w:pPr>
    </w:p>
    <w:p w:rsidR="00726EEF" w:rsidRDefault="00726EEF">
      <w:pPr>
        <w:pStyle w:val="ConsPlusTitle"/>
        <w:jc w:val="center"/>
        <w:outlineLvl w:val="1"/>
      </w:pPr>
      <w:r>
        <w:t>1. Общие положения</w:t>
      </w: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области).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lastRenderedPageBreak/>
        <w:t xml:space="preserve">1.2. Госжилинспекция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1.3. Госжилинспекция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1.4. Госжилинспекция обладает правами юридического лица, имеет самостоятельный 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1.5. Госжилинспекция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1.6. Место нахождения Госжилинспекции: г. Липецк, ул. Советская, д. 3.</w:t>
      </w: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Title"/>
        <w:jc w:val="center"/>
        <w:outlineLvl w:val="1"/>
      </w:pPr>
      <w:r>
        <w:t>2. Функции Госжилинспекции</w:t>
      </w:r>
    </w:p>
    <w:p w:rsidR="00726EEF" w:rsidRDefault="00726EEF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</w:p>
    <w:p w:rsidR="00726EEF" w:rsidRDefault="00726EEF">
      <w:pPr>
        <w:pStyle w:val="ConsPlusNormal"/>
        <w:jc w:val="center"/>
      </w:pPr>
      <w:r>
        <w:t>от 15.03.2018 N 112-р)</w:t>
      </w: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ind w:firstLine="540"/>
        <w:jc w:val="both"/>
      </w:pPr>
      <w:r>
        <w:t>Госжилинспекция выполняет следующие функции: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контроль (надзор) (далее - государственный жилищный надзор).</w:t>
      </w:r>
    </w:p>
    <w:p w:rsidR="00726EEF" w:rsidRDefault="00726EEF">
      <w:pPr>
        <w:pStyle w:val="ConsPlusNormal"/>
        <w:jc w:val="both"/>
      </w:pPr>
      <w:r>
        <w:t xml:space="preserve">(п. 2.1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2.1.1. Осуществляет государственный контроль (надзор) за соблюдением региональными операторами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собственности.</w:t>
      </w:r>
    </w:p>
    <w:p w:rsidR="00726EEF" w:rsidRDefault="00726EEF">
      <w:pPr>
        <w:pStyle w:val="ConsPlusNormal"/>
        <w:jc w:val="both"/>
      </w:pPr>
      <w:r>
        <w:t xml:space="preserve">(п. 2.1.1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2.2. Осуществляет государственный контроль (надзор) за соблюдением исполнительными органами государственной власти области, органами местного самоуправления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собственности.</w:t>
      </w:r>
    </w:p>
    <w:p w:rsidR="00726EEF" w:rsidRDefault="00726EEF">
      <w:pPr>
        <w:pStyle w:val="ConsPlusNormal"/>
        <w:jc w:val="both"/>
      </w:pPr>
      <w:r>
        <w:t xml:space="preserve">(п. 2.2 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07.11.2018 N 575-р.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29.12.2021 N 707-р.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lastRenderedPageBreak/>
        <w:t>2.7. Осуществляет лицензирование деятельности по управлению многоквартирными домами и лицензионный контроль.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15.03.2018 N 112-р.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21.11.2019 N 714-р.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726EEF" w:rsidRDefault="00726EE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2.12. Осуществляет постоянный мониторинг правоприменения правовых актов Российской Федерации и области.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726EEF" w:rsidRDefault="00726EE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2.17.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обращений граждан, категориям граждан, имеющих право на получение бесплатной юридической помощи в рамках государственной системы бесплатной юридической помощи.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2.18. Осуществляет проведение оценки регулирующего воздействия проектов нормативных правовых актов области в пределах компетенции.</w:t>
      </w:r>
    </w:p>
    <w:p w:rsidR="00726EEF" w:rsidRDefault="00726EE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2.19. Разрабатывает и реализует меры по: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726EEF" w:rsidRDefault="00726EEF">
      <w:pPr>
        <w:pStyle w:val="ConsPlusNormal"/>
        <w:jc w:val="both"/>
      </w:pPr>
      <w:r>
        <w:t xml:space="preserve">(п. 2.19 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2.20. Организует и реализует мероприятия по противодействию терроризму и экстремизму в пределах своей компетенции.</w:t>
      </w:r>
    </w:p>
    <w:p w:rsidR="00726EEF" w:rsidRDefault="00726EEF">
      <w:pPr>
        <w:pStyle w:val="ConsPlusNormal"/>
        <w:jc w:val="both"/>
      </w:pPr>
      <w:r>
        <w:t xml:space="preserve">(п. 2.20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 xml:space="preserve">2.21. Осуществляет полномочия органов местного самоуправления городского округа г. Липецк, городского округа г. Елец по осуществлению муниципального жилищного контроля за соблюдением юридическими лицами, индивидуальными предпринимателями и гражданами </w:t>
      </w:r>
      <w:r>
        <w:lastRenderedPageBreak/>
        <w:t>обязательных требований, установленных в отношении муниципального жилищного фонда федеральными законами и законами Липецкой области в области жилищных отношений, а также муниципальными правовыми актами.</w:t>
      </w:r>
    </w:p>
    <w:p w:rsidR="00726EEF" w:rsidRDefault="00726EEF">
      <w:pPr>
        <w:pStyle w:val="ConsPlusNormal"/>
        <w:jc w:val="both"/>
      </w:pPr>
      <w:r>
        <w:t xml:space="preserve">(п. 2.21 введен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22.05.2020 N 343-р)</w:t>
      </w: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Title"/>
        <w:jc w:val="center"/>
        <w:outlineLvl w:val="1"/>
      </w:pPr>
      <w:r>
        <w:t>3. Организация деятельности Госжилинспекции</w:t>
      </w: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ind w:firstLine="540"/>
        <w:jc w:val="both"/>
      </w:pPr>
      <w:r>
        <w:t>3.1. Руководство Госжилинспекцией осуществляет руководитель.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В отсутствие руководителя Госжилинспекции его обязанности исполняет заместитель руководителя Госжилинспекции.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3.2. Руководитель Госжилинспекции: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организует работу Госжилинспекции и несет персональную ответственность за выполнение функций, возложенных на Госжилинспекцию;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действует без доверенности от имени Госжилинспекции;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приказы, осуществляет контроль за их исполнением;</w:t>
      </w:r>
    </w:p>
    <w:p w:rsidR="00726EEF" w:rsidRDefault="00726EE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заключает в установленном порядке договоры, выдает доверенности;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вносит предложения по штатному расписанию Госжилинспекции;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государственных гражданских служащих и иных работников Госжилинспекции в установленном законодательством порядке;</w:t>
      </w:r>
    </w:p>
    <w:p w:rsidR="00726EEF" w:rsidRDefault="00726EE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утверждает должностные регламенты государственных гражданских служащих и должностные инструкции иных работников Госжилинспекции;</w:t>
      </w:r>
    </w:p>
    <w:p w:rsidR="00726EEF" w:rsidRDefault="00726EE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поощряет государственных гражданских служащих и иных работников Госжилинспекции и применяет к ним меры дисциплинарного взыскания;</w:t>
      </w:r>
    </w:p>
    <w:p w:rsidR="00726EEF" w:rsidRDefault="00726EE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государственных гражданских служащих и иных работников Госжилинспекции к награждению государственными наградами Российской Федерации, ведомственными и областными наградами;</w:t>
      </w:r>
    </w:p>
    <w:p w:rsidR="00726EEF" w:rsidRDefault="00726EE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осуществляет прием граждан;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726EEF" w:rsidRDefault="00726EE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Госжилинспекции.</w:t>
      </w:r>
    </w:p>
    <w:p w:rsidR="00726EEF" w:rsidRDefault="00726EEF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15.03.2018 N 112-р)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3.3. Госжилинспекция издает нормативные правовые акты по вопросам: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lastRenderedPageBreak/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2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Госжилинспекции;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утверждения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услуг;</w:t>
      </w:r>
    </w:p>
    <w:p w:rsidR="00726EEF" w:rsidRDefault="00726EE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726EEF" w:rsidRDefault="00726EEF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результатов;</w:t>
      </w:r>
    </w:p>
    <w:p w:rsidR="00726EEF" w:rsidRDefault="00726EE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утверждения служебного распорядка Госжилинспекции.</w:t>
      </w:r>
    </w:p>
    <w:p w:rsidR="00726EEF" w:rsidRDefault="00726EEF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726EEF" w:rsidRDefault="00726EEF">
      <w:pPr>
        <w:pStyle w:val="ConsPlusNormal"/>
        <w:spacing w:before="220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726EEF" w:rsidRDefault="00726EEF">
      <w:pPr>
        <w:pStyle w:val="ConsPlusNormal"/>
        <w:jc w:val="both"/>
      </w:pPr>
      <w:r>
        <w:t xml:space="preserve">(п. 3.4 введен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jc w:val="both"/>
      </w:pPr>
    </w:p>
    <w:p w:rsidR="00726EEF" w:rsidRDefault="00726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99F" w:rsidRDefault="002E599F">
      <w:bookmarkStart w:id="1" w:name="_GoBack"/>
      <w:bookmarkEnd w:id="1"/>
    </w:p>
    <w:sectPr w:rsidR="002E599F" w:rsidSect="00F4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EF"/>
    <w:rsid w:val="002E599F"/>
    <w:rsid w:val="007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5781-7414-45FD-8D44-B18ED41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B6FB911E507E7DCC3E882EDDB7563817A0B601628DFFF0477328A4FB1BA915B919E3AB05D002B023AD699788BA3F5E476B8B3BC0EB183412A04463l9oEK" TargetMode="External"/><Relationship Id="rId18" Type="http://schemas.openxmlformats.org/officeDocument/2006/relationships/hyperlink" Target="consultantplus://offline/ref=C9B6FB911E507E7DCC3E882EDDB7563817A0B6016B8FFBF7487975AEF342A517BE16BCBC02990EB123AD699287E53A4B5633843CDBF5192B0EA246l6o3K" TargetMode="External"/><Relationship Id="rId26" Type="http://schemas.openxmlformats.org/officeDocument/2006/relationships/hyperlink" Target="consultantplus://offline/ref=C9B6FB911E507E7DCC3E882EDDB7563817A0B601628DFBF1417228A4FB1BA915B919E3AB05D002B023AD699789BA3F5E476B8B3BC0EB183412A04463l9oEK" TargetMode="External"/><Relationship Id="rId39" Type="http://schemas.openxmlformats.org/officeDocument/2006/relationships/hyperlink" Target="consultantplus://offline/ref=C9B6FB911E507E7DCC3E882EDDB7563817A0B601628CF5F2407428A4FB1BA915B919E3AB05D002B023AD69968EBA3F5E476B8B3BC0EB183412A04463l9oEK" TargetMode="External"/><Relationship Id="rId21" Type="http://schemas.openxmlformats.org/officeDocument/2006/relationships/hyperlink" Target="consultantplus://offline/ref=C9B6FB911E507E7DCC3E882EDDB7563817A0B6016A8FFBF1467975AEF342A517BE16BCBC02990EB123AD699287E53A4B5633843CDBF5192B0EA246l6o3K" TargetMode="External"/><Relationship Id="rId34" Type="http://schemas.openxmlformats.org/officeDocument/2006/relationships/hyperlink" Target="consultantplus://offline/ref=C9B6FB911E507E7DCC3E882EDDB7563817A0B601628CF5F2407428A4FB1BA915B919E3AB05D002B023AD69968DBA3F5E476B8B3BC0EB183412A04463l9oEK" TargetMode="External"/><Relationship Id="rId42" Type="http://schemas.openxmlformats.org/officeDocument/2006/relationships/hyperlink" Target="consultantplus://offline/ref=C9B6FB911E507E7DCC3E882EDDB7563817A0B601628DFBF1417228A4FB1BA915B919E3AB05D002B023AD69978ABA3F5E476B8B3BC0EB183412A04463l9oEK" TargetMode="External"/><Relationship Id="rId47" Type="http://schemas.openxmlformats.org/officeDocument/2006/relationships/hyperlink" Target="consultantplus://offline/ref=C9B6FB911E507E7DCC3E882EDDB7563817A0B601628CF5F2407428A4FB1BA915B919E3AB05D002B023AD69968BBA3F5E476B8B3BC0EB183412A04463l9oEK" TargetMode="External"/><Relationship Id="rId50" Type="http://schemas.openxmlformats.org/officeDocument/2006/relationships/hyperlink" Target="consultantplus://offline/ref=C9B6FB911E507E7DCC3E882EDDB7563817A0B6016A8DFEF6487975AEF342A517BE16BCBC02990EB123AD6B9187E53A4B5633843CDBF5192B0EA246l6o3K" TargetMode="External"/><Relationship Id="rId55" Type="http://schemas.openxmlformats.org/officeDocument/2006/relationships/hyperlink" Target="consultantplus://offline/ref=C9B6FB911E507E7DCC3E882EDDB7563817A0B6016B89FCF0437975AEF342A517BE16BCBC02990EB123AD689287E53A4B5633843CDBF5192B0EA246l6o3K" TargetMode="External"/><Relationship Id="rId7" Type="http://schemas.openxmlformats.org/officeDocument/2006/relationships/hyperlink" Target="consultantplus://offline/ref=C9B6FB911E507E7DCC3E882EDDB7563817A0B6016B89FCF0437975AEF342A517BE16BCBC02990EB123AD699387E53A4B5633843CDBF5192B0EA246l6o3K" TargetMode="External"/><Relationship Id="rId12" Type="http://schemas.openxmlformats.org/officeDocument/2006/relationships/hyperlink" Target="consultantplus://offline/ref=C9B6FB911E507E7DCC3E882EDDB7563817A0B6016A84FCF0417975AEF342A517BE16BCBC02990EB123AD699387E53A4B5633843CDBF5192B0EA246l6o3K" TargetMode="External"/><Relationship Id="rId17" Type="http://schemas.openxmlformats.org/officeDocument/2006/relationships/hyperlink" Target="consultantplus://offline/ref=C9B6FB911E507E7DCC3E882EDDB7563817A0B6016484F5F1427975AEF342A517BE16BCBC02990EB123AD699287E53A4B5633843CDBF5192B0EA246l6o3K" TargetMode="External"/><Relationship Id="rId25" Type="http://schemas.openxmlformats.org/officeDocument/2006/relationships/hyperlink" Target="consultantplus://offline/ref=C9B6FB911E507E7DCC3E882EDDB7563817A0B601628DFFF0477328A4FB1BA915B919E3AB05D002B023AD699789BA3F5E476B8B3BC0EB183412A04463l9oEK" TargetMode="External"/><Relationship Id="rId33" Type="http://schemas.openxmlformats.org/officeDocument/2006/relationships/hyperlink" Target="consultantplus://offline/ref=C9B6FB911E507E7DCC3E882EDDB7563817A0B6016A89F4F2477975AEF342A517BE16BCBC02990EB123AD699187E53A4B5633843CDBF5192B0EA246l6o3K" TargetMode="External"/><Relationship Id="rId38" Type="http://schemas.openxmlformats.org/officeDocument/2006/relationships/hyperlink" Target="consultantplus://offline/ref=C9B6FB911E507E7DCC3E882EDDB7563817A0B6016B89FCF0437975AEF342A517BE16BCBC02990EB123AD699E87E53A4B5633843CDBF5192B0EA246l6o3K" TargetMode="External"/><Relationship Id="rId46" Type="http://schemas.openxmlformats.org/officeDocument/2006/relationships/hyperlink" Target="consultantplus://offline/ref=C9B6FB911E507E7DCC3E882EDDB7563817A0B601628CF5F2407428A4FB1BA915B919E3AB05D002B023AD69968ABA3F5E476B8B3BC0EB183412A04463l9oE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B6FB911E507E7DCC3E882EDDB7563817A0B601628DF4FF427128A4FB1BA915B919E3AB05D002B023AD69928BBA3F5E476B8B3BC0EB183412A04463l9oEK" TargetMode="External"/><Relationship Id="rId20" Type="http://schemas.openxmlformats.org/officeDocument/2006/relationships/hyperlink" Target="consultantplus://offline/ref=C9B6FB911E507E7DCC3E882EDDB7563817A0B6016A8DFEF6487975AEF342A517BE16BCBC02990EB123AD699287E53A4B5633843CDBF5192B0EA246l6o3K" TargetMode="External"/><Relationship Id="rId29" Type="http://schemas.openxmlformats.org/officeDocument/2006/relationships/hyperlink" Target="consultantplus://offline/ref=C9B6FB911E507E7DCC3E882EDDB7563817A0B6016A8DFEF6487975AEF342A517BE16BCBC02990EB123AD699087E53A4B5633843CDBF5192B0EA246l6o3K" TargetMode="External"/><Relationship Id="rId41" Type="http://schemas.openxmlformats.org/officeDocument/2006/relationships/hyperlink" Target="consultantplus://offline/ref=C9B6FB911E507E7DCC3E882EDDB7563817A0B6016A84FCF0417975AEF342A517BE16BCBC02990EB123AD689487E53A4B5633843CDBF5192B0EA246l6o3K" TargetMode="External"/><Relationship Id="rId54" Type="http://schemas.openxmlformats.org/officeDocument/2006/relationships/hyperlink" Target="consultantplus://offline/ref=C9B6FB911E507E7DCC3E882EDDB7563817A0B6016B8FFBF7487975AEF342A517BE16BCBC02990EB123AD699187E53A4B5633843CDBF5192B0EA246l6o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6FB911E507E7DCC3E882EDDB7563817A0B6016B8FFBF7487975AEF342A517BE16BCBC02990EB123AD699387E53A4B5633843CDBF5192B0EA246l6o3K" TargetMode="External"/><Relationship Id="rId11" Type="http://schemas.openxmlformats.org/officeDocument/2006/relationships/hyperlink" Target="consultantplus://offline/ref=C9B6FB911E507E7DCC3E882EDDB7563817A0B6016A88FFF0407975AEF342A517BE16BCBC02990EB123AD699387E53A4B5633843CDBF5192B0EA246l6o3K" TargetMode="External"/><Relationship Id="rId24" Type="http://schemas.openxmlformats.org/officeDocument/2006/relationships/hyperlink" Target="consultantplus://offline/ref=C9B6FB911E507E7DCC3E882EDDB7563817A0B6016A84FCF0417975AEF342A517BE16BCBC02990EB123AD699187E53A4B5633843CDBF5192B0EA246l6o3K" TargetMode="External"/><Relationship Id="rId32" Type="http://schemas.openxmlformats.org/officeDocument/2006/relationships/hyperlink" Target="consultantplus://offline/ref=C9B6FB911E507E7DCC3E882EDDB7563817A0B601628CF5F2407428A4FB1BA915B919E3AB05D002B023AD69968CBA3F5E476B8B3BC0EB183412A04463l9oEK" TargetMode="External"/><Relationship Id="rId37" Type="http://schemas.openxmlformats.org/officeDocument/2006/relationships/hyperlink" Target="consultantplus://offline/ref=C9B6FB911E507E7DCC3E882EDDB7563817A0B6016B89FCF0437975AEF342A517BE16BCBC02990EB123AD699F87E53A4B5633843CDBF5192B0EA246l6o3K" TargetMode="External"/><Relationship Id="rId40" Type="http://schemas.openxmlformats.org/officeDocument/2006/relationships/hyperlink" Target="consultantplus://offline/ref=C9B6FB911E507E7DCC3E882EDDB7563817A0B6016A84FCF0417975AEF342A517BE16BCBC02990EB123AD699E87E53A4B5633843CDBF5192B0EA246l6o3K" TargetMode="External"/><Relationship Id="rId45" Type="http://schemas.openxmlformats.org/officeDocument/2006/relationships/hyperlink" Target="consultantplus://offline/ref=C9B6FB911E507E7DCC3E882EDDB7563817A0B601628CF5F2407428A4FB1BA915B919E3AB05D002B023AD699689BA3F5E476B8B3BC0EB183412A04463l9oEK" TargetMode="External"/><Relationship Id="rId53" Type="http://schemas.openxmlformats.org/officeDocument/2006/relationships/hyperlink" Target="consultantplus://offline/ref=C9B6FB911E507E7DCC3E882EDDB7563817A0B6016A84FCF0417975AEF342A517BE16BCBC02990EB123AD689187E53A4B5633843CDBF5192B0EA246l6o3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9B6FB911E507E7DCC3E882EDDB7563817A0B6016484F5F1427975AEF342A517BE16BCBC02990EB123AD699387E53A4B5633843CDBF5192B0EA246l6o3K" TargetMode="External"/><Relationship Id="rId15" Type="http://schemas.openxmlformats.org/officeDocument/2006/relationships/hyperlink" Target="consultantplus://offline/ref=C9B6FB911E507E7DCC3E882EDDB7563817A0B601628CF5F2407428A4FB1BA915B919E3AB05D002B023AD699788BA3F5E476B8B3BC0EB183412A04463l9oEK" TargetMode="External"/><Relationship Id="rId23" Type="http://schemas.openxmlformats.org/officeDocument/2006/relationships/hyperlink" Target="consultantplus://offline/ref=C9B6FB911E507E7DCC3E882EDDB7563817A0B6016A88FFF0407975AEF342A517BE16BCBC02990EB123AD699287E53A4B5633843CDBF5192B0EA246l6o3K" TargetMode="External"/><Relationship Id="rId28" Type="http://schemas.openxmlformats.org/officeDocument/2006/relationships/hyperlink" Target="consultantplus://offline/ref=C9B6FB911E507E7DCC3E9623CBDB0A3715A3EF0968DBA1A34D7320F6AC1BF550EF10EAFA58940EAF21AD6Bl9o5K" TargetMode="External"/><Relationship Id="rId36" Type="http://schemas.openxmlformats.org/officeDocument/2006/relationships/hyperlink" Target="consultantplus://offline/ref=C9B6FB911E507E7DCC3E882EDDB7563817A0B601628DFFF0477328A4FB1BA915B919E3AB05D002B023AD69968DBA3F5E476B8B3BC0EB183412A04463l9oEK" TargetMode="External"/><Relationship Id="rId49" Type="http://schemas.openxmlformats.org/officeDocument/2006/relationships/hyperlink" Target="consultantplus://offline/ref=C9B6FB911E507E7DCC3E882EDDB7563817A0B6016484F5F1427975AEF342A517BE16BCBC02990EB123AD699187E53A4B5633843CDBF5192B0EA246l6o3K" TargetMode="External"/><Relationship Id="rId57" Type="http://schemas.openxmlformats.org/officeDocument/2006/relationships/hyperlink" Target="consultantplus://offline/ref=C9B6FB911E507E7DCC3E882EDDB7563817A0B6016B89FCF0437975AEF342A517BE16BCBC02990EB123AD689087E53A4B5633843CDBF5192B0EA246l6o3K" TargetMode="External"/><Relationship Id="rId10" Type="http://schemas.openxmlformats.org/officeDocument/2006/relationships/hyperlink" Target="consultantplus://offline/ref=C9B6FB911E507E7DCC3E882EDDB7563817A0B6016A89F4F2477975AEF342A517BE16BCBC02990EB123AD699387E53A4B5633843CDBF5192B0EA246l6o3K" TargetMode="External"/><Relationship Id="rId19" Type="http://schemas.openxmlformats.org/officeDocument/2006/relationships/hyperlink" Target="consultantplus://offline/ref=C9B6FB911E507E7DCC3E882EDDB7563817A0B6016B89FCF0437975AEF342A517BE16BCBC02990EB123AD699287E53A4B5633843CDBF5192B0EA246l6o3K" TargetMode="External"/><Relationship Id="rId31" Type="http://schemas.openxmlformats.org/officeDocument/2006/relationships/hyperlink" Target="consultantplus://offline/ref=C9B6FB911E507E7DCC3E882EDDB7563817A0B601628CF5F2407428A4FB1BA915B919E3AB05D002B023AD699785BA3F5E476B8B3BC0EB183412A04463l9oEK" TargetMode="External"/><Relationship Id="rId44" Type="http://schemas.openxmlformats.org/officeDocument/2006/relationships/hyperlink" Target="consultantplus://offline/ref=C9B6FB911E507E7DCC3E882EDDB7563817A0B6016B89FCF0437975AEF342A517BE16BCBC02990EB123AD689387E53A4B5633843CDBF5192B0EA246l6o3K" TargetMode="External"/><Relationship Id="rId52" Type="http://schemas.openxmlformats.org/officeDocument/2006/relationships/hyperlink" Target="consultantplus://offline/ref=C9B6FB911E507E7DCC3E882EDDB7563817A0B6016B8CFEFF457975AEF342A517BE16BCAE02C102B326B3699692B36B0Dl0o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B6FB911E507E7DCC3E882EDDB7563817A0B6016A8FFBF1467975AEF342A517BE16BCBC02990EB123AD699387E53A4B5633843CDBF5192B0EA246l6o3K" TargetMode="External"/><Relationship Id="rId14" Type="http://schemas.openxmlformats.org/officeDocument/2006/relationships/hyperlink" Target="consultantplus://offline/ref=C9B6FB911E507E7DCC3E882EDDB7563817A0B601628DFBF1417228A4FB1BA915B919E3AB05D002B023AD699788BA3F5E476B8B3BC0EB183412A04463l9oEK" TargetMode="External"/><Relationship Id="rId22" Type="http://schemas.openxmlformats.org/officeDocument/2006/relationships/hyperlink" Target="consultantplus://offline/ref=C9B6FB911E507E7DCC3E882EDDB7563817A0B6016A89F4F2477975AEF342A517BE16BCBC02990EB123AD699287E53A4B5633843CDBF5192B0EA246l6o3K" TargetMode="External"/><Relationship Id="rId27" Type="http://schemas.openxmlformats.org/officeDocument/2006/relationships/hyperlink" Target="consultantplus://offline/ref=C9B6FB911E507E7DCC3E882EDDB7563817A0B601628CF5F2407428A4FB1BA915B919E3AB05D002B023AD699789BA3F5E476B8B3BC0EB183412A04463l9oEK" TargetMode="External"/><Relationship Id="rId30" Type="http://schemas.openxmlformats.org/officeDocument/2006/relationships/hyperlink" Target="consultantplus://offline/ref=C9B6FB911E507E7DCC3E882EDDB7563817A0B601628CF5F2407428A4FB1BA915B919E3AB05D002B023AD69978BBA3F5E476B8B3BC0EB183412A04463l9oEK" TargetMode="External"/><Relationship Id="rId35" Type="http://schemas.openxmlformats.org/officeDocument/2006/relationships/hyperlink" Target="consultantplus://offline/ref=C9B6FB911E507E7DCC3E882EDDB7563817A0B6016A8DFEF6487975AEF342A517BE16BCBC02990EB123AD6B9387E53A4B5633843CDBF5192B0EA246l6o3K" TargetMode="External"/><Relationship Id="rId43" Type="http://schemas.openxmlformats.org/officeDocument/2006/relationships/hyperlink" Target="consultantplus://offline/ref=C9B6FB911E507E7DCC3E882EDDB7563817A0B6016B89FCF0437975AEF342A517BE16BCBC02990EB123AD689587E53A4B5633843CDBF5192B0EA246l6o3K" TargetMode="External"/><Relationship Id="rId48" Type="http://schemas.openxmlformats.org/officeDocument/2006/relationships/hyperlink" Target="consultantplus://offline/ref=C9B6FB911E507E7DCC3E882EDDB7563817A0B601628CF5F2407428A4FB1BA915B919E3AB05D002B023AD699684BA3F5E476B8B3BC0EB183412A04463l9oEK" TargetMode="External"/><Relationship Id="rId56" Type="http://schemas.openxmlformats.org/officeDocument/2006/relationships/hyperlink" Target="consultantplus://offline/ref=C9B6FB911E507E7DCC3E882EDDB7563817A0B601628DFFF0477328A4FB1BA915B919E3AB05D002B023AD69968FBA3F5E476B8B3BC0EB183412A04463l9oEK" TargetMode="External"/><Relationship Id="rId8" Type="http://schemas.openxmlformats.org/officeDocument/2006/relationships/hyperlink" Target="consultantplus://offline/ref=C9B6FB911E507E7DCC3E882EDDB7563817A0B6016A8DFEF6487975AEF342A517BE16BCBC02990EB123AD699387E53A4B5633843CDBF5192B0EA246l6o3K" TargetMode="External"/><Relationship Id="rId51" Type="http://schemas.openxmlformats.org/officeDocument/2006/relationships/hyperlink" Target="consultantplus://offline/ref=C9B6FB911E507E7DCC3E9623CBDB0A3713ABED05608CF6A11C262EF3A44BAF40EB59BDF2449111B122B36B978ElBo3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2022-01-25T10:40:00Z</dcterms:created>
  <dcterms:modified xsi:type="dcterms:W3CDTF">2022-01-25T10:40:00Z</dcterms:modified>
</cp:coreProperties>
</file>