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10" w:rsidRDefault="00130C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0C10" w:rsidRDefault="00130C1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0C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C10" w:rsidRDefault="00130C10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0C10" w:rsidRDefault="00130C10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130C10" w:rsidRDefault="0013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jc w:val="center"/>
      </w:pPr>
      <w:r>
        <w:t>ЗАКОН</w:t>
      </w:r>
    </w:p>
    <w:p w:rsidR="00130C10" w:rsidRDefault="00130C10">
      <w:pPr>
        <w:pStyle w:val="ConsPlusTitle"/>
        <w:jc w:val="center"/>
      </w:pPr>
      <w:r>
        <w:t>ЛИПЕЦКОЙ ОБЛАСТИ</w:t>
      </w:r>
    </w:p>
    <w:p w:rsidR="00130C10" w:rsidRDefault="00130C10">
      <w:pPr>
        <w:pStyle w:val="ConsPlusTitle"/>
        <w:jc w:val="center"/>
      </w:pPr>
    </w:p>
    <w:p w:rsidR="00130C10" w:rsidRDefault="00130C10">
      <w:pPr>
        <w:pStyle w:val="ConsPlusTitle"/>
        <w:jc w:val="center"/>
      </w:pPr>
      <w:r>
        <w:t>О ПРАВОВОМ РЕГУЛИРОВАНИИ НЕКОТОРЫХ ВОПРОСОВ В СФЕРЕ</w:t>
      </w:r>
    </w:p>
    <w:p w:rsidR="00130C10" w:rsidRDefault="00130C10">
      <w:pPr>
        <w:pStyle w:val="ConsPlusTitle"/>
        <w:jc w:val="center"/>
      </w:pPr>
      <w:r>
        <w:t>КАПИТАЛЬНОГО РЕМОНТА ОБЩЕГО ИМУЩЕСТВА</w:t>
      </w:r>
    </w:p>
    <w:p w:rsidR="00130C10" w:rsidRDefault="00130C10">
      <w:pPr>
        <w:pStyle w:val="ConsPlusTitle"/>
        <w:jc w:val="center"/>
      </w:pPr>
      <w:r>
        <w:t>В МНОГОКВАРТИРНЫХ ДОМАХ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jc w:val="right"/>
      </w:pPr>
      <w:r>
        <w:t>Принят</w:t>
      </w:r>
    </w:p>
    <w:p w:rsidR="00130C10" w:rsidRDefault="00130C10">
      <w:pPr>
        <w:pStyle w:val="ConsPlusNormal"/>
        <w:jc w:val="right"/>
      </w:pPr>
      <w:r>
        <w:t>Липецким областным</w:t>
      </w:r>
    </w:p>
    <w:p w:rsidR="00130C10" w:rsidRDefault="00130C10">
      <w:pPr>
        <w:pStyle w:val="ConsPlusNormal"/>
        <w:jc w:val="right"/>
      </w:pPr>
      <w:r>
        <w:t>Советом депутатов</w:t>
      </w:r>
    </w:p>
    <w:p w:rsidR="00130C10" w:rsidRDefault="00130C10">
      <w:pPr>
        <w:pStyle w:val="ConsPlusNormal"/>
        <w:jc w:val="right"/>
      </w:pPr>
      <w:r>
        <w:t>3 октября 2013 года</w:t>
      </w:r>
    </w:p>
    <w:p w:rsidR="00130C10" w:rsidRDefault="00130C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5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6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7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8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9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0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2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3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4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,</w:t>
            </w:r>
          </w:p>
          <w:p w:rsidR="00130C10" w:rsidRDefault="00130C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5" w:history="1">
              <w:r>
                <w:rPr>
                  <w:color w:val="0000FF"/>
                </w:rPr>
                <w:t>N 439-ОЗ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16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</w:tr>
    </w:tbl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8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</w:t>
      </w:r>
      <w:r>
        <w:lastRenderedPageBreak/>
        <w:t>имущества в многоквартирных домах;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Липецкой области от 27.12.2021 N 49-ОЗ;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4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6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размера предельной стоимости услуг и (или) работ по капитальному ремонту, </w:t>
      </w:r>
      <w:r>
        <w:lastRenderedPageBreak/>
        <w:t>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5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6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и сроков размещения на официальном сайте областного оператора в </w:t>
      </w:r>
      <w:r>
        <w:lastRenderedPageBreak/>
        <w:t>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5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9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определение порядка информирования органами местного самоуправления собственников </w:t>
      </w:r>
      <w:r>
        <w:lastRenderedPageBreak/>
        <w:t>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7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применения критериев очередности проведения капитального ремонта общего имущества в многоквартирных домах при формировании и актуализации областной программы капитального ремонта общего имущества в многоквартирных домах;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установление порядка контроля за работой областного оператора в части организации проведения им капитального ремонта общего имущества в многоквартирных домах, а также в части финансового контроля деятельности регионального оператора.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</w:t>
      </w:r>
      <w:r>
        <w:lastRenderedPageBreak/>
        <w:t>ремонт.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4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Областная программа капитального ремонта разрабатывается на основании данных 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6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28.09.2018 </w:t>
      </w:r>
      <w:hyperlink r:id="rId67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8" w:history="1">
        <w:r>
          <w:rPr>
            <w:color w:val="0000FF"/>
          </w:rPr>
          <w:t>N 322-ОЗ</w:t>
        </w:r>
      </w:hyperlink>
      <w:r>
        <w:t>)</w:t>
      </w:r>
    </w:p>
    <w:p w:rsidR="00130C10" w:rsidRDefault="00130C1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0C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0C10" w:rsidRDefault="00130C1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6 ст. не подлежат применению в отношении многоквартирных домов, собственниками помещений в которых по состоянию на 1 января года актуализации областной программы капитального ремонта принято решение о проведении капитального ремонта, периоде и составе работ в порядке, предусмотренном </w:t>
            </w:r>
            <w:hyperlink r:id="rId69" w:history="1">
              <w:r>
                <w:rPr>
                  <w:color w:val="0000FF"/>
                </w:rPr>
                <w:t>ст. 189</w:t>
              </w:r>
            </w:hyperlink>
            <w:r>
              <w:rPr>
                <w:color w:val="392C69"/>
              </w:rPr>
              <w:t xml:space="preserve"> Жилищного кодекса Российской Федерации (</w:t>
            </w:r>
            <w:hyperlink r:id="rId70" w:history="1">
              <w:r>
                <w:rPr>
                  <w:color w:val="0000FF"/>
                </w:rPr>
                <w:t>ч. 2 ст. 2</w:t>
              </w:r>
            </w:hyperlink>
            <w:r>
              <w:rPr>
                <w:color w:val="392C69"/>
              </w:rPr>
              <w:t xml:space="preserve"> Закона Липецкой области от 27.12.2021 N 49-ОЗ).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C10" w:rsidRDefault="00130C10">
            <w:pPr>
              <w:spacing w:after="1" w:line="0" w:lineRule="atLeast"/>
            </w:pPr>
          </w:p>
        </w:tc>
      </w:tr>
    </w:tbl>
    <w:p w:rsidR="00130C10" w:rsidRDefault="00130C10">
      <w:pPr>
        <w:pStyle w:val="ConsPlusNormal"/>
        <w:spacing w:before="28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на основании следующих критериев: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 (определяется по результатам обследования на основании заключения специализированной организации, являющейся членом саморегулируемой организации, о состоянии общего имущества в многоквартирном доме);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3) процент собираемости взносов на капитальный ремонт общего имущества в многоквартирном доме (отношение суммы начисленных взносов на капитальный ремонт </w:t>
      </w:r>
      <w:r>
        <w:lastRenderedPageBreak/>
        <w:t>собственникам помещений в многоквартирном доме к сумме собранных средств за год, предшествующий году актуализации областной программы капитального ремонта, по состоянию на 1 января года актуализации областной программы капитального ремонта);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4)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Применение критериев очередности проведения капитального ремонта общего имущества в многоквартирных домах при формировании и актуализации областной программы капитального ремонта осуществляется в порядке, установленном администрацией области.</w:t>
      </w:r>
    </w:p>
    <w:p w:rsidR="00130C10" w:rsidRDefault="00130C10">
      <w:pPr>
        <w:pStyle w:val="ConsPlusNormal"/>
        <w:jc w:val="both"/>
      </w:pPr>
      <w:r>
        <w:t xml:space="preserve">(часть 6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президиума администрации области не позднее 1 декабря текущего года.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Липецкой области от 27.12.2021 N 49-ОЗ.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74" w:history="1">
        <w:r>
          <w:rPr>
            <w:color w:val="0000FF"/>
          </w:rPr>
          <w:t>Законом</w:t>
        </w:r>
      </w:hyperlink>
      <w:r>
        <w:t xml:space="preserve"> Липецкой области от 22 декабря 2020 года N 485-ОЗ "О нормативных правовых актах Липецкой области".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</w:t>
      </w:r>
    </w:p>
    <w:p w:rsidR="00130C10" w:rsidRDefault="00130C10">
      <w:pPr>
        <w:pStyle w:val="ConsPlusNormal"/>
        <w:jc w:val="both"/>
      </w:pPr>
      <w:r>
        <w:t xml:space="preserve">(часть 1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lastRenderedPageBreak/>
        <w:t>4. Минимальный размер взноса устанавливается в срок до 1 декабря года, предшествующего очередному году реализации областной программы капитального ремонта.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28.09.2018 </w:t>
      </w:r>
      <w:hyperlink r:id="rId77" w:history="1">
        <w:r>
          <w:rPr>
            <w:color w:val="0000FF"/>
          </w:rPr>
          <w:t>N 199-ОЗ</w:t>
        </w:r>
      </w:hyperlink>
      <w:r>
        <w:t xml:space="preserve">, от 27.12.2021 </w:t>
      </w:r>
      <w:hyperlink r:id="rId78" w:history="1">
        <w:r>
          <w:rPr>
            <w:color w:val="0000FF"/>
          </w:rPr>
          <w:t>N 49-ОЗ</w:t>
        </w:r>
      </w:hyperlink>
      <w:r>
        <w:t>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 xml:space="preserve">Статья 4.1.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Липецкой области от 27.12.2021 N 49-ОЗ.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 xml:space="preserve">1. В соответствии со </w:t>
      </w:r>
      <w:hyperlink r:id="rId80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81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82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03.03.2014 </w:t>
      </w:r>
      <w:hyperlink r:id="rId86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87" w:history="1">
        <w:r>
          <w:rPr>
            <w:color w:val="0000FF"/>
          </w:rPr>
          <w:t>N 471-ОЗ</w:t>
        </w:r>
      </w:hyperlink>
      <w:r>
        <w:t xml:space="preserve">, от 27.12.2021 </w:t>
      </w:r>
      <w:hyperlink r:id="rId88" w:history="1">
        <w:r>
          <w:rPr>
            <w:color w:val="0000FF"/>
          </w:rPr>
          <w:t>N 49-ОЗ</w:t>
        </w:r>
      </w:hyperlink>
      <w:r>
        <w:t>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</w:t>
      </w:r>
      <w:r>
        <w:lastRenderedPageBreak/>
        <w:t xml:space="preserve">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9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15.12.2015 </w:t>
      </w:r>
      <w:hyperlink r:id="rId90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91" w:history="1">
        <w:r>
          <w:rPr>
            <w:color w:val="0000FF"/>
          </w:rPr>
          <w:t>N 58-ОЗ</w:t>
        </w:r>
      </w:hyperlink>
      <w:r>
        <w:t>)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92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93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130C10" w:rsidRDefault="00130C10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95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96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130C10" w:rsidRDefault="00130C10">
      <w:pPr>
        <w:pStyle w:val="ConsPlusNormal"/>
        <w:jc w:val="both"/>
      </w:pPr>
      <w:r>
        <w:t xml:space="preserve">(часть 5.1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130C10" w:rsidRDefault="00130C10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98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9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100" w:history="1">
        <w:r>
          <w:rPr>
            <w:color w:val="0000FF"/>
          </w:rPr>
          <w:t>N 471-ОЗ</w:t>
        </w:r>
      </w:hyperlink>
      <w:r>
        <w:t>)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трех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130C10" w:rsidRDefault="00130C10">
      <w:pPr>
        <w:pStyle w:val="ConsPlusNormal"/>
        <w:jc w:val="both"/>
      </w:pPr>
      <w:r>
        <w:t xml:space="preserve">(часть 7 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471-ОЗ;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lastRenderedPageBreak/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130C10" w:rsidRDefault="00130C10">
      <w:pPr>
        <w:pStyle w:val="ConsPlusNormal"/>
        <w:jc w:val="both"/>
      </w:pPr>
      <w:r>
        <w:t xml:space="preserve">(часть 8 введена </w:t>
      </w:r>
      <w:hyperlink r:id="rId10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130C10" w:rsidRDefault="00130C10">
      <w:pPr>
        <w:pStyle w:val="ConsPlusNormal"/>
        <w:ind w:firstLine="540"/>
        <w:jc w:val="both"/>
      </w:pPr>
      <w:r>
        <w:t xml:space="preserve">(введена </w:t>
      </w:r>
      <w:hyperlink r:id="rId104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3" w:name="P186"/>
      <w:bookmarkEnd w:id="3"/>
      <w:r>
        <w:t>1) имущественных взносов области;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105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15.12.2015 </w:t>
      </w:r>
      <w:hyperlink r:id="rId107" w:history="1">
        <w:r>
          <w:rPr>
            <w:color w:val="0000FF"/>
          </w:rPr>
          <w:t>N 471-ОЗ</w:t>
        </w:r>
      </w:hyperlink>
      <w:r>
        <w:t xml:space="preserve">, от 27.12.2021 </w:t>
      </w:r>
      <w:hyperlink r:id="rId108" w:history="1">
        <w:r>
          <w:rPr>
            <w:color w:val="0000FF"/>
          </w:rPr>
          <w:t>N 49-ОЗ</w:t>
        </w:r>
      </w:hyperlink>
      <w:r>
        <w:t>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9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В процессе оказания услуг и выполнения работ по капитальному ремонту подрядными </w:t>
      </w:r>
      <w:r>
        <w:lastRenderedPageBreak/>
        <w:t>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110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130C10" w:rsidRDefault="00130C10">
      <w:pPr>
        <w:pStyle w:val="ConsPlusNormal"/>
        <w:jc w:val="both"/>
      </w:pPr>
      <w:r>
        <w:t xml:space="preserve">(часть 4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информацию о своей деятельности;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130C10" w:rsidRDefault="00130C10">
      <w:pPr>
        <w:pStyle w:val="ConsPlusNormal"/>
        <w:jc w:val="both"/>
      </w:pPr>
      <w:r>
        <w:t xml:space="preserve">(часть 6 введена </w:t>
      </w:r>
      <w:hyperlink r:id="rId113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130C10" w:rsidRDefault="00130C10">
      <w:pPr>
        <w:pStyle w:val="ConsPlusNormal"/>
        <w:ind w:firstLine="54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130C10" w:rsidRDefault="00130C10">
      <w:pPr>
        <w:pStyle w:val="ConsPlusNormal"/>
        <w:jc w:val="both"/>
      </w:pPr>
      <w:r>
        <w:t xml:space="preserve">(в ред. Законов Липецкой области от 15.12.2015 </w:t>
      </w:r>
      <w:hyperlink r:id="rId115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16" w:history="1">
        <w:r>
          <w:rPr>
            <w:color w:val="0000FF"/>
          </w:rPr>
          <w:t>N 92-ОЗ</w:t>
        </w:r>
      </w:hyperlink>
      <w:r>
        <w:t>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Привлечение областным оператором по кредитному договору заемных средств в целях финансирования услуг и (или) работ по проведению капитального ремонта общего имущества в многоквартирном доме, собственники помещений в котором формируют фонд капитального ремонта на счете, счетах областного оператора, допускается только при одновременном соблюдении следующих условий: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lastRenderedPageBreak/>
        <w:t>- кредитный договор заключается с российской кредитной организацией;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ставка, предусмотренная в кредитном договоре, не должна превышать ставку рефинансирования Центрального банка Российской Федерации, установленную на момент заключения кредитного договора, увеличенную не более чем на 3 процента;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кредитный договор заключается с согласия коллегиального органа управления областного оператора.</w:t>
      </w:r>
    </w:p>
    <w:p w:rsidR="00130C10" w:rsidRDefault="00130C10">
      <w:pPr>
        <w:pStyle w:val="ConsPlusNormal"/>
        <w:jc w:val="both"/>
      </w:pPr>
      <w:r>
        <w:t xml:space="preserve">(часть 3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Липецкой области от 27.12.2021 N 49-ОЗ)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130C10" w:rsidRDefault="00130C10">
      <w:pPr>
        <w:pStyle w:val="ConsPlusNormal"/>
        <w:ind w:firstLine="540"/>
        <w:jc w:val="both"/>
      </w:pPr>
      <w:r>
        <w:t xml:space="preserve">(введена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8. Порядок зачета стоимости ранее проведенных отдельных работ по капитальному ремонту общего имущества многоквартирного дома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130C10" w:rsidRDefault="00130C10">
      <w:pPr>
        <w:pStyle w:val="ConsPlusNormal"/>
        <w:jc w:val="both"/>
      </w:pPr>
      <w:r>
        <w:t xml:space="preserve">(часть 1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4" w:name="P237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130C10" w:rsidRDefault="00130C10">
      <w:pPr>
        <w:pStyle w:val="ConsPlusNormal"/>
        <w:jc w:val="both"/>
      </w:pPr>
      <w:r>
        <w:t xml:space="preserve">(часть 2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</w:t>
      </w:r>
      <w:r>
        <w:lastRenderedPageBreak/>
        <w:t>подрядной организации.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5" w:name="P240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6" w:name="P242"/>
      <w:bookmarkEnd w:id="6"/>
      <w:r>
        <w:t xml:space="preserve">5. Документы, указанные в </w:t>
      </w:r>
      <w:hyperlink w:anchor="P237" w:history="1">
        <w:r>
          <w:rPr>
            <w:color w:val="0000FF"/>
          </w:rPr>
          <w:t>частях 2</w:t>
        </w:r>
      </w:hyperlink>
      <w:r>
        <w:t xml:space="preserve"> и </w:t>
      </w:r>
      <w:hyperlink w:anchor="P240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40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42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42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законодательством.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130C10" w:rsidRDefault="00130C10">
      <w:pPr>
        <w:pStyle w:val="ConsPlusNormal"/>
        <w:jc w:val="both"/>
      </w:pPr>
      <w:r>
        <w:t xml:space="preserve">(часть 9 введена </w:t>
      </w:r>
      <w:hyperlink r:id="rId12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130C10" w:rsidRDefault="00130C10">
      <w:pPr>
        <w:pStyle w:val="ConsPlusNormal"/>
        <w:ind w:firstLine="540"/>
        <w:jc w:val="both"/>
      </w:pPr>
      <w:r>
        <w:t xml:space="preserve">(введена </w:t>
      </w:r>
      <w:hyperlink r:id="rId128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2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</w:t>
      </w:r>
      <w:r>
        <w:lastRenderedPageBreak/>
        <w:t>работ определяется в соответствии с учетом сроков эффективной эксплуатации элементов зданий до капитального ремонта.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130C10" w:rsidRDefault="00130C10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4. Бывший наймодатель определяет перечень работ в отношении каждого многоквартирного дома, в котором требовалось провести капитальный ремонт на дату приватизации первого жилого помещения в этом доме, который должен содержать: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30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9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</w:t>
      </w:r>
      <w:r>
        <w:lastRenderedPageBreak/>
        <w:t xml:space="preserve">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3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32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9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Условием финансирования является включение многоквартирного дома, указанного в </w:t>
      </w:r>
      <w:hyperlink w:anchor="P259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130C10" w:rsidRDefault="00130C1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 xml:space="preserve">2. Владельцы специального счета ежеквартально, нарастающим итогом, по состоянию на </w:t>
      </w:r>
      <w:r>
        <w:lastRenderedPageBreak/>
        <w:t>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130C10" w:rsidRDefault="00130C10">
      <w:pPr>
        <w:pStyle w:val="ConsPlusNormal"/>
        <w:jc w:val="both"/>
      </w:pPr>
      <w:r>
        <w:t xml:space="preserve">(часть 2 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130C10" w:rsidRDefault="00130C10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130C10" w:rsidRDefault="00130C10">
      <w:pPr>
        <w:pStyle w:val="ConsPlusNormal"/>
        <w:jc w:val="both"/>
      </w:pPr>
      <w:r>
        <w:t xml:space="preserve">(часть 3 введена </w:t>
      </w:r>
      <w:hyperlink r:id="rId13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jc w:val="right"/>
      </w:pPr>
      <w:r>
        <w:t>И.о. главы администрации</w:t>
      </w:r>
    </w:p>
    <w:p w:rsidR="00130C10" w:rsidRDefault="00130C10">
      <w:pPr>
        <w:pStyle w:val="ConsPlusNormal"/>
        <w:jc w:val="right"/>
      </w:pPr>
      <w:r>
        <w:t>Липецкой области</w:t>
      </w:r>
    </w:p>
    <w:p w:rsidR="00130C10" w:rsidRDefault="00130C10">
      <w:pPr>
        <w:pStyle w:val="ConsPlusNormal"/>
        <w:jc w:val="right"/>
      </w:pPr>
      <w:r>
        <w:t>Ю.Н.БОЖКО</w:t>
      </w:r>
    </w:p>
    <w:p w:rsidR="00130C10" w:rsidRDefault="00130C10">
      <w:pPr>
        <w:pStyle w:val="ConsPlusNormal"/>
      </w:pPr>
      <w:r>
        <w:t>г. Липецк</w:t>
      </w:r>
    </w:p>
    <w:p w:rsidR="00130C10" w:rsidRDefault="00130C10">
      <w:pPr>
        <w:pStyle w:val="ConsPlusNormal"/>
        <w:spacing w:before="220"/>
      </w:pPr>
      <w:r>
        <w:t>08.10.2013</w:t>
      </w:r>
    </w:p>
    <w:p w:rsidR="00130C10" w:rsidRDefault="00130C10">
      <w:pPr>
        <w:pStyle w:val="ConsPlusNormal"/>
        <w:spacing w:before="220"/>
      </w:pPr>
      <w:r>
        <w:t>N 211-ОЗ</w:t>
      </w: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jc w:val="both"/>
      </w:pPr>
    </w:p>
    <w:p w:rsidR="00130C10" w:rsidRDefault="00130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698" w:rsidRDefault="00984698">
      <w:bookmarkStart w:id="8" w:name="_GoBack"/>
      <w:bookmarkEnd w:id="8"/>
    </w:p>
    <w:sectPr w:rsidR="00984698" w:rsidSect="00E9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130C10"/>
    <w:rsid w:val="0098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2F723-360C-4059-A438-FBCE0CC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FDF57EAD2EA634B2D15D1FABBA7DBBBAA554BA8AC43B7FB6B7E6AEC247A112A06BE1B1AECCCECFDCFD659C0C8A7CC512786D64EBEAF2F1FEB5AI" TargetMode="External"/><Relationship Id="rId117" Type="http://schemas.openxmlformats.org/officeDocument/2006/relationships/hyperlink" Target="consultantplus://offline/ref=FFDF57EAD2EA634B2D15CFF7ADCB87B4A9561DA2AF41BFA5302131B173731B7D41F14258A8C0EFFCCFDD0E9987A690177795D44ABEAD2E03BA882EEB5EI" TargetMode="External"/><Relationship Id="rId21" Type="http://schemas.openxmlformats.org/officeDocument/2006/relationships/hyperlink" Target="consultantplus://offline/ref=FFDF57EAD2EA634B2D15CFF7ADCB87B4A9561DA2A040BEA43E2131B173731B7D41F14258A8C0EFFCCFDD0D9887A690177795D44ABEAD2E03BA882EEB5EI" TargetMode="External"/><Relationship Id="rId42" Type="http://schemas.openxmlformats.org/officeDocument/2006/relationships/hyperlink" Target="consultantplus://offline/ref=FFDF57EAD2EA634B2D15CFF7ADCB87B4A9561DA2AF41BFA5302131B173731B7D41F14258A8C0EFFCCFDD0C9587A690177795D44ABEAD2E03BA882EEB5EI" TargetMode="External"/><Relationship Id="rId47" Type="http://schemas.openxmlformats.org/officeDocument/2006/relationships/hyperlink" Target="consultantplus://offline/ref=FFDF57EAD2EA634B2D15CFF7ADCB87B4A9561DA2A040BEA43E2131B173731B7D41F14258A8C0EFFCCFDD0C9787A690177795D44ABEAD2E03BA882EEB5EI" TargetMode="External"/><Relationship Id="rId63" Type="http://schemas.openxmlformats.org/officeDocument/2006/relationships/hyperlink" Target="consultantplus://offline/ref=FFDF57EAD2EA634B2D15CFF7ADCB87B4A9561DA2A040BEA43E2131B173731B7D41F14258A8C0EFFCCFDD0F9187A690177795D44ABEAD2E03BA882EEB5EI" TargetMode="External"/><Relationship Id="rId68" Type="http://schemas.openxmlformats.org/officeDocument/2006/relationships/hyperlink" Target="consultantplus://offline/ref=FFDF57EAD2EA634B2D15CFF7ADCB87B4A9561DA2A944BFA937296CBB7B2A177F46FE1D4FAF89E3FDCFDD0D908EF9950266CDDB4DA5B32F1CA68A2CBEE152I" TargetMode="External"/><Relationship Id="rId84" Type="http://schemas.openxmlformats.org/officeDocument/2006/relationships/hyperlink" Target="consultantplus://offline/ref=FFDF57EAD2EA634B2D15CFF7ADCB87B4A9561DA2AF41BFA5302131B173731B7D41F14258A8C0EFFCCFDD0C9887A690177795D44ABEAD2E03BA882EEB5EI" TargetMode="External"/><Relationship Id="rId89" Type="http://schemas.openxmlformats.org/officeDocument/2006/relationships/hyperlink" Target="consultantplus://offline/ref=FFDF57EAD2EA634B2D15D1FABBA7DBBBAA554BA8AC43B7FB6B7E6AEC247A112A06BE1B19EAC4E5A89E99589C8EF7DF532386D44FA2EA5FI" TargetMode="External"/><Relationship Id="rId112" Type="http://schemas.openxmlformats.org/officeDocument/2006/relationships/hyperlink" Target="consultantplus://offline/ref=FFDF57EAD2EA634B2D15CFF7ADCB87B4A9561DA2AE41B5AE312131B173731B7D41F14258A8C0EFFCCFDD0F9287A690177795D44ABEAD2E03BA882EEB5EI" TargetMode="External"/><Relationship Id="rId133" Type="http://schemas.openxmlformats.org/officeDocument/2006/relationships/hyperlink" Target="consultantplus://offline/ref=FFDF57EAD2EA634B2D15CFF7ADCB87B4A9561DA2AF41BFA5302131B173731B7D41F14258A8C0EFFCCFDD089187A690177795D44ABEAD2E03BA882EEB5EI" TargetMode="External"/><Relationship Id="rId16" Type="http://schemas.openxmlformats.org/officeDocument/2006/relationships/hyperlink" Target="consultantplus://offline/ref=FFDF57EAD2EA634B2D15CFF7ADCB87B4A9561DA2A945B4AE302A6CBB7B2A177F46FE1D4FAF89E3FDCFDD0D918BF9950266CDDB4DA5B32F1CA68A2CBEE152I" TargetMode="External"/><Relationship Id="rId107" Type="http://schemas.openxmlformats.org/officeDocument/2006/relationships/hyperlink" Target="consultantplus://offline/ref=FFDF57EAD2EA634B2D15CFF7ADCB87B4A9561DA2AF41BFA5302131B173731B7D41F14258A8C0EFFCCFDD0E9387A690177795D44ABEAD2E03BA882EEB5EI" TargetMode="External"/><Relationship Id="rId11" Type="http://schemas.openxmlformats.org/officeDocument/2006/relationships/hyperlink" Target="consultantplus://offline/ref=FFDF57EAD2EA634B2D15CFF7ADCB87B4A9561DA2A040BEA43E2131B173731B7D41F14258A8C0EFFCCFDD0D9687A690177795D44ABEAD2E03BA882EEB5EI" TargetMode="External"/><Relationship Id="rId32" Type="http://schemas.openxmlformats.org/officeDocument/2006/relationships/hyperlink" Target="consultantplus://offline/ref=FFDF57EAD2EA634B2D15D1FABBA7DBBBAA554BA8AC43B7FB6B7E6AEC247A112A14BE4316EEC8F0FCCEC30F918EEF50I" TargetMode="External"/><Relationship Id="rId37" Type="http://schemas.openxmlformats.org/officeDocument/2006/relationships/hyperlink" Target="consultantplus://offline/ref=FFDF57EAD2EA634B2D15CFF7ADCB87B4A9561DA2AE40BFAF312131B173731B7D41F14258A8C0EFFCCFDD0C9687A690177795D44ABEAD2E03BA882EEB5EI" TargetMode="External"/><Relationship Id="rId53" Type="http://schemas.openxmlformats.org/officeDocument/2006/relationships/hyperlink" Target="consultantplus://offline/ref=FFDF57EAD2EA634B2D15CFF7ADCB87B4A9561DA2A140BEAE322131B173731B7D41F14258A8C0EFFCCFDD0C9987A690177795D44ABEAD2E03BA882EEB5EI" TargetMode="External"/><Relationship Id="rId58" Type="http://schemas.openxmlformats.org/officeDocument/2006/relationships/hyperlink" Target="consultantplus://offline/ref=FFDF57EAD2EA634B2D15CFF7ADCB87B4A9561DA2A944BFA937296CBB7B2A177F46FE1D4FAF89E3FDCFDD0D9184F9950266CDDB4DA5B32F1CA68A2CBEE152I" TargetMode="External"/><Relationship Id="rId74" Type="http://schemas.openxmlformats.org/officeDocument/2006/relationships/hyperlink" Target="consultantplus://offline/ref=FFDF57EAD2EA634B2D15CFF7ADCB87B4A9561DA2A945BBA9322D6CBB7B2A177F46FE1D4FBD89BBF1CDD813918DECC35320E95AI" TargetMode="External"/><Relationship Id="rId79" Type="http://schemas.openxmlformats.org/officeDocument/2006/relationships/hyperlink" Target="consultantplus://offline/ref=FFDF57EAD2EA634B2D15CFF7ADCB87B4A9561DA2A945B4AE302A6CBB7B2A177F46FE1D4FAF89E3FDCFDD0D938AF9950266CDDB4DA5B32F1CA68A2CBEE152I" TargetMode="External"/><Relationship Id="rId102" Type="http://schemas.openxmlformats.org/officeDocument/2006/relationships/hyperlink" Target="consultantplus://offline/ref=FFDF57EAD2EA634B2D15CFF7ADCB87B4A9561DA2A945B4AE302A6CBB7B2A177F46FE1D4FAF89E3FDCFDD0D9385F9950266CDDB4DA5B32F1CA68A2CBEE152I" TargetMode="External"/><Relationship Id="rId123" Type="http://schemas.openxmlformats.org/officeDocument/2006/relationships/hyperlink" Target="consultantplus://offline/ref=FFDF57EAD2EA634B2D15CFF7ADCB87B4A9561DA2AF41BFA5302131B173731B7D41F14258A8C0EFFCCFDD099087A690177795D44ABEAD2E03BA882EEB5EI" TargetMode="External"/><Relationship Id="rId128" Type="http://schemas.openxmlformats.org/officeDocument/2006/relationships/hyperlink" Target="consultantplus://offline/ref=FFDF57EAD2EA634B2D15CFF7ADCB87B4A9561DA2A944BFA937296CBB7B2A177F46FE1D4FAF89E3FDCFDD0D908FF9950266CDDB4DA5B32F1CA68A2CBEE152I" TargetMode="External"/><Relationship Id="rId5" Type="http://schemas.openxmlformats.org/officeDocument/2006/relationships/hyperlink" Target="consultantplus://offline/ref=FFDF57EAD2EA634B2D15CFF7ADCB87B4A9561DA2AE46B4A9322131B173731B7D41F14258A8C0EFFCCFDD0D9687A690177795D44ABEAD2E03BA882EEB5EI" TargetMode="External"/><Relationship Id="rId90" Type="http://schemas.openxmlformats.org/officeDocument/2006/relationships/hyperlink" Target="consultantplus://offline/ref=FFDF57EAD2EA634B2D15CFF7ADCB87B4A9561DA2AF41BFA5302131B173731B7D41F14258A8C0EFFCCFDD0F9587A690177795D44ABEAD2E03BA882EEB5EI" TargetMode="External"/><Relationship Id="rId95" Type="http://schemas.openxmlformats.org/officeDocument/2006/relationships/hyperlink" Target="consultantplus://offline/ref=FFDF57EAD2EA634B2D15D1FABBA7DBBBAA554BA8AC43B7FB6B7E6AEC247A112A06BE1B1AECCCE9FCCFD659C0C8A7CC512786D64EBEAF2F1FEB5AI" TargetMode="External"/><Relationship Id="rId14" Type="http://schemas.openxmlformats.org/officeDocument/2006/relationships/hyperlink" Target="consultantplus://offline/ref=FFDF57EAD2EA634B2D15CFF7ADCB87B4A9561DA2A944BFA937296CBB7B2A177F46FE1D4FAF89E3FDCFDD0D918BF9950266CDDB4DA5B32F1CA68A2CBEE152I" TargetMode="External"/><Relationship Id="rId22" Type="http://schemas.openxmlformats.org/officeDocument/2006/relationships/hyperlink" Target="consultantplus://offline/ref=FFDF57EAD2EA634B2D15CFF7ADCB87B4A9561DA2A140BEAE322131B173731B7D41F14258A8C0EFFCCFDD0D9887A690177795D44ABEAD2E03BA882EEB5EI" TargetMode="External"/><Relationship Id="rId27" Type="http://schemas.openxmlformats.org/officeDocument/2006/relationships/hyperlink" Target="consultantplus://offline/ref=FFDF57EAD2EA634B2D15CFF7ADCB87B4A9561DA2A140BEAE322131B173731B7D41F14258A8C0EFFCCFDD0C9287A690177795D44ABEAD2E03BA882EEB5EI" TargetMode="External"/><Relationship Id="rId30" Type="http://schemas.openxmlformats.org/officeDocument/2006/relationships/hyperlink" Target="consultantplus://offline/ref=FFDF57EAD2EA634B2D15CFF7ADCB87B4A9561DA2A040BEA43E2131B173731B7D41F14258A8C0EFFCCFDD0C9387A690177795D44ABEAD2E03BA882EEB5EI" TargetMode="External"/><Relationship Id="rId35" Type="http://schemas.openxmlformats.org/officeDocument/2006/relationships/hyperlink" Target="consultantplus://offline/ref=FFDF57EAD2EA634B2D15D1FABBA7DBBBAA554BA8AC43B7FB6B7E6AEC247A112A06BE1B18EECDE5A89E99589C8EF7DF532386D44FA2EA5FI" TargetMode="External"/><Relationship Id="rId43" Type="http://schemas.openxmlformats.org/officeDocument/2006/relationships/hyperlink" Target="consultantplus://offline/ref=FFDF57EAD2EA634B2D15CFF7ADCB87B4A9561DA2AE41B5AE312131B173731B7D41F14258A8C0EFFCCFDD0C9087A690177795D44ABEAD2E03BA882EEB5EI" TargetMode="External"/><Relationship Id="rId48" Type="http://schemas.openxmlformats.org/officeDocument/2006/relationships/hyperlink" Target="consultantplus://offline/ref=FFDF57EAD2EA634B2D15CFF7ADCB87B4A9561DA2A040BEA43E2131B173731B7D41F14258A8C0EFFCCFDD0C9687A690177795D44ABEAD2E03BA882EEB5EI" TargetMode="External"/><Relationship Id="rId56" Type="http://schemas.openxmlformats.org/officeDocument/2006/relationships/hyperlink" Target="consultantplus://offline/ref=FFDF57EAD2EA634B2D15CFF7ADCB87B4A9561DA2A140BEAE322131B173731B7D41F14258A8C0EFFCCFDD0F9087A690177795D44ABEAD2E03BA882EEB5EI" TargetMode="External"/><Relationship Id="rId64" Type="http://schemas.openxmlformats.org/officeDocument/2006/relationships/hyperlink" Target="consultantplus://offline/ref=FFDF57EAD2EA634B2D15CFF7ADCB87B4A9561DA2A945B4AD352D6CBB7B2A177F46FE1D4FAF89E3FDCFDD0D9185F9950266CDDB4DA5B32F1CA68A2CBEE152I" TargetMode="External"/><Relationship Id="rId69" Type="http://schemas.openxmlformats.org/officeDocument/2006/relationships/hyperlink" Target="consultantplus://offline/ref=FFDF57EAD2EA634B2D15D1FABBA7DBBBAA554BA8AC43B7FB6B7E6AEC247A112A06BE1B18E5C9E5A89E99589C8EF7DF532386D44FA2EA5FI" TargetMode="External"/><Relationship Id="rId77" Type="http://schemas.openxmlformats.org/officeDocument/2006/relationships/hyperlink" Target="consultantplus://offline/ref=FFDF57EAD2EA634B2D15CFF7ADCB87B4A9561DA2A140BEAE322131B173731B7D41F14258A8C0EFFCCFDD0F9687A690177795D44ABEAD2E03BA882EEB5EI" TargetMode="External"/><Relationship Id="rId100" Type="http://schemas.openxmlformats.org/officeDocument/2006/relationships/hyperlink" Target="consultantplus://offline/ref=FFDF57EAD2EA634B2D15CFF7ADCB87B4A9561DA2AF41BFA5302131B173731B7D41F14258A8C0EFFCCFDD0F9687A690177795D44ABEAD2E03BA882EEB5EI" TargetMode="External"/><Relationship Id="rId105" Type="http://schemas.openxmlformats.org/officeDocument/2006/relationships/hyperlink" Target="consultantplus://offline/ref=FFDF57EAD2EA634B2D15D1FABBA7DBBBAA554BA8AC43B7FB6B7E6AEC247A112A14BE4316EEC8F0FCCEC30F918EEF50I" TargetMode="External"/><Relationship Id="rId113" Type="http://schemas.openxmlformats.org/officeDocument/2006/relationships/hyperlink" Target="consultantplus://offline/ref=FFDF57EAD2EA634B2D15CFF7ADCB87B4A9561DA2AE41B5AE312131B173731B7D41F14258A8C0EFFCCFDD0F9587A690177795D44ABEAD2E03BA882EEB5EI" TargetMode="External"/><Relationship Id="rId118" Type="http://schemas.openxmlformats.org/officeDocument/2006/relationships/hyperlink" Target="consultantplus://offline/ref=FFDF57EAD2EA634B2D15CFF7ADCB87B4A9561DA2A945B4AE302A6CBB7B2A177F46FE1D4FAF89E3FDCFDD0D928DF9950266CDDB4DA5B32F1CA68A2CBEE152I" TargetMode="External"/><Relationship Id="rId126" Type="http://schemas.openxmlformats.org/officeDocument/2006/relationships/hyperlink" Target="consultantplus://offline/ref=FFDF57EAD2EA634B2D15CFF7ADCB87B4A9561DA2AF41BFA5302131B173731B7D41F14258A8C0EFFCCFDD099787A690177795D44ABEAD2E03BA882EEB5EI" TargetMode="External"/><Relationship Id="rId134" Type="http://schemas.openxmlformats.org/officeDocument/2006/relationships/hyperlink" Target="consultantplus://offline/ref=FFDF57EAD2EA634B2D15CFF7ADCB87B4A9561DA2A040BEA43E2131B173731B7D41F14258A8C0EFFCCFDD0F9987A690177795D44ABEAD2E03BA882EEB5EI" TargetMode="External"/><Relationship Id="rId8" Type="http://schemas.openxmlformats.org/officeDocument/2006/relationships/hyperlink" Target="consultantplus://offline/ref=FFDF57EAD2EA634B2D15CFF7ADCB87B4A9561DA2AE41B5AE312131B173731B7D41F14258A8C0EFFCCFDD0D9687A690177795D44ABEAD2E03BA882EEB5EI" TargetMode="External"/><Relationship Id="rId51" Type="http://schemas.openxmlformats.org/officeDocument/2006/relationships/hyperlink" Target="consultantplus://offline/ref=FFDF57EAD2EA634B2D15CFF7ADCB87B4A9561DA2A140BEAE322131B173731B7D41F14258A8C0EFFCCFDD0C9787A690177795D44ABEAD2E03BA882EEB5EI" TargetMode="External"/><Relationship Id="rId72" Type="http://schemas.openxmlformats.org/officeDocument/2006/relationships/hyperlink" Target="consultantplus://offline/ref=FFDF57EAD2EA634B2D15CFF7ADCB87B4A9561DA2A945B4AE302A6CBB7B2A177F46FE1D4FAF89E3FDCFDD0D938EF9950266CDDB4DA5B32F1CA68A2CBEE152I" TargetMode="External"/><Relationship Id="rId80" Type="http://schemas.openxmlformats.org/officeDocument/2006/relationships/hyperlink" Target="consultantplus://offline/ref=FFDF57EAD2EA634B2D15D1FABBA7DBBBAA554BA8AC43B7FB6B7E6AEC247A112A06BE1B19E8CBE5A89E99589C8EF7DF532386D44FA2EA5FI" TargetMode="External"/><Relationship Id="rId85" Type="http://schemas.openxmlformats.org/officeDocument/2006/relationships/hyperlink" Target="consultantplus://offline/ref=FFDF57EAD2EA634B2D15CFF7ADCB87B4A9561DA2AF41BFA5302131B173731B7D41F14258A8C0EFFCCFDD0F9087A690177795D44ABEAD2E03BA882EEB5EI" TargetMode="External"/><Relationship Id="rId93" Type="http://schemas.openxmlformats.org/officeDocument/2006/relationships/hyperlink" Target="consultantplus://offline/ref=FFDF57EAD2EA634B2D15D1FABBA7DBBBAA554BA8AC43B7FB6B7E6AEC247A112A06BE1B1AECCCEBFFCBD659C0C8A7CC512786D64EBEAF2F1FEB5AI" TargetMode="External"/><Relationship Id="rId98" Type="http://schemas.openxmlformats.org/officeDocument/2006/relationships/hyperlink" Target="consultantplus://offline/ref=FFDF57EAD2EA634B2D15CFF7ADCB87B4A9561DA2AE40BFAF312131B173731B7D41F14258A8C0EFFCCFDD0F9787A690177795D44ABEAD2E03BA882EEB5EI" TargetMode="External"/><Relationship Id="rId121" Type="http://schemas.openxmlformats.org/officeDocument/2006/relationships/hyperlink" Target="consultantplus://offline/ref=FFDF57EAD2EA634B2D15D1FABBA7DBBBAA5A44AFAA42B7FB6B7E6AEC247A112A14BE4316EEC8F0FCCEC30F918EEF5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FDF57EAD2EA634B2D15CFF7ADCB87B4A9561DA2A042BCA83F2131B173731B7D41F14258A8C0EFFCCFDD0D9687A690177795D44ABEAD2E03BA882EEB5EI" TargetMode="External"/><Relationship Id="rId17" Type="http://schemas.openxmlformats.org/officeDocument/2006/relationships/hyperlink" Target="consultantplus://offline/ref=FFDF57EAD2EA634B2D15CFF7ADCB87B4A9561DA2AF41BFA5302131B173731B7D41F14258A8C0EFFCCFDD0C9187A690177795D44ABEAD2E03BA882EEB5EI" TargetMode="External"/><Relationship Id="rId25" Type="http://schemas.openxmlformats.org/officeDocument/2006/relationships/hyperlink" Target="consultantplus://offline/ref=FFDF57EAD2EA634B2D15CFF7ADCB87B4A9561DA2A140BEAE322131B173731B7D41F14258A8C0EFFCCFDD0C9387A690177795D44ABEAD2E03BA882EEB5EI" TargetMode="External"/><Relationship Id="rId33" Type="http://schemas.openxmlformats.org/officeDocument/2006/relationships/hyperlink" Target="consultantplus://offline/ref=FFDF57EAD2EA634B2D15CFF7ADCB87B4A9561DA2AE40BFAF312131B173731B7D41F14258A8C0EFFCCFDD0C9287A690177795D44ABEAD2E03BA882EEB5EI" TargetMode="External"/><Relationship Id="rId38" Type="http://schemas.openxmlformats.org/officeDocument/2006/relationships/hyperlink" Target="consultantplus://offline/ref=FFDF57EAD2EA634B2D15CFF7ADCB87B4A9561DA2AE40BFAF312131B173731B7D41F14258A8C0EFFCCFDD0C9987A690177795D44ABEAD2E03BA882EEB5EI" TargetMode="External"/><Relationship Id="rId46" Type="http://schemas.openxmlformats.org/officeDocument/2006/relationships/hyperlink" Target="consultantplus://offline/ref=FFDF57EAD2EA634B2D15CFF7ADCB87B4A9561DA2A040BEA43E2131B173731B7D41F14258A8C0EFFCCFDD0C9587A690177795D44ABEAD2E03BA882EEB5EI" TargetMode="External"/><Relationship Id="rId59" Type="http://schemas.openxmlformats.org/officeDocument/2006/relationships/hyperlink" Target="consultantplus://offline/ref=FFDF57EAD2EA634B2D15CFF7ADCB87B4A9561DA2A945B4AE302A6CBB7B2A177F46FE1D4FAF89E3FDCFDD0D908CF9950266CDDB4DA5B32F1CA68A2CBEE152I" TargetMode="External"/><Relationship Id="rId67" Type="http://schemas.openxmlformats.org/officeDocument/2006/relationships/hyperlink" Target="consultantplus://offline/ref=FFDF57EAD2EA634B2D15CFF7ADCB87B4A9561DA2A140BEAE322131B173731B7D41F14258A8C0EFFCCFDD0F9387A690177795D44ABEAD2E03BA882EEB5EI" TargetMode="External"/><Relationship Id="rId103" Type="http://schemas.openxmlformats.org/officeDocument/2006/relationships/hyperlink" Target="consultantplus://offline/ref=FFDF57EAD2EA634B2D15CFF7ADCB87B4A9561DA2A140BEAE322131B173731B7D41F14258A8C0EFFCCFDD0E9787A690177795D44ABEAD2E03BA882EEB5EI" TargetMode="External"/><Relationship Id="rId108" Type="http://schemas.openxmlformats.org/officeDocument/2006/relationships/hyperlink" Target="consultantplus://offline/ref=FFDF57EAD2EA634B2D15CFF7ADCB87B4A9561DA2A945B4AE302A6CBB7B2A177F46FE1D4FAF89E3FDCFDD0D928CF9950266CDDB4DA5B32F1CA68A2CBEE152I" TargetMode="External"/><Relationship Id="rId116" Type="http://schemas.openxmlformats.org/officeDocument/2006/relationships/hyperlink" Target="consultantplus://offline/ref=FFDF57EAD2EA634B2D15CFF7ADCB87B4A9561DA2A042BCA83F2131B173731B7D41F14258A8C0EFFCCFDD0D9687A690177795D44ABEAD2E03BA882EEB5EI" TargetMode="External"/><Relationship Id="rId124" Type="http://schemas.openxmlformats.org/officeDocument/2006/relationships/hyperlink" Target="consultantplus://offline/ref=FFDF57EAD2EA634B2D15CFF7ADCB87B4A9561DA2AF41BFA5302131B173731B7D41F14258A8C0EFFCCFDD099287A690177795D44ABEAD2E03BA882EEB5EI" TargetMode="External"/><Relationship Id="rId129" Type="http://schemas.openxmlformats.org/officeDocument/2006/relationships/hyperlink" Target="consultantplus://offline/ref=FFDF57EAD2EA634B2D15D1FABBA7DBBBAA554BA8AC43B7FB6B7E6AEC247A112A06BE1B1AECCCECFDCFD659C0C8A7CC512786D64EBEAF2F1FEB5A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FFDF57EAD2EA634B2D15CFF7ADCB87B4A9561DA2A945B4AE302A6CBB7B2A177F46FE1D4FAF89E3FDCFDD0D9185F9950266CDDB4DA5B32F1CA68A2CBEE152I" TargetMode="External"/><Relationship Id="rId41" Type="http://schemas.openxmlformats.org/officeDocument/2006/relationships/hyperlink" Target="consultantplus://offline/ref=FFDF57EAD2EA634B2D15CFF7ADCB87B4A9561DA2AF41BFA5302131B173731B7D41F14258A8C0EFFCCFDD0C9387A690177795D44ABEAD2E03BA882EEB5EI" TargetMode="External"/><Relationship Id="rId54" Type="http://schemas.openxmlformats.org/officeDocument/2006/relationships/hyperlink" Target="consultantplus://offline/ref=FFDF57EAD2EA634B2D15CFF7ADCB87B4A9561DA2A140BEAE322131B173731B7D41F14258A8C0EFFCCFDD0C9887A690177795D44ABEAD2E03BA882EEB5EI" TargetMode="External"/><Relationship Id="rId62" Type="http://schemas.openxmlformats.org/officeDocument/2006/relationships/hyperlink" Target="consultantplus://offline/ref=FFDF57EAD2EA634B2D15CFF7ADCB87B4A9561DA2A040BEA43E2131B173731B7D41F14258A8C0EFFCCFDD0C9987A690177795D44ABEAD2E03BA882EEB5EI" TargetMode="External"/><Relationship Id="rId70" Type="http://schemas.openxmlformats.org/officeDocument/2006/relationships/hyperlink" Target="consultantplus://offline/ref=FFDF57EAD2EA634B2D15CFF7ADCB87B4A9561DA2A945B4AE302A6CBB7B2A177F46FE1D4FAF89E3FDCFDD0D9284F9950266CDDB4DA5B32F1CA68A2CBEE152I" TargetMode="External"/><Relationship Id="rId75" Type="http://schemas.openxmlformats.org/officeDocument/2006/relationships/hyperlink" Target="consultantplus://offline/ref=FFDF57EAD2EA634B2D15CFF7ADCB87B4A9561DA2A945B4AE302A6CBB7B2A177F46FE1D4FAF89E3FDCFDD0D9388F9950266CDDB4DA5B32F1CA68A2CBEE152I" TargetMode="External"/><Relationship Id="rId83" Type="http://schemas.openxmlformats.org/officeDocument/2006/relationships/hyperlink" Target="consultantplus://offline/ref=FFDF57EAD2EA634B2D15CFF7ADCB87B4A9561DA2AF41BFA5302131B173731B7D41F14258A8C0EFFCCFDD0C9687A690177795D44ABEAD2E03BA882EEB5EI" TargetMode="External"/><Relationship Id="rId88" Type="http://schemas.openxmlformats.org/officeDocument/2006/relationships/hyperlink" Target="consultantplus://offline/ref=FFDF57EAD2EA634B2D15CFF7ADCB87B4A9561DA2A945B4AE302A6CBB7B2A177F46FE1D4FAF89E3FDCFDD0D9384F9950266CDDB4DA5B32F1CA68A2CBEE152I" TargetMode="External"/><Relationship Id="rId91" Type="http://schemas.openxmlformats.org/officeDocument/2006/relationships/hyperlink" Target="consultantplus://offline/ref=FFDF57EAD2EA634B2D15CFF7ADCB87B4A9561DA2A040BEA43E2131B173731B7D41F14258A8C0EFFCCFDD0F9387A690177795D44ABEAD2E03BA882EEB5EI" TargetMode="External"/><Relationship Id="rId96" Type="http://schemas.openxmlformats.org/officeDocument/2006/relationships/hyperlink" Target="consultantplus://offline/ref=FFDF57EAD2EA634B2D15D1FABBA7DBBBAA554BA8AC43B7FB6B7E6AEC247A112A06BE1B1AECCCEBFFCBD659C0C8A7CC512786D64EBEAF2F1FEB5AI" TargetMode="External"/><Relationship Id="rId111" Type="http://schemas.openxmlformats.org/officeDocument/2006/relationships/hyperlink" Target="consultantplus://offline/ref=FFDF57EAD2EA634B2D15CFF7ADCB87B4A9561DA2A040BEA43E2131B173731B7D41F14258A8C0EFFCCFDD0F9487A690177795D44ABEAD2E03BA882EEB5EI" TargetMode="External"/><Relationship Id="rId132" Type="http://schemas.openxmlformats.org/officeDocument/2006/relationships/hyperlink" Target="consultantplus://offline/ref=FFDF57EAD2EA634B2D15D1FABBA7DBBBAA554BA8AC43B7FB6B7E6AEC247A112A06BE1B1AECCCE9FDCCD659C0C8A7CC512786D64EBEAF2F1FEB5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DF57EAD2EA634B2D15CFF7ADCB87B4A9561DA2AE40BFAF312131B173731B7D41F14258A8C0EFFCCFDD0D9687A690177795D44ABEAD2E03BA882EEB5EI" TargetMode="External"/><Relationship Id="rId15" Type="http://schemas.openxmlformats.org/officeDocument/2006/relationships/hyperlink" Target="consultantplus://offline/ref=FFDF57EAD2EA634B2D15CFF7ADCB87B4A9561DA2A944B5AE322B6CBB7B2A177F46FE1D4FAF89E3FDCFDD0D918BF9950266CDDB4DA5B32F1CA68A2CBEE152I" TargetMode="External"/><Relationship Id="rId23" Type="http://schemas.openxmlformats.org/officeDocument/2006/relationships/hyperlink" Target="consultantplus://offline/ref=FFDF57EAD2EA634B2D15CFF7ADCB87B4A9561DA2A140BEAE322131B173731B7D41F14258A8C0EFFCCFDD0C9087A690177795D44ABEAD2E03BA882EEB5EI" TargetMode="External"/><Relationship Id="rId28" Type="http://schemas.openxmlformats.org/officeDocument/2006/relationships/hyperlink" Target="consultantplus://offline/ref=FFDF57EAD2EA634B2D15CFF7ADCB87B4A9561DA2AF45BCAD342131B173731B7D41F14258A8C0EFFCCFDD0D9687A690177795D44ABEAD2E03BA882EEB5EI" TargetMode="External"/><Relationship Id="rId36" Type="http://schemas.openxmlformats.org/officeDocument/2006/relationships/hyperlink" Target="consultantplus://offline/ref=FFDF57EAD2EA634B2D15D1FABBA7DBBBAA554BA8AC43B7FB6B7E6AEC247A112A06BE1B18EACBE5A89E99589C8EF7DF532386D44FA2EA5FI" TargetMode="External"/><Relationship Id="rId49" Type="http://schemas.openxmlformats.org/officeDocument/2006/relationships/hyperlink" Target="consultantplus://offline/ref=FFDF57EAD2EA634B2D15D1FABBA7DBBBAA554BA8AC43B7FB6B7E6AEC247A112A06BE1B1AECCCECFDCED659C0C8A7CC512786D64EBEAF2F1FEB5AI" TargetMode="External"/><Relationship Id="rId57" Type="http://schemas.openxmlformats.org/officeDocument/2006/relationships/hyperlink" Target="consultantplus://offline/ref=FFDF57EAD2EA634B2D15D1FABBA7DBBBAA554BA8AC43B7FB6B7E6AEC247A112A06BE1B13ECCAE5A89E99589C8EF7DF532386D44FA2EA5FI" TargetMode="External"/><Relationship Id="rId106" Type="http://schemas.openxmlformats.org/officeDocument/2006/relationships/hyperlink" Target="consultantplus://offline/ref=FFDF57EAD2EA634B2D15CFF7ADCB87B4A9561DA2AF41BFA5302131B173731B7D41F14258A8C0EFFCCFDD0E9187A690177795D44ABEAD2E03BA882EEB5EI" TargetMode="External"/><Relationship Id="rId114" Type="http://schemas.openxmlformats.org/officeDocument/2006/relationships/hyperlink" Target="consultantplus://offline/ref=FFDF57EAD2EA634B2D15CFF7ADCB87B4A9561DA2AE40BFAF312131B173731B7D41F14258A8C0EFFCCFDD0F9987A690177795D44ABEAD2E03BA882EEB5EI" TargetMode="External"/><Relationship Id="rId119" Type="http://schemas.openxmlformats.org/officeDocument/2006/relationships/hyperlink" Target="consultantplus://offline/ref=FFDF57EAD2EA634B2D15CFF7ADCB87B4A9561DA2AE41B5AE312131B173731B7D41F14258A8C0EFFCCFDD0F9787A690177795D44ABEAD2E03BA882EEB5EI" TargetMode="External"/><Relationship Id="rId127" Type="http://schemas.openxmlformats.org/officeDocument/2006/relationships/hyperlink" Target="consultantplus://offline/ref=FFDF57EAD2EA634B2D15CFF7ADCB87B4A9561DA2AF41BFA5302131B173731B7D41F14258A8C0EFFCCFDD099687A690177795D44ABEAD2E03BA882EEB5EI" TargetMode="External"/><Relationship Id="rId10" Type="http://schemas.openxmlformats.org/officeDocument/2006/relationships/hyperlink" Target="consultantplus://offline/ref=FFDF57EAD2EA634B2D15CFF7ADCB87B4A9561DA2AF41BFA5302131B173731B7D41F14258A8C0EFFCCFDD0D9687A690177795D44ABEAD2E03BA882EEB5EI" TargetMode="External"/><Relationship Id="rId31" Type="http://schemas.openxmlformats.org/officeDocument/2006/relationships/hyperlink" Target="consultantplus://offline/ref=FFDF57EAD2EA634B2D15CFF7ADCB87B4A9561DA2A040BEA43E2131B173731B7D41F14258A8C0EFFCCFDD0C9287A690177795D44ABEAD2E03BA882EEB5EI" TargetMode="External"/><Relationship Id="rId44" Type="http://schemas.openxmlformats.org/officeDocument/2006/relationships/hyperlink" Target="consultantplus://offline/ref=FFDF57EAD2EA634B2D15D1FABBA7DBBBAA554BA8AC43B7FB6B7E6AEC247A112A06BE1B1AECCCEBF5CBD659C0C8A7CC512786D64EBEAF2F1FEB5AI" TargetMode="External"/><Relationship Id="rId52" Type="http://schemas.openxmlformats.org/officeDocument/2006/relationships/hyperlink" Target="consultantplus://offline/ref=FFDF57EAD2EA634B2D15CFF7ADCB87B4A9561DA2A140BEAE322131B173731B7D41F14258A8C0EFFCCFDD0C9687A690177795D44ABEAD2E03BA882EEB5EI" TargetMode="External"/><Relationship Id="rId60" Type="http://schemas.openxmlformats.org/officeDocument/2006/relationships/hyperlink" Target="consultantplus://offline/ref=FFDF57EAD2EA634B2D15CFF7ADCB87B4A9561DA2A945B4AE302A6CBB7B2A177F46FE1D4FAF89E3FDCFDD0D908EF9950266CDDB4DA5B32F1CA68A2CBEE152I" TargetMode="External"/><Relationship Id="rId65" Type="http://schemas.openxmlformats.org/officeDocument/2006/relationships/hyperlink" Target="consultantplus://offline/ref=FFDF57EAD2EA634B2D15CFF7ADCB87B4A9561DA2A944BFA937296CBB7B2A177F46FE1D4FAF89E3FDCFDD0D908DF9950266CDDB4DA5B32F1CA68A2CBEE152I" TargetMode="External"/><Relationship Id="rId73" Type="http://schemas.openxmlformats.org/officeDocument/2006/relationships/hyperlink" Target="consultantplus://offline/ref=FFDF57EAD2EA634B2D15CFF7ADCB87B4A9561DA2A945B4AE302A6CBB7B2A177F46FE1D4FAF89E3FDCFDD0D938FF9950266CDDB4DA5B32F1CA68A2CBEE152I" TargetMode="External"/><Relationship Id="rId78" Type="http://schemas.openxmlformats.org/officeDocument/2006/relationships/hyperlink" Target="consultantplus://offline/ref=FFDF57EAD2EA634B2D15CFF7ADCB87B4A9561DA2A945B4AE302A6CBB7B2A177F46FE1D4FAF89E3FDCFDD0D9389F9950266CDDB4DA5B32F1CA68A2CBEE152I" TargetMode="External"/><Relationship Id="rId81" Type="http://schemas.openxmlformats.org/officeDocument/2006/relationships/hyperlink" Target="consultantplus://offline/ref=FFDF57EAD2EA634B2D15D1FABBA7DBBBAA554BA8AC43B7FB6B7E6AEC247A112A06BE1B19E4CFE5A89E99589C8EF7DF532386D44FA2EA5FI" TargetMode="External"/><Relationship Id="rId86" Type="http://schemas.openxmlformats.org/officeDocument/2006/relationships/hyperlink" Target="consultantplus://offline/ref=FFDF57EAD2EA634B2D15CFF7ADCB87B4A9561DA2AE46B4A9322131B173731B7D41F14258A8C0EFFCCFDD0D9687A690177795D44ABEAD2E03BA882EEB5EI" TargetMode="External"/><Relationship Id="rId94" Type="http://schemas.openxmlformats.org/officeDocument/2006/relationships/hyperlink" Target="consultantplus://offline/ref=FFDF57EAD2EA634B2D15CFF7ADCB87B4A9561DA2AF41BFA5302131B173731B7D41F14258A8C0EFFCCFDD0F9487A690177795D44ABEAD2E03BA882EEB5EI" TargetMode="External"/><Relationship Id="rId99" Type="http://schemas.openxmlformats.org/officeDocument/2006/relationships/hyperlink" Target="consultantplus://offline/ref=FFDF57EAD2EA634B2D15CFF7ADCB87B4A9561DA2AE40B5AF312131B173731B7D41F14258A8C0EFFCCFDD0D9987A690177795D44ABEAD2E03BA882EEB5EI" TargetMode="External"/><Relationship Id="rId101" Type="http://schemas.openxmlformats.org/officeDocument/2006/relationships/hyperlink" Target="consultantplus://offline/ref=FFDF57EAD2EA634B2D15CFF7ADCB87B4A9561DA2AF41BFA5302131B173731B7D41F14258A8C0EFFCCFDD0F9987A690177795D44ABEAD2E03BA882EEB5EI" TargetMode="External"/><Relationship Id="rId122" Type="http://schemas.openxmlformats.org/officeDocument/2006/relationships/hyperlink" Target="consultantplus://offline/ref=FFDF57EAD2EA634B2D15CFF7ADCB87B4A9561DA2AF41BFA5302131B173731B7D41F14258A8C0EFFCCFDD0E9887A690177795D44ABEAD2E03BA882EEB5EI" TargetMode="External"/><Relationship Id="rId130" Type="http://schemas.openxmlformats.org/officeDocument/2006/relationships/hyperlink" Target="consultantplus://offline/ref=FFDF57EAD2EA634B2D15D1FABBA7DBBBAA554BA8AC43B7FB6B7E6AEC247A112A06BE1B1AECCCECFDCFD659C0C8A7CC512786D64EBEAF2F1FEB5AI" TargetMode="External"/><Relationship Id="rId135" Type="http://schemas.openxmlformats.org/officeDocument/2006/relationships/hyperlink" Target="consultantplus://offline/ref=FFDF57EAD2EA634B2D15CFF7ADCB87B4A9561DA2A040BEA43E2131B173731B7D41F14258A8C0EFFCCFDD0E9087A690177795D44ABEAD2E03BA882EEB5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DF57EAD2EA634B2D15CFF7ADCB87B4A9561DA2AF45BCAD342131B173731B7D41F14258A8C0EFFCCFDD0D9687A690177795D44ABEAD2E03BA882EEB5EI" TargetMode="External"/><Relationship Id="rId13" Type="http://schemas.openxmlformats.org/officeDocument/2006/relationships/hyperlink" Target="consultantplus://offline/ref=FFDF57EAD2EA634B2D15CFF7ADCB87B4A9561DA2A140BEAE322131B173731B7D41F14258A8C0EFFCCFDD0D9687A690177795D44ABEAD2E03BA882EEB5EI" TargetMode="External"/><Relationship Id="rId18" Type="http://schemas.openxmlformats.org/officeDocument/2006/relationships/hyperlink" Target="consultantplus://offline/ref=FFDF57EAD2EA634B2D15D1FABBA7DBBBAA554BA8AC43B7FB6B7E6AEC247A112A06BE1B19EAC8E5A89E99589C8EF7DF532386D44FA2EA5FI" TargetMode="External"/><Relationship Id="rId39" Type="http://schemas.openxmlformats.org/officeDocument/2006/relationships/hyperlink" Target="consultantplus://offline/ref=FFDF57EAD2EA634B2D15CFF7ADCB87B4A9561DA2AE41B5AE312131B173731B7D41F14258A8C0EFFCCFDD0D9987A690177795D44ABEAD2E03BA882EEB5EI" TargetMode="External"/><Relationship Id="rId109" Type="http://schemas.openxmlformats.org/officeDocument/2006/relationships/hyperlink" Target="consultantplus://offline/ref=FFDF57EAD2EA634B2D15CFF7ADCB87B4A9561DA2A040BEA43E2131B173731B7D41F14258A8C0EFFCCFDD0F9587A690177795D44ABEAD2E03BA882EEB5EI" TargetMode="External"/><Relationship Id="rId34" Type="http://schemas.openxmlformats.org/officeDocument/2006/relationships/hyperlink" Target="consultantplus://offline/ref=FFDF57EAD2EA634B2D15CFF7ADCB87B4A9561DA2AE40BFAF312131B173731B7D41F14258A8C0EFFCCFDD0C9487A690177795D44ABEAD2E03BA882EEB5EI" TargetMode="External"/><Relationship Id="rId50" Type="http://schemas.openxmlformats.org/officeDocument/2006/relationships/hyperlink" Target="consultantplus://offline/ref=FFDF57EAD2EA634B2D15CFF7ADCB87B4A9561DA2A140BEAE322131B173731B7D41F14258A8C0EFFCCFDD0C9587A690177795D44ABEAD2E03BA882EEB5EI" TargetMode="External"/><Relationship Id="rId55" Type="http://schemas.openxmlformats.org/officeDocument/2006/relationships/hyperlink" Target="consultantplus://offline/ref=FFDF57EAD2EA634B2D15CFF7ADCB87B4A9561DA2A140BEAE322131B173731B7D41F14258A8C0EFFCCFDD0F9187A690177795D44ABEAD2E03BA882EEB5EI" TargetMode="External"/><Relationship Id="rId76" Type="http://schemas.openxmlformats.org/officeDocument/2006/relationships/hyperlink" Target="consultantplus://offline/ref=FFDF57EAD2EA634B2D15CFF7ADCB87B4A9561DA2A140BEAE322131B173731B7D41F14258A8C0EFFCCFDD0F9487A690177795D44ABEAD2E03BA882EEB5EI" TargetMode="External"/><Relationship Id="rId97" Type="http://schemas.openxmlformats.org/officeDocument/2006/relationships/hyperlink" Target="consultantplus://offline/ref=FFDF57EAD2EA634B2D15CFF7ADCB87B4A9561DA2A140BEAE322131B173731B7D41F14258A8C0EFFCCFDD0E9587A690177795D44ABEAD2E03BA882EEB5EI" TargetMode="External"/><Relationship Id="rId104" Type="http://schemas.openxmlformats.org/officeDocument/2006/relationships/hyperlink" Target="consultantplus://offline/ref=FFDF57EAD2EA634B2D15CFF7ADCB87B4A9561DA2AE41B5AE312131B173731B7D41F14258A8C0EFFCCFDD0C9287A690177795D44ABEAD2E03BA882EEB5EI" TargetMode="External"/><Relationship Id="rId120" Type="http://schemas.openxmlformats.org/officeDocument/2006/relationships/hyperlink" Target="consultantplus://offline/ref=FFDF57EAD2EA634B2D15D1FABBA7DBBBAA554BA8AC43B7FB6B7E6AEC247A112A14BE4316EEC8F0FCCEC30F918EEF50I" TargetMode="External"/><Relationship Id="rId125" Type="http://schemas.openxmlformats.org/officeDocument/2006/relationships/hyperlink" Target="consultantplus://offline/ref=FFDF57EAD2EA634B2D15CFF7ADCB87B4A9561DA2AF41BFA5302131B173731B7D41F14258A8C0EFFCCFDD099487A690177795D44ABEAD2E03BA882EEB5EI" TargetMode="External"/><Relationship Id="rId7" Type="http://schemas.openxmlformats.org/officeDocument/2006/relationships/hyperlink" Target="consultantplus://offline/ref=FFDF57EAD2EA634B2D15CFF7ADCB87B4A9561DA2AE40B5AF312131B173731B7D41F14258A8C0EFFCCFDD0D9687A690177795D44ABEAD2E03BA882EEB5EI" TargetMode="External"/><Relationship Id="rId71" Type="http://schemas.openxmlformats.org/officeDocument/2006/relationships/hyperlink" Target="consultantplus://offline/ref=FFDF57EAD2EA634B2D15CFF7ADCB87B4A9561DA2A945B4AE302A6CBB7B2A177F46FE1D4FAF89E3FDCFDD0D9089F9950266CDDB4DA5B32F1CA68A2CBEE152I" TargetMode="External"/><Relationship Id="rId92" Type="http://schemas.openxmlformats.org/officeDocument/2006/relationships/hyperlink" Target="consultantplus://offline/ref=FFDF57EAD2EA634B2D15D1FABBA7DBBBAA554BA8AC43B7FB6B7E6AEC247A112A06BE1B19EBCCE5A89E99589C8EF7DF532386D44FA2EA5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DF57EAD2EA634B2D15CFF7ADCB87B4A9561DA2AE40BFAF312131B173731B7D41F14258A8C0EFFCCFDD0C9387A690177795D44ABEAD2E03BA882EEB5EI" TargetMode="External"/><Relationship Id="rId24" Type="http://schemas.openxmlformats.org/officeDocument/2006/relationships/hyperlink" Target="consultantplus://offline/ref=FFDF57EAD2EA634B2D15D1FABBA7DBBBAA554BA8AC43B7FB6B7E6AEC247A112A06BE1B1AECCCE9FDCCD659C0C8A7CC512786D64EBEAF2F1FEB5AI" TargetMode="External"/><Relationship Id="rId40" Type="http://schemas.openxmlformats.org/officeDocument/2006/relationships/hyperlink" Target="consultantplus://offline/ref=FFDF57EAD2EA634B2D15CFF7ADCB87B4A9561DA2AE41B5AE312131B173731B7D41F14258A8C0EFFCCFDD0C9187A690177795D44ABEAD2E03BA882EEB5EI" TargetMode="External"/><Relationship Id="rId45" Type="http://schemas.openxmlformats.org/officeDocument/2006/relationships/hyperlink" Target="consultantplus://offline/ref=FFDF57EAD2EA634B2D15D1FABBA7DBBBAA554BA8AC43B7FB6B7E6AEC247A112A06BE1B1FECCEE5A89E99589C8EF7DF532386D44FA2EA5FI" TargetMode="External"/><Relationship Id="rId66" Type="http://schemas.openxmlformats.org/officeDocument/2006/relationships/hyperlink" Target="consultantplus://offline/ref=FFDF57EAD2EA634B2D15D1FABBA7DBBBAA554BA8AC43B7FB6B7E6AEC247A112A06BE1B1AECCCE8F5CAD659C0C8A7CC512786D64EBEAF2F1FEB5AI" TargetMode="External"/><Relationship Id="rId87" Type="http://schemas.openxmlformats.org/officeDocument/2006/relationships/hyperlink" Target="consultantplus://offline/ref=FFDF57EAD2EA634B2D15CFF7ADCB87B4A9561DA2AF41BFA5302131B173731B7D41F14258A8C0EFFCCFDD0F9287A690177795D44ABEAD2E03BA882EEB5EI" TargetMode="External"/><Relationship Id="rId110" Type="http://schemas.openxmlformats.org/officeDocument/2006/relationships/hyperlink" Target="consultantplus://offline/ref=FFDF57EAD2EA634B2D15D1FABBA7DBBBAA554BA8AC43B7FB6B7E6AEC247A112A06BE1B1FECCBE5A89E99589C8EF7DF532386D44FA2EA5FI" TargetMode="External"/><Relationship Id="rId115" Type="http://schemas.openxmlformats.org/officeDocument/2006/relationships/hyperlink" Target="consultantplus://offline/ref=FFDF57EAD2EA634B2D15CFF7ADCB87B4A9561DA2AF41BFA5302131B173731B7D41F14258A8C0EFFCCFDD0E9687A690177795D44ABEAD2E03BA882EEB5EI" TargetMode="External"/><Relationship Id="rId131" Type="http://schemas.openxmlformats.org/officeDocument/2006/relationships/hyperlink" Target="consultantplus://offline/ref=FFDF57EAD2EA634B2D15D1FABBA7DBBBAA554BA8AC43B7FB6B7E6AEC247A112A06BE1B1AECCCE9FDCCD659C0C8A7CC512786D64EBEAF2F1FEB5A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FFDF57EAD2EA634B2D15CFF7ADCB87B4A9561DA2A945B4AE302A6CBB7B2A177F46FE1D4FAF89E3FDCFDD0D908FF9950266CDDB4DA5B32F1CA68A2CBEE152I" TargetMode="External"/><Relationship Id="rId82" Type="http://schemas.openxmlformats.org/officeDocument/2006/relationships/hyperlink" Target="consultantplus://offline/ref=FFDF57EAD2EA634B2D15D1FABBA7DBBBAA554BA8AC43B7FB6B7E6AEC247A112A06BE1B1FEFC5E5A89E99589C8EF7DF532386D44FA2EA5FI" TargetMode="External"/><Relationship Id="rId19" Type="http://schemas.openxmlformats.org/officeDocument/2006/relationships/hyperlink" Target="consultantplus://offline/ref=FFDF57EAD2EA634B2D15CFF7ADCB87B4A9561DA2AF41BFA5302131B173731B7D41F14258A8C0EFFCCFDD0C9087A690177795D44ABEAD2E03BA882EEB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10770</Words>
  <Characters>61391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2022-01-25T08:57:00Z</dcterms:created>
  <dcterms:modified xsi:type="dcterms:W3CDTF">2022-01-25T08:57:00Z</dcterms:modified>
</cp:coreProperties>
</file>