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D" w:rsidRDefault="00F3087D" w:rsidP="000E4592">
      <w:pPr>
        <w:jc w:val="center"/>
      </w:pPr>
    </w:p>
    <w:p w:rsidR="000E4592" w:rsidRDefault="007634F5" w:rsidP="000E4592">
      <w:pPr>
        <w:jc w:val="center"/>
      </w:pPr>
      <w:r w:rsidRPr="00F3087D">
        <w:t>П</w:t>
      </w:r>
      <w:r w:rsidR="00722BBD" w:rsidRPr="00F3087D">
        <w:t>роверка в отношен</w:t>
      </w:r>
      <w:proofErr w:type="gramStart"/>
      <w:r w:rsidR="00722BBD" w:rsidRPr="00F3087D">
        <w:t>ии</w:t>
      </w:r>
      <w:r w:rsidRPr="00F3087D">
        <w:t xml:space="preserve"> ООО</w:t>
      </w:r>
      <w:proofErr w:type="gramEnd"/>
      <w:r w:rsidRPr="00F3087D">
        <w:t xml:space="preserve"> «</w:t>
      </w:r>
      <w:r w:rsidR="000E4592" w:rsidRPr="00F3087D">
        <w:t>ГУК «Капитал</w:t>
      </w:r>
      <w:r w:rsidRPr="00F3087D">
        <w:t>»</w:t>
      </w:r>
    </w:p>
    <w:p w:rsidR="00F3087D" w:rsidRPr="00F3087D" w:rsidRDefault="00FB0E03" w:rsidP="000E4592">
      <w:pPr>
        <w:jc w:val="center"/>
      </w:pPr>
      <w:r>
        <w:t xml:space="preserve"> </w:t>
      </w:r>
      <w:bookmarkStart w:id="0" w:name="_GoBack"/>
      <w:bookmarkEnd w:id="0"/>
    </w:p>
    <w:p w:rsidR="0012631D" w:rsidRPr="00F3087D" w:rsidRDefault="007634F5" w:rsidP="0012631D">
      <w:pPr>
        <w:ind w:firstLine="709"/>
        <w:jc w:val="both"/>
      </w:pPr>
      <w:r w:rsidRPr="00F3087D">
        <w:t xml:space="preserve">В </w:t>
      </w:r>
      <w:proofErr w:type="spellStart"/>
      <w:r w:rsidRPr="00F3087D">
        <w:t>Госжилинспекцию</w:t>
      </w:r>
      <w:proofErr w:type="spellEnd"/>
      <w:r w:rsidRPr="00F3087D">
        <w:t xml:space="preserve"> Липецкой области поступило обращение от жителей, проживающих по адресу:</w:t>
      </w:r>
      <w:r w:rsidR="0012631D" w:rsidRPr="00F3087D">
        <w:t xml:space="preserve"> </w:t>
      </w:r>
      <w:r w:rsidRPr="00F3087D">
        <w:t xml:space="preserve">г. </w:t>
      </w:r>
      <w:r w:rsidR="000E4592" w:rsidRPr="00F3087D">
        <w:t>Липецк</w:t>
      </w:r>
      <w:r w:rsidRPr="00F3087D">
        <w:t xml:space="preserve">, ул. </w:t>
      </w:r>
      <w:r w:rsidR="000E4592" w:rsidRPr="00F3087D">
        <w:t>Терешковой</w:t>
      </w:r>
      <w:r w:rsidRPr="00F3087D">
        <w:t>, д.</w:t>
      </w:r>
      <w:r w:rsidR="0012631D" w:rsidRPr="00F3087D">
        <w:t xml:space="preserve"> </w:t>
      </w:r>
      <w:r w:rsidR="000E4592" w:rsidRPr="00F3087D">
        <w:t>33</w:t>
      </w:r>
      <w:r w:rsidR="0012631D" w:rsidRPr="00F3087D">
        <w:t>,</w:t>
      </w:r>
      <w:r w:rsidR="00473B40" w:rsidRPr="00F3087D">
        <w:t xml:space="preserve"> </w:t>
      </w:r>
      <w:r w:rsidRPr="00F3087D">
        <w:t xml:space="preserve">по вопросу </w:t>
      </w:r>
      <w:r w:rsidR="000E4592" w:rsidRPr="00F3087D">
        <w:t>ремонта межпанельных швов</w:t>
      </w:r>
      <w:r w:rsidR="0012631D" w:rsidRPr="00F3087D">
        <w:t>.</w:t>
      </w:r>
    </w:p>
    <w:p w:rsidR="007634F5" w:rsidRPr="000E4592" w:rsidRDefault="000E4592" w:rsidP="0012631D">
      <w:pPr>
        <w:ind w:firstLine="709"/>
        <w:jc w:val="both"/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6BAE9B4" wp14:editId="0BA4771C">
            <wp:extent cx="5075196" cy="4657060"/>
            <wp:effectExtent l="0" t="0" r="0" b="0"/>
            <wp:docPr id="3" name="Рисунок 4" descr="C:\Users\Zamolockih\Downloads\IMG_20170502_09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olockih\Downloads\IMG_20170502_095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29" cy="465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1D" w:rsidRDefault="0012631D" w:rsidP="007634F5">
      <w:pPr>
        <w:jc w:val="both"/>
        <w:rPr>
          <w:sz w:val="32"/>
          <w:szCs w:val="32"/>
        </w:rPr>
      </w:pPr>
    </w:p>
    <w:p w:rsidR="0012631D" w:rsidRPr="00F3087D" w:rsidRDefault="000E4592" w:rsidP="0012631D">
      <w:pPr>
        <w:ind w:firstLine="709"/>
        <w:jc w:val="both"/>
      </w:pPr>
      <w:r w:rsidRPr="00F3087D">
        <w:t xml:space="preserve">При проведении проверки установлено, что межпанельные швы </w:t>
      </w:r>
      <w:proofErr w:type="spellStart"/>
      <w:r w:rsidRPr="00F3087D">
        <w:t>разгерметизированны</w:t>
      </w:r>
      <w:proofErr w:type="spellEnd"/>
      <w:r w:rsidRPr="00F3087D">
        <w:t xml:space="preserve">. </w:t>
      </w:r>
    </w:p>
    <w:p w:rsidR="0012631D" w:rsidRPr="00F3087D" w:rsidRDefault="000E4592" w:rsidP="0012631D">
      <w:pPr>
        <w:ind w:firstLine="709"/>
        <w:jc w:val="both"/>
      </w:pPr>
      <w:r w:rsidRPr="00F3087D">
        <w:t>По результатам проверк</w:t>
      </w:r>
      <w:proofErr w:type="gramStart"/>
      <w:r w:rsidRPr="00F3087D">
        <w:t>и ООО</w:t>
      </w:r>
      <w:proofErr w:type="gramEnd"/>
      <w:r w:rsidRPr="00F3087D">
        <w:t xml:space="preserve"> «ГУК» Капитал» было выдано предписание по устранению выявленного нарушения. </w:t>
      </w:r>
    </w:p>
    <w:p w:rsidR="009E7FE7" w:rsidRPr="00F3087D" w:rsidRDefault="000E4592" w:rsidP="0012631D">
      <w:pPr>
        <w:ind w:firstLine="709"/>
        <w:jc w:val="both"/>
      </w:pPr>
      <w:r w:rsidRPr="00F3087D">
        <w:t>Данное предписание было выполнено</w:t>
      </w:r>
      <w:r w:rsidR="0012631D" w:rsidRPr="00F3087D">
        <w:t>.</w:t>
      </w:r>
    </w:p>
    <w:p w:rsidR="007634F5" w:rsidRDefault="006557F1" w:rsidP="007634F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0E4592" w:rsidRPr="000E4592">
        <w:rPr>
          <w:noProof/>
          <w:sz w:val="32"/>
          <w:szCs w:val="32"/>
          <w:lang w:eastAsia="ru-RU"/>
        </w:rPr>
        <w:drawing>
          <wp:inline distT="0" distB="0" distL="0" distR="0">
            <wp:extent cx="4762575" cy="4837814"/>
            <wp:effectExtent l="0" t="0" r="0" b="0"/>
            <wp:docPr id="5" name="Рисунок 6" descr="C:\Users\Zamolockih\Downloads\IMG_20170808_12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molockih\Downloads\IMG_20170808_122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12" cy="483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B0" w:rsidRDefault="004354B0" w:rsidP="007634F5">
      <w:pPr>
        <w:jc w:val="both"/>
        <w:rPr>
          <w:sz w:val="32"/>
          <w:szCs w:val="32"/>
        </w:rPr>
      </w:pPr>
    </w:p>
    <w:sectPr w:rsidR="004354B0" w:rsidSect="001378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4F5"/>
    <w:rsid w:val="00053502"/>
    <w:rsid w:val="0005760D"/>
    <w:rsid w:val="000B7205"/>
    <w:rsid w:val="000E4592"/>
    <w:rsid w:val="0012631D"/>
    <w:rsid w:val="001378A7"/>
    <w:rsid w:val="0018103F"/>
    <w:rsid w:val="001A264D"/>
    <w:rsid w:val="00430E1E"/>
    <w:rsid w:val="004354B0"/>
    <w:rsid w:val="00473B40"/>
    <w:rsid w:val="0056504C"/>
    <w:rsid w:val="00633DFE"/>
    <w:rsid w:val="006557F1"/>
    <w:rsid w:val="006C6A30"/>
    <w:rsid w:val="006E323A"/>
    <w:rsid w:val="00722BBD"/>
    <w:rsid w:val="00734A30"/>
    <w:rsid w:val="00746783"/>
    <w:rsid w:val="007634F5"/>
    <w:rsid w:val="007C26F5"/>
    <w:rsid w:val="00843668"/>
    <w:rsid w:val="0088086A"/>
    <w:rsid w:val="00921EFE"/>
    <w:rsid w:val="009A0A16"/>
    <w:rsid w:val="009A68E8"/>
    <w:rsid w:val="009E7FE7"/>
    <w:rsid w:val="00A54C5C"/>
    <w:rsid w:val="00BB249F"/>
    <w:rsid w:val="00D341DD"/>
    <w:rsid w:val="00DD6DDD"/>
    <w:rsid w:val="00F3087D"/>
    <w:rsid w:val="00F410E7"/>
    <w:rsid w:val="00FA2B4B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F5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F5"/>
    <w:rPr>
      <w:rFonts w:ascii="Tahoma" w:eastAsia="Calibri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Кукуев</dc:creator>
  <cp:lastModifiedBy>Картавых</cp:lastModifiedBy>
  <cp:revision>9</cp:revision>
  <cp:lastPrinted>2017-08-25T07:21:00Z</cp:lastPrinted>
  <dcterms:created xsi:type="dcterms:W3CDTF">2017-08-25T07:24:00Z</dcterms:created>
  <dcterms:modified xsi:type="dcterms:W3CDTF">2017-08-28T05:28:00Z</dcterms:modified>
</cp:coreProperties>
</file>