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19" w:rsidRDefault="00B50C19" w:rsidP="00B50C19">
      <w:pPr>
        <w:pStyle w:val="a7"/>
        <w:spacing w:line="36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65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августа </w:t>
      </w:r>
      <w:r w:rsidR="00D93051" w:rsidRPr="00D93051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  <w:r w:rsidR="00D93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Липецком городском С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овете депутатов обсудили в</w:t>
      </w:r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опросы </w:t>
      </w:r>
      <w:r w:rsidRPr="00B50C19">
        <w:rPr>
          <w:rFonts w:ascii="Times New Roman" w:hAnsi="Times New Roman" w:cs="Times New Roman"/>
          <w:b/>
          <w:sz w:val="28"/>
          <w:szCs w:val="28"/>
          <w:lang w:eastAsia="ru-RU"/>
        </w:rPr>
        <w:t>жилищно-коммунального хозяйства</w:t>
      </w:r>
    </w:p>
    <w:p w:rsidR="00B50C19" w:rsidRDefault="00B50C19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5B6" w:rsidRDefault="00B50C19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652AD">
        <w:rPr>
          <w:rFonts w:ascii="Times New Roman" w:hAnsi="Times New Roman" w:cs="Times New Roman"/>
          <w:sz w:val="28"/>
          <w:szCs w:val="28"/>
          <w:lang w:eastAsia="ru-RU"/>
        </w:rPr>
        <w:t xml:space="preserve">7 августа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 года </w:t>
      </w:r>
      <w:r w:rsidR="00F555B6" w:rsidRPr="00F87FA1">
        <w:rPr>
          <w:rFonts w:ascii="Times New Roman" w:hAnsi="Times New Roman" w:cs="Times New Roman"/>
          <w:sz w:val="28"/>
          <w:szCs w:val="28"/>
        </w:rPr>
        <w:t>состоял</w:t>
      </w:r>
      <w:r w:rsidR="00F555B6">
        <w:rPr>
          <w:rFonts w:ascii="Times New Roman" w:hAnsi="Times New Roman" w:cs="Times New Roman"/>
          <w:sz w:val="28"/>
          <w:szCs w:val="28"/>
        </w:rPr>
        <w:t>ось заседание постоянной комиссии Липецкого городского Совета депутатов по жилищно-коммунальному хозяйству, градостроительству и землепользованию.</w:t>
      </w:r>
    </w:p>
    <w:p w:rsidR="00F555B6" w:rsidRDefault="00F555B6" w:rsidP="00F555B6">
      <w:pPr>
        <w:pStyle w:val="a7"/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заседании приняли участие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Липецкого городского Совета депутатов Ф.А. </w:t>
      </w:r>
      <w:proofErr w:type="spellStart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2A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50C19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A652A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7C10DB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Государственной жилищной инспекции Липецкой области</w:t>
      </w:r>
      <w:r w:rsidR="00A652AD">
        <w:rPr>
          <w:rFonts w:ascii="Times New Roman" w:hAnsi="Times New Roman" w:cs="Times New Roman"/>
          <w:sz w:val="28"/>
          <w:szCs w:val="28"/>
        </w:rPr>
        <w:t xml:space="preserve"> А.Е. Немцов</w:t>
      </w:r>
      <w:r w:rsidR="00366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AD">
        <w:rPr>
          <w:rFonts w:ascii="Times New Roman" w:hAnsi="Times New Roman" w:cs="Times New Roman"/>
          <w:sz w:val="28"/>
          <w:szCs w:val="28"/>
        </w:rPr>
        <w:t xml:space="preserve">депутаты Липецкого городского совета депутатов, </w:t>
      </w:r>
      <w:r w:rsidR="00B2097C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г. Липецка, </w:t>
      </w:r>
      <w:r>
        <w:rPr>
          <w:rFonts w:ascii="Times New Roman" w:hAnsi="Times New Roman" w:cs="Times New Roman"/>
          <w:sz w:val="28"/>
          <w:szCs w:val="28"/>
        </w:rPr>
        <w:t>общественных и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432040" w:rsidRDefault="00F555B6" w:rsidP="00B50C19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7FA1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215D0C">
        <w:rPr>
          <w:rFonts w:ascii="Times New Roman" w:hAnsi="Times New Roman" w:cs="Times New Roman"/>
          <w:sz w:val="28"/>
          <w:szCs w:val="28"/>
        </w:rPr>
        <w:t>обсудили</w:t>
      </w:r>
      <w:r w:rsidR="00815D61">
        <w:rPr>
          <w:rFonts w:ascii="Times New Roman" w:hAnsi="Times New Roman" w:cs="Times New Roman"/>
          <w:sz w:val="28"/>
          <w:szCs w:val="28"/>
        </w:rPr>
        <w:t xml:space="preserve"> </w:t>
      </w:r>
      <w:r w:rsidR="00B50C19">
        <w:rPr>
          <w:rFonts w:ascii="Times New Roman" w:hAnsi="Times New Roman" w:cs="Times New Roman"/>
          <w:sz w:val="28"/>
          <w:szCs w:val="28"/>
        </w:rPr>
        <w:t xml:space="preserve"> в</w:t>
      </w:r>
      <w:r w:rsidR="00B50C19" w:rsidRPr="00B50C19">
        <w:rPr>
          <w:rFonts w:ascii="Times New Roman" w:hAnsi="Times New Roman" w:cs="Times New Roman"/>
          <w:sz w:val="28"/>
          <w:szCs w:val="28"/>
          <w:lang w:eastAsia="ru-RU"/>
        </w:rPr>
        <w:t xml:space="preserve">опросы жилищно-коммунального хозяйства, в частности </w:t>
      </w:r>
      <w:r w:rsidR="002B0583"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="002B37C4">
        <w:rPr>
          <w:rFonts w:ascii="Times New Roman" w:hAnsi="Times New Roman" w:cs="Times New Roman"/>
          <w:sz w:val="28"/>
          <w:szCs w:val="28"/>
        </w:rPr>
        <w:t>определения границ придомовых территорий и их надлежащего состояния</w:t>
      </w:r>
      <w:r w:rsidR="002B05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583" w:rsidRDefault="002B0583" w:rsidP="00B50C19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Государственной жилищной инспекции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А.Е. Немцов выступил </w:t>
      </w:r>
      <w:r w:rsidR="002B37C4">
        <w:rPr>
          <w:rFonts w:ascii="Times New Roman" w:hAnsi="Times New Roman" w:cs="Times New Roman"/>
          <w:sz w:val="28"/>
          <w:szCs w:val="28"/>
        </w:rPr>
        <w:t>по данному вопросу.</w:t>
      </w:r>
      <w:bookmarkStart w:id="0" w:name="_GoBack"/>
      <w:bookmarkEnd w:id="0"/>
    </w:p>
    <w:p w:rsidR="002B0583" w:rsidRDefault="002B0583" w:rsidP="002B0583">
      <w:pPr>
        <w:pStyle w:val="a7"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02E89E" wp14:editId="12A2B670">
            <wp:extent cx="2700338" cy="1800225"/>
            <wp:effectExtent l="0" t="0" r="0" b="0"/>
            <wp:docPr id="1" name="Рисунок 1" descr="&amp;Dcy;&amp;iecy;&amp;pcy;&amp;ucy;&amp;tcy;&amp;acy;&amp;tcy;&amp;ycy; &amp;gcy;&amp;ocy;&amp;rcy;&amp;scy;&amp;ocy;&amp;vcy;&amp;iecy;&amp;tcy;&amp;acy;: &amp;Dcy;&amp;ocy;&amp;mcy;&amp;acy; &amp;Mcy;&amp;Ucy;&amp;Pcy; «&amp;Vcy;&amp;tcy;&amp;ocy;&amp;rcy;&amp;ocy;&amp;iecy; &amp;Gcy;&amp;ZHcy;&amp;Ucy;» &amp;ncy;&amp;iecy; &amp;dcy;&amp;ocy;&amp;lcy;&amp;zhcy;&amp;ncy;&amp;ycy; &amp;ocy;&amp;scy;&amp;tcy;&amp;acy;&amp;tcy;&amp;softcy;&amp;scy;&amp;yacy; &amp;bcy;&amp;iecy;&amp;zcy; &amp;ucy;&amp;pcy;&amp;rcy;&amp;acy;&amp;vcy;&amp;lcy;&amp;iecy;&amp;ncy;&amp;icy;&amp;yacy; &amp;ncy;&amp;acy;&amp;kcy;&amp;acy;&amp;ncy;&amp;ucy;&amp;ncy;&amp;iecy; &amp;zcy;&amp;i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pcy;&amp;ucy;&amp;tcy;&amp;acy;&amp;tcy;&amp;ycy; &amp;gcy;&amp;ocy;&amp;rcy;&amp;scy;&amp;ocy;&amp;vcy;&amp;iecy;&amp;tcy;&amp;acy;: &amp;Dcy;&amp;ocy;&amp;mcy;&amp;acy; &amp;Mcy;&amp;Ucy;&amp;Pcy; «&amp;Vcy;&amp;tcy;&amp;ocy;&amp;rcy;&amp;ocy;&amp;iecy; &amp;Gcy;&amp;ZHcy;&amp;Ucy;» &amp;ncy;&amp;iecy; &amp;dcy;&amp;ocy;&amp;lcy;&amp;zhcy;&amp;ncy;&amp;ycy; &amp;ocy;&amp;scy;&amp;tcy;&amp;acy;&amp;tcy;&amp;softcy;&amp;scy;&amp;yacy; &amp;bcy;&amp;iecy;&amp;zcy; &amp;ucy;&amp;pcy;&amp;rcy;&amp;acy;&amp;vcy;&amp;lcy;&amp;iecy;&amp;ncy;&amp;icy;&amp;yacy; &amp;ncy;&amp;acy;&amp;kcy;&amp;acy;&amp;ncy;&amp;ucy;&amp;ncy;&amp;iecy; &amp;zcy;&amp;i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22" cy="18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52162F5" wp14:editId="4CDE3CAD">
            <wp:extent cx="2714625" cy="1809750"/>
            <wp:effectExtent l="0" t="0" r="0" b="0"/>
            <wp:docPr id="3" name="Рисунок 3" descr="&amp;Lcy;&amp;icy;&amp;pcy;&amp;iecy;&amp;tscy;&amp;kcy;&amp;icy;&amp;iecy; &amp;dcy;&amp;iecy;&amp;pcy;&amp;ucy;&amp;tcy;&amp;acy;&amp;tcy;&amp;ycy; &amp;pcy;&amp;rcy;&amp;iecy;&amp;dcy;&amp;lcy;&amp;acy;&amp;gcy;&amp;acy;&amp;yucy;&amp;tcy; &amp;pcy;&amp;rcy;&amp;icy;&amp;dcy;&amp;acy;&amp;tcy;&amp;softcy; &amp;ocy;&amp;bcy;&amp;shchcy;&amp;iecy;&amp;zhcy;&amp;icy;&amp;tcy;&amp;icy;&amp;yacy;&amp;mcy; «&amp;ocy;&amp;scy;&amp;ocy;&amp;bcy;&amp;ycy;&amp;jcy; &amp;scy;&amp;tcy;&amp;acy;&amp;tcy;&amp;ucy;&amp;s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Lcy;&amp;icy;&amp;pcy;&amp;iecy;&amp;tscy;&amp;kcy;&amp;icy;&amp;iecy; &amp;dcy;&amp;iecy;&amp;pcy;&amp;ucy;&amp;tcy;&amp;acy;&amp;tcy;&amp;ycy; &amp;pcy;&amp;rcy;&amp;iecy;&amp;dcy;&amp;lcy;&amp;acy;&amp;gcy;&amp;acy;&amp;yucy;&amp;tcy; &amp;pcy;&amp;rcy;&amp;icy;&amp;dcy;&amp;acy;&amp;tcy;&amp;softcy; &amp;ocy;&amp;bcy;&amp;shchcy;&amp;iecy;&amp;zhcy;&amp;icy;&amp;tcy;&amp;icy;&amp;yacy;&amp;mcy; «&amp;ocy;&amp;scy;&amp;ocy;&amp;bcy;&amp;ycy;&amp;jcy; &amp;scy;&amp;tcy;&amp;acy;&amp;tcy;&amp;ucy;&amp;scy;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19" w:rsidRDefault="00B50C19" w:rsidP="00B50C19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40" w:rsidRPr="00F150A4" w:rsidRDefault="00432040" w:rsidP="00B50C19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935956"/>
            <wp:effectExtent l="0" t="0" r="0" b="0"/>
            <wp:docPr id="4" name="Рисунок 4" descr="http://sovetskaya22.ru/usr/files/news/news/img_5715-2&amp;asp&amp;x=mn&amp;w=576&amp;h=432&amp;m=o&amp;q=100&amp;bsp&amp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vetskaya22.ru/usr/files/news/news/img_5715-2&amp;asp&amp;x=mn&amp;w=576&amp;h=432&amp;m=o&amp;q=100&amp;bsp&amp;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040" w:rsidRPr="00F150A4" w:rsidSect="002B0583">
      <w:pgSz w:w="11906" w:h="16838"/>
      <w:pgMar w:top="1134" w:right="51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195B75"/>
    <w:rsid w:val="00215D0C"/>
    <w:rsid w:val="002B0583"/>
    <w:rsid w:val="002B37C4"/>
    <w:rsid w:val="002D42C2"/>
    <w:rsid w:val="003665CC"/>
    <w:rsid w:val="00432040"/>
    <w:rsid w:val="004E65DA"/>
    <w:rsid w:val="00533F79"/>
    <w:rsid w:val="00536531"/>
    <w:rsid w:val="00636DAB"/>
    <w:rsid w:val="00641BD9"/>
    <w:rsid w:val="006723D8"/>
    <w:rsid w:val="006913BA"/>
    <w:rsid w:val="00705E01"/>
    <w:rsid w:val="007C10DB"/>
    <w:rsid w:val="007D4032"/>
    <w:rsid w:val="00815D61"/>
    <w:rsid w:val="008D3417"/>
    <w:rsid w:val="008F3556"/>
    <w:rsid w:val="00903518"/>
    <w:rsid w:val="0094246A"/>
    <w:rsid w:val="00943A37"/>
    <w:rsid w:val="009E6030"/>
    <w:rsid w:val="00A652AD"/>
    <w:rsid w:val="00AF23E8"/>
    <w:rsid w:val="00B2097C"/>
    <w:rsid w:val="00B50C19"/>
    <w:rsid w:val="00C0772E"/>
    <w:rsid w:val="00CB2DAB"/>
    <w:rsid w:val="00CC436B"/>
    <w:rsid w:val="00D352A8"/>
    <w:rsid w:val="00D80B73"/>
    <w:rsid w:val="00D93051"/>
    <w:rsid w:val="00E65F30"/>
    <w:rsid w:val="00ED1BF2"/>
    <w:rsid w:val="00ED7052"/>
    <w:rsid w:val="00F150A4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27</cp:revision>
  <dcterms:created xsi:type="dcterms:W3CDTF">2017-02-18T11:24:00Z</dcterms:created>
  <dcterms:modified xsi:type="dcterms:W3CDTF">2017-08-30T08:10:00Z</dcterms:modified>
</cp:coreProperties>
</file>