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95" w:rsidRPr="00811B95" w:rsidRDefault="00A35103" w:rsidP="00811B95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  <w:r w:rsidR="00303DBC"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D93051"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года</w:t>
      </w:r>
      <w:r w:rsidR="00811B95"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состоялось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совещание в администрации г. Ельца</w:t>
      </w:r>
    </w:p>
    <w:p w:rsidR="00811B95" w:rsidRPr="00811B95" w:rsidRDefault="00811B95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103" w:rsidRDefault="00A35103" w:rsidP="00303DBC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03DBC" w:rsidRPr="00811B95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г. Ельца </w:t>
      </w:r>
      <w:r w:rsidR="00811B95" w:rsidRPr="00811B95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35103">
        <w:rPr>
          <w:rFonts w:ascii="Times New Roman" w:hAnsi="Times New Roman" w:cs="Times New Roman"/>
          <w:sz w:val="28"/>
          <w:szCs w:val="28"/>
          <w:lang w:eastAsia="ru-RU"/>
        </w:rPr>
        <w:t>овещание по вопросам благоустройства территорий, установления платы за содержание и ремонт жилого помещения,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Ассоциации «</w:t>
      </w:r>
      <w:r w:rsidRPr="00A3510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ъединение коммунальных компаний».</w:t>
      </w:r>
    </w:p>
    <w:p w:rsidR="00A35103" w:rsidRDefault="00303DBC" w:rsidP="00A35103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B95">
        <w:rPr>
          <w:rFonts w:ascii="Times New Roman" w:hAnsi="Times New Roman" w:cs="Times New Roman"/>
          <w:sz w:val="28"/>
          <w:szCs w:val="28"/>
          <w:lang w:eastAsia="ru-RU"/>
        </w:rPr>
        <w:t xml:space="preserve">В обсуждении приняли участие представители Государственной жилищной инспекции Липецкой области, </w:t>
      </w:r>
      <w:r w:rsidR="00A3510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г. Ельца, предприятий жилищно-коммунального хозяйства г. Ельца, </w:t>
      </w:r>
      <w:r w:rsidR="00A35103">
        <w:rPr>
          <w:rFonts w:ascii="Times New Roman" w:hAnsi="Times New Roman" w:cs="Times New Roman"/>
          <w:sz w:val="28"/>
          <w:szCs w:val="28"/>
          <w:lang w:eastAsia="ru-RU"/>
        </w:rPr>
        <w:t>Ассоциации «</w:t>
      </w:r>
      <w:r w:rsidR="00A35103" w:rsidRPr="00A3510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A35103">
        <w:rPr>
          <w:rFonts w:ascii="Times New Roman" w:hAnsi="Times New Roman" w:cs="Times New Roman"/>
          <w:sz w:val="28"/>
          <w:szCs w:val="28"/>
          <w:lang w:eastAsia="ru-RU"/>
        </w:rPr>
        <w:t>ъединение коммунальных компаний».</w:t>
      </w:r>
    </w:p>
    <w:p w:rsidR="00A35103" w:rsidRDefault="00A35103" w:rsidP="00303DBC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BC" w:rsidRPr="00811B95" w:rsidRDefault="00303DBC" w:rsidP="00303D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6E21" w:rsidRPr="00811B95" w:rsidRDefault="001A6E21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A4" w:rsidRPr="00F150A4" w:rsidRDefault="00F150A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150A4" w:rsidRPr="00F150A4" w:rsidSect="00AA348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1A6E21"/>
    <w:rsid w:val="002D42C2"/>
    <w:rsid w:val="00303DBC"/>
    <w:rsid w:val="00336740"/>
    <w:rsid w:val="004E65DA"/>
    <w:rsid w:val="00533F79"/>
    <w:rsid w:val="00536531"/>
    <w:rsid w:val="00641BD9"/>
    <w:rsid w:val="006723D8"/>
    <w:rsid w:val="006913BA"/>
    <w:rsid w:val="00705E01"/>
    <w:rsid w:val="007D4032"/>
    <w:rsid w:val="00811B95"/>
    <w:rsid w:val="008D3417"/>
    <w:rsid w:val="008F3556"/>
    <w:rsid w:val="00903518"/>
    <w:rsid w:val="0094246A"/>
    <w:rsid w:val="00943A37"/>
    <w:rsid w:val="00A35103"/>
    <w:rsid w:val="00AA348D"/>
    <w:rsid w:val="00AF23E8"/>
    <w:rsid w:val="00C0772E"/>
    <w:rsid w:val="00CC436B"/>
    <w:rsid w:val="00D352A8"/>
    <w:rsid w:val="00D80B73"/>
    <w:rsid w:val="00D93051"/>
    <w:rsid w:val="00E65F30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95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25</cp:revision>
  <cp:lastPrinted>2017-03-31T10:05:00Z</cp:lastPrinted>
  <dcterms:created xsi:type="dcterms:W3CDTF">2017-02-18T11:24:00Z</dcterms:created>
  <dcterms:modified xsi:type="dcterms:W3CDTF">2017-03-31T10:05:00Z</dcterms:modified>
</cp:coreProperties>
</file>