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95" w:rsidRPr="00811B95" w:rsidRDefault="00811B95" w:rsidP="00811B95">
      <w:pPr>
        <w:pStyle w:val="a7"/>
        <w:spacing w:line="360" w:lineRule="auto"/>
        <w:ind w:right="509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B95">
        <w:rPr>
          <w:rFonts w:ascii="Times New Roman" w:hAnsi="Times New Roman" w:cs="Times New Roman"/>
          <w:b/>
          <w:sz w:val="28"/>
          <w:szCs w:val="28"/>
          <w:lang w:eastAsia="ru-RU"/>
        </w:rPr>
        <w:t>28</w:t>
      </w:r>
      <w:r w:rsidR="00303DBC" w:rsidRPr="00811B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="00D93051" w:rsidRPr="00811B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2017 года</w:t>
      </w:r>
      <w:r w:rsidRPr="00811B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состоялось заседание Экспертного Совета при Уполномоченном по пра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вам человека в Липецкой области</w:t>
      </w:r>
    </w:p>
    <w:p w:rsidR="00811B95" w:rsidRPr="00811B95" w:rsidRDefault="00811B95" w:rsidP="006913BA">
      <w:pPr>
        <w:pStyle w:val="a7"/>
        <w:spacing w:line="360" w:lineRule="auto"/>
        <w:ind w:right="509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1B95" w:rsidRDefault="00811B95" w:rsidP="00303DBC">
      <w:pPr>
        <w:pStyle w:val="a7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B95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303DBC" w:rsidRPr="00811B95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2017 года </w:t>
      </w:r>
      <w:r w:rsidRPr="00811B95">
        <w:rPr>
          <w:rFonts w:ascii="Times New Roman" w:hAnsi="Times New Roman" w:cs="Times New Roman"/>
          <w:sz w:val="28"/>
          <w:szCs w:val="28"/>
          <w:lang w:eastAsia="ru-RU"/>
        </w:rPr>
        <w:t>состоялось заседание Экспертного Совета при Уполномоченном по правам человека в Липецкой области по вопросу осуществления общественного жилищного контроля в Липецкой области.</w:t>
      </w:r>
    </w:p>
    <w:p w:rsidR="00303DBC" w:rsidRPr="00811B95" w:rsidRDefault="00303DBC" w:rsidP="00303DBC">
      <w:pPr>
        <w:pStyle w:val="a7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B95">
        <w:rPr>
          <w:rFonts w:ascii="Times New Roman" w:hAnsi="Times New Roman" w:cs="Times New Roman"/>
          <w:sz w:val="28"/>
          <w:szCs w:val="28"/>
          <w:lang w:eastAsia="ru-RU"/>
        </w:rPr>
        <w:t xml:space="preserve">В обсуждении приняли участие представители Государственной жилищной инспекции Липецкой области, </w:t>
      </w:r>
      <w:r w:rsidR="00811B95">
        <w:rPr>
          <w:rFonts w:ascii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 Липецкой области, прокуратуры</w:t>
      </w:r>
      <w:r w:rsidRPr="00811B95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="00811B95">
        <w:rPr>
          <w:rFonts w:ascii="Times New Roman" w:hAnsi="Times New Roman" w:cs="Times New Roman"/>
          <w:sz w:val="28"/>
          <w:szCs w:val="28"/>
          <w:lang w:eastAsia="ru-RU"/>
        </w:rPr>
        <w:t>председатели советов многоквартирных домов.</w:t>
      </w:r>
    </w:p>
    <w:p w:rsidR="00303DBC" w:rsidRPr="00811B95" w:rsidRDefault="00303DBC" w:rsidP="00303D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E21" w:rsidRPr="00811B95" w:rsidRDefault="001A6E21" w:rsidP="004E65DA">
      <w:pPr>
        <w:pStyle w:val="a7"/>
        <w:ind w:right="5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A4" w:rsidRPr="00F150A4" w:rsidRDefault="00811B95" w:rsidP="00F150A4">
      <w:pPr>
        <w:pStyle w:val="a7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8347" cy="3543300"/>
            <wp:effectExtent l="0" t="0" r="0" b="0"/>
            <wp:docPr id="2" name="Рисунок 2" descr="C:\Users\Картавых\Desktop\333333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тавых\Desktop\33333333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47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0A4" w:rsidRPr="00F150A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139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57FB1C" wp14:editId="0E491613">
            <wp:extent cx="6288322" cy="4695825"/>
            <wp:effectExtent l="0" t="0" r="0" b="0"/>
            <wp:docPr id="1" name="Рисунок 1" descr="D:\0000000000000000000000000000000000000\Новая папка (307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00000000000000000000000000000000000\Новая папка (307)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742" cy="470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5139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FCF03C" wp14:editId="5098F1E8">
            <wp:extent cx="6329045" cy="4644040"/>
            <wp:effectExtent l="0" t="0" r="0" b="0"/>
            <wp:docPr id="3" name="Рисунок 3" descr="D:\0000000000000000000000000000000000000\Новая папка (307)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000000000000000000000000000000000000\Новая папка (307)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261" cy="466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50A4" w:rsidRPr="00F150A4" w:rsidSect="00AA348D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743"/>
    <w:multiLevelType w:val="multilevel"/>
    <w:tmpl w:val="4BD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C6954"/>
    <w:multiLevelType w:val="multilevel"/>
    <w:tmpl w:val="EF6C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74B1D"/>
    <w:multiLevelType w:val="multilevel"/>
    <w:tmpl w:val="D8D8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86761"/>
    <w:multiLevelType w:val="multilevel"/>
    <w:tmpl w:val="4CF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62099"/>
    <w:multiLevelType w:val="multilevel"/>
    <w:tmpl w:val="AA44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E01"/>
    <w:rsid w:val="000E22EF"/>
    <w:rsid w:val="001A6E21"/>
    <w:rsid w:val="002D42C2"/>
    <w:rsid w:val="00303DBC"/>
    <w:rsid w:val="00336740"/>
    <w:rsid w:val="004E65DA"/>
    <w:rsid w:val="00513974"/>
    <w:rsid w:val="00533F79"/>
    <w:rsid w:val="00536531"/>
    <w:rsid w:val="00641BD9"/>
    <w:rsid w:val="006723D8"/>
    <w:rsid w:val="006913BA"/>
    <w:rsid w:val="00705E01"/>
    <w:rsid w:val="007D4032"/>
    <w:rsid w:val="00811B95"/>
    <w:rsid w:val="008D3417"/>
    <w:rsid w:val="008F3556"/>
    <w:rsid w:val="00903518"/>
    <w:rsid w:val="0094246A"/>
    <w:rsid w:val="00943A37"/>
    <w:rsid w:val="00AA348D"/>
    <w:rsid w:val="00AF23E8"/>
    <w:rsid w:val="00C0772E"/>
    <w:rsid w:val="00CC436B"/>
    <w:rsid w:val="00D352A8"/>
    <w:rsid w:val="00D80B73"/>
    <w:rsid w:val="00D93051"/>
    <w:rsid w:val="00E65F30"/>
    <w:rsid w:val="00ED1BF2"/>
    <w:rsid w:val="00ED7052"/>
    <w:rsid w:val="00F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BF38B-0AB0-4EDA-BA48-C989A9F2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95"/>
  </w:style>
  <w:style w:type="paragraph" w:styleId="1">
    <w:name w:val="heading 1"/>
    <w:basedOn w:val="a"/>
    <w:link w:val="10"/>
    <w:uiPriority w:val="9"/>
    <w:qFormat/>
    <w:rsid w:val="0053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531"/>
  </w:style>
  <w:style w:type="paragraph" w:customStyle="1" w:styleId="21">
    <w:name w:val="2"/>
    <w:basedOn w:val="a"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4032"/>
  </w:style>
  <w:style w:type="paragraph" w:customStyle="1" w:styleId="p2">
    <w:name w:val="p2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4032"/>
  </w:style>
  <w:style w:type="character" w:styleId="a6">
    <w:name w:val="Hyperlink"/>
    <w:basedOn w:val="a0"/>
    <w:uiPriority w:val="99"/>
    <w:semiHidden/>
    <w:unhideWhenUsed/>
    <w:rsid w:val="00C0772E"/>
    <w:rPr>
      <w:color w:val="0000FF"/>
      <w:u w:val="single"/>
    </w:rPr>
  </w:style>
  <w:style w:type="character" w:customStyle="1" w:styleId="11">
    <w:name w:val="Дата1"/>
    <w:basedOn w:val="a0"/>
    <w:rsid w:val="00F150A4"/>
  </w:style>
  <w:style w:type="paragraph" w:styleId="a7">
    <w:name w:val="No Spacing"/>
    <w:uiPriority w:val="1"/>
    <w:qFormat/>
    <w:rsid w:val="00F15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061">
              <w:marLeft w:val="-480"/>
              <w:marRight w:val="-465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6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3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Denis Fofanov</cp:lastModifiedBy>
  <cp:revision>24</cp:revision>
  <dcterms:created xsi:type="dcterms:W3CDTF">2017-02-18T11:24:00Z</dcterms:created>
  <dcterms:modified xsi:type="dcterms:W3CDTF">2017-04-03T07:00:00Z</dcterms:modified>
</cp:coreProperties>
</file>