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3" w:rsidRPr="00EA7CF3" w:rsidRDefault="005C0FFF" w:rsidP="005C0FFF">
      <w:pPr>
        <w:pStyle w:val="a7"/>
        <w:spacing w:line="360" w:lineRule="auto"/>
        <w:ind w:right="5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="00303DBC" w:rsidRPr="00EA7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D93051" w:rsidRPr="00EA7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2017 года</w:t>
      </w:r>
      <w:r w:rsidR="00811B95" w:rsidRPr="00EA7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CF3" w:rsidRPr="00EA7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состоялось </w:t>
      </w:r>
      <w:r>
        <w:rPr>
          <w:rFonts w:ascii="Times New Roman" w:hAnsi="Times New Roman" w:cs="Times New Roman"/>
          <w:b/>
          <w:sz w:val="28"/>
          <w:szCs w:val="28"/>
        </w:rPr>
        <w:t>заседание комитета по экономике Липецкого областного совета депутатов</w:t>
      </w:r>
    </w:p>
    <w:p w:rsidR="00811B95" w:rsidRPr="005C0FFF" w:rsidRDefault="00811B95" w:rsidP="005C0FFF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FFF" w:rsidRDefault="005C0FFF" w:rsidP="00671F40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F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EA7CF3" w:rsidRPr="005C0FFF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303DBC" w:rsidRPr="005C0FFF">
        <w:rPr>
          <w:rFonts w:ascii="Times New Roman" w:hAnsi="Times New Roman" w:cs="Times New Roman"/>
          <w:sz w:val="28"/>
          <w:szCs w:val="28"/>
          <w:lang w:eastAsia="ru-RU"/>
        </w:rPr>
        <w:t xml:space="preserve">2017 года </w:t>
      </w:r>
      <w:r w:rsidRPr="005C0FFF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</w:t>
      </w:r>
      <w:r w:rsidRPr="005C0FFF">
        <w:rPr>
          <w:rFonts w:ascii="Times New Roman" w:hAnsi="Times New Roman" w:cs="Times New Roman"/>
          <w:sz w:val="28"/>
          <w:szCs w:val="28"/>
        </w:rPr>
        <w:t>заседание комитета по экономике Липецкого областного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F34" w:rsidRDefault="00EA7CF3" w:rsidP="00671F40">
      <w:pPr>
        <w:pStyle w:val="a7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0FFF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C30F3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spellStart"/>
      <w:r w:rsidR="00C30F3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30F34">
        <w:rPr>
          <w:rFonts w:ascii="Times New Roman" w:hAnsi="Times New Roman" w:cs="Times New Roman"/>
          <w:sz w:val="28"/>
          <w:szCs w:val="28"/>
        </w:rPr>
        <w:t xml:space="preserve"> – коммунального хозяйства Липецкой области В.В. Кущенко, </w:t>
      </w:r>
      <w:r>
        <w:rPr>
          <w:rFonts w:ascii="Times New Roman" w:hAnsi="Times New Roman" w:cs="Times New Roman"/>
          <w:sz w:val="28"/>
          <w:szCs w:val="28"/>
        </w:rPr>
        <w:t>руководитель Государственной жилищной инспекции Липецкой области</w:t>
      </w:r>
      <w:r w:rsidR="00A55A0E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="00A55A0E">
        <w:rPr>
          <w:rFonts w:ascii="Times New Roman" w:hAnsi="Times New Roman" w:cs="Times New Roman"/>
          <w:sz w:val="28"/>
          <w:szCs w:val="28"/>
        </w:rPr>
        <w:t>Надеев</w:t>
      </w:r>
      <w:proofErr w:type="spellEnd"/>
      <w:r w:rsidR="00C30F34">
        <w:rPr>
          <w:rFonts w:ascii="Times New Roman" w:hAnsi="Times New Roman" w:cs="Times New Roman"/>
          <w:sz w:val="28"/>
          <w:szCs w:val="28"/>
        </w:rPr>
        <w:t xml:space="preserve">, </w:t>
      </w:r>
      <w:r w:rsidR="005C0FFF">
        <w:rPr>
          <w:rFonts w:ascii="Times New Roman" w:hAnsi="Times New Roman" w:cs="Times New Roman"/>
          <w:sz w:val="28"/>
          <w:szCs w:val="28"/>
        </w:rPr>
        <w:t>депутаты Липецкого областного совета депутатов, предс</w:t>
      </w:r>
      <w:r w:rsidR="00900F82">
        <w:rPr>
          <w:rFonts w:ascii="Times New Roman" w:hAnsi="Times New Roman" w:cs="Times New Roman"/>
          <w:sz w:val="28"/>
          <w:szCs w:val="28"/>
        </w:rPr>
        <w:t>тавители</w:t>
      </w:r>
      <w:r w:rsidR="00C30F34">
        <w:rPr>
          <w:rFonts w:ascii="Times New Roman" w:hAnsi="Times New Roman" w:cs="Times New Roman"/>
          <w:sz w:val="28"/>
          <w:szCs w:val="28"/>
        </w:rPr>
        <w:t xml:space="preserve"> общественных организаций.</w:t>
      </w:r>
    </w:p>
    <w:p w:rsidR="005C0FFF" w:rsidRDefault="005C0FFF" w:rsidP="00671F40">
      <w:pPr>
        <w:pStyle w:val="a7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обсудили вопрос состояния жилищно-коммуналь</w:t>
      </w:r>
      <w:r w:rsidR="00C30F34">
        <w:rPr>
          <w:rFonts w:ascii="Times New Roman" w:hAnsi="Times New Roman" w:cs="Times New Roman"/>
          <w:sz w:val="28"/>
          <w:szCs w:val="28"/>
        </w:rPr>
        <w:t xml:space="preserve">ного комплекса Липецкой области, заслушали </w:t>
      </w:r>
      <w:r w:rsidR="000F2910">
        <w:rPr>
          <w:rFonts w:ascii="Times New Roman" w:hAnsi="Times New Roman" w:cs="Times New Roman"/>
          <w:sz w:val="28"/>
          <w:szCs w:val="28"/>
        </w:rPr>
        <w:t xml:space="preserve">доклады  </w:t>
      </w:r>
      <w:r w:rsidR="00C30F34">
        <w:rPr>
          <w:rFonts w:ascii="Times New Roman" w:hAnsi="Times New Roman" w:cs="Times New Roman"/>
          <w:sz w:val="28"/>
          <w:szCs w:val="28"/>
        </w:rPr>
        <w:t>о работе управления жилищно-коммунального хозяйства Липецкой области и Государственной жилищной инспекции Липецкой области</w:t>
      </w:r>
      <w:r w:rsidR="000F2910">
        <w:rPr>
          <w:rFonts w:ascii="Times New Roman" w:hAnsi="Times New Roman" w:cs="Times New Roman"/>
          <w:sz w:val="28"/>
          <w:szCs w:val="28"/>
        </w:rPr>
        <w:t xml:space="preserve"> за 2016 год</w:t>
      </w:r>
      <w:bookmarkStart w:id="0" w:name="_GoBack"/>
      <w:bookmarkEnd w:id="0"/>
      <w:r w:rsidR="00C30F34">
        <w:rPr>
          <w:rFonts w:ascii="Times New Roman" w:hAnsi="Times New Roman" w:cs="Times New Roman"/>
          <w:sz w:val="28"/>
          <w:szCs w:val="28"/>
        </w:rPr>
        <w:t>.</w:t>
      </w:r>
    </w:p>
    <w:p w:rsidR="00A35103" w:rsidRDefault="00A35103" w:rsidP="00303DBC">
      <w:pPr>
        <w:pStyle w:val="a7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BC" w:rsidRPr="00811B95" w:rsidRDefault="00303DBC" w:rsidP="00303D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E21" w:rsidRPr="00811B95" w:rsidRDefault="001A6E21" w:rsidP="004E65DA">
      <w:pPr>
        <w:pStyle w:val="a7"/>
        <w:ind w:right="5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A4" w:rsidRDefault="00F150A4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0FFF">
        <w:rPr>
          <w:noProof/>
          <w:lang w:eastAsia="ru-RU"/>
        </w:rPr>
        <w:drawing>
          <wp:inline distT="0" distB="0" distL="0" distR="0">
            <wp:extent cx="5915025" cy="3473589"/>
            <wp:effectExtent l="0" t="0" r="0" b="0"/>
            <wp:docPr id="2" name="Рисунок 2" descr="&amp;Ncy;&amp;acy; &amp;kcy;&amp;ocy;&amp;mcy;&amp;mcy;&amp;ucy;&amp;ncy;&amp;acy;&amp;lcy;&amp;softcy;&amp;ncy;&amp;ycy;&amp;iecy; &amp;scy;&amp;ucy;&amp;bcy;&amp;scy;&amp;icy;&amp;dcy;&amp;icy;&amp;icy; &amp;vcy; &amp;Lcy;&amp;icy;&amp;pcy;&amp;iecy;&amp;tscy;&amp;kcy;&amp;ocy;&amp;jcy; &amp;ocy;&amp;bcy;&amp;lcy;&amp;acy;&amp;scy;&amp;tcy;&amp;icy; &amp;vcy;&amp;ycy;&amp;dcy;&amp;iecy;&amp;lcy;&amp;icy;&amp;lcy;&amp;icy; &amp;bcy;&amp;ocy;&amp;lcy;&amp;iecy;&amp;iecy; 260 &amp;mcy;&amp;lcy;&amp;ncy; &amp;rcy;&amp;ucy;&amp;bcy;&amp;l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 &amp;kcy;&amp;ocy;&amp;mcy;&amp;mcy;&amp;ucy;&amp;ncy;&amp;acy;&amp;lcy;&amp;softcy;&amp;ncy;&amp;ycy;&amp;iecy; &amp;scy;&amp;ucy;&amp;bcy;&amp;scy;&amp;icy;&amp;dcy;&amp;icy;&amp;icy; &amp;vcy; &amp;Lcy;&amp;icy;&amp;pcy;&amp;iecy;&amp;tscy;&amp;kcy;&amp;ocy;&amp;jcy; &amp;ocy;&amp;bcy;&amp;lcy;&amp;acy;&amp;scy;&amp;tcy;&amp;icy; &amp;vcy;&amp;ycy;&amp;dcy;&amp;iecy;&amp;lcy;&amp;icy;&amp;lcy;&amp;icy; &amp;bcy;&amp;ocy;&amp;lcy;&amp;iecy;&amp;iecy; 260 &amp;mcy;&amp;lcy;&amp;ncy; &amp;rcy;&amp;ucy;&amp;bcy;&amp;l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7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F3" w:rsidRDefault="00EA7CF3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CF3" w:rsidRDefault="00EA7CF3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CF3" w:rsidRPr="00F150A4" w:rsidRDefault="00EA7CF3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A7CF3" w:rsidRPr="00F150A4" w:rsidSect="00AA348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B1D"/>
    <w:multiLevelType w:val="multilevel"/>
    <w:tmpl w:val="D8D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22EF"/>
    <w:rsid w:val="000F2910"/>
    <w:rsid w:val="001A6E21"/>
    <w:rsid w:val="002D42C2"/>
    <w:rsid w:val="00303DBC"/>
    <w:rsid w:val="00336740"/>
    <w:rsid w:val="004E65DA"/>
    <w:rsid w:val="00512873"/>
    <w:rsid w:val="00533F79"/>
    <w:rsid w:val="00536531"/>
    <w:rsid w:val="005C0FFF"/>
    <w:rsid w:val="00641BD9"/>
    <w:rsid w:val="00671F40"/>
    <w:rsid w:val="006723D8"/>
    <w:rsid w:val="006913BA"/>
    <w:rsid w:val="00705E01"/>
    <w:rsid w:val="007D4032"/>
    <w:rsid w:val="00811B95"/>
    <w:rsid w:val="008D3417"/>
    <w:rsid w:val="008F3556"/>
    <w:rsid w:val="00900F82"/>
    <w:rsid w:val="00903518"/>
    <w:rsid w:val="0094246A"/>
    <w:rsid w:val="00943A37"/>
    <w:rsid w:val="00A35103"/>
    <w:rsid w:val="00A55A0E"/>
    <w:rsid w:val="00AA348D"/>
    <w:rsid w:val="00AF23E8"/>
    <w:rsid w:val="00C0772E"/>
    <w:rsid w:val="00C30F34"/>
    <w:rsid w:val="00CC436B"/>
    <w:rsid w:val="00D352A8"/>
    <w:rsid w:val="00D80B73"/>
    <w:rsid w:val="00D93051"/>
    <w:rsid w:val="00E65F30"/>
    <w:rsid w:val="00EA7CF3"/>
    <w:rsid w:val="00ED1BF2"/>
    <w:rsid w:val="00ED7052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95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C0772E"/>
    <w:rPr>
      <w:color w:val="0000FF"/>
      <w:u w:val="single"/>
    </w:rPr>
  </w:style>
  <w:style w:type="character" w:customStyle="1" w:styleId="11">
    <w:name w:val="Дата1"/>
    <w:basedOn w:val="a0"/>
    <w:rsid w:val="00F150A4"/>
  </w:style>
  <w:style w:type="paragraph" w:styleId="a7">
    <w:name w:val="No Spacing"/>
    <w:uiPriority w:val="1"/>
    <w:qFormat/>
    <w:rsid w:val="00F15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061">
              <w:marLeft w:val="-480"/>
              <w:marRight w:val="-465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33</cp:revision>
  <cp:lastPrinted>2017-04-04T07:55:00Z</cp:lastPrinted>
  <dcterms:created xsi:type="dcterms:W3CDTF">2017-02-18T11:24:00Z</dcterms:created>
  <dcterms:modified xsi:type="dcterms:W3CDTF">2017-04-05T06:03:00Z</dcterms:modified>
</cp:coreProperties>
</file>