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51" w:rsidRPr="00303DBC" w:rsidRDefault="00303DBC" w:rsidP="006913BA">
      <w:pPr>
        <w:pStyle w:val="a7"/>
        <w:spacing w:line="360" w:lineRule="auto"/>
        <w:ind w:right="509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3DBC">
        <w:rPr>
          <w:rFonts w:ascii="Times New Roman" w:hAnsi="Times New Roman" w:cs="Times New Roman"/>
          <w:b/>
          <w:sz w:val="28"/>
          <w:szCs w:val="28"/>
          <w:lang w:eastAsia="ru-RU"/>
        </w:rPr>
        <w:t>14 марта</w:t>
      </w:r>
      <w:r w:rsidR="00D93051" w:rsidRPr="00303D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2017 года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D1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региональном отделении Общероссийского народного фронта в Липецкой области состоялось совещание по обращениям граждан</w:t>
      </w:r>
      <w:r w:rsidR="00D93051" w:rsidRPr="00303DB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03DBC" w:rsidRDefault="00303DBC" w:rsidP="006913BA">
      <w:pPr>
        <w:pStyle w:val="a7"/>
        <w:spacing w:line="360" w:lineRule="auto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BC" w:rsidRDefault="00303DBC" w:rsidP="00303DBC">
      <w:pPr>
        <w:pStyle w:val="a7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 марта 2017 года в</w:t>
      </w:r>
      <w:r w:rsidRPr="00303DBC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региональном отделении Общероссийского народного фронта в Липецкой области состоялось совещание региональной рабочей группы ОНФ «Качество повседневной жизни» по обращен</w:t>
      </w:r>
      <w:bookmarkStart w:id="0" w:name="_GoBack"/>
      <w:bookmarkEnd w:id="0"/>
      <w:r w:rsidRPr="00303DBC">
        <w:rPr>
          <w:rFonts w:ascii="Times New Roman" w:hAnsi="Times New Roman" w:cs="Times New Roman"/>
          <w:sz w:val="28"/>
          <w:szCs w:val="28"/>
          <w:lang w:eastAsia="ru-RU"/>
        </w:rPr>
        <w:t xml:space="preserve">иям граждан, проживающим в ветхих домах по улицам </w:t>
      </w:r>
      <w:proofErr w:type="spellStart"/>
      <w:r w:rsidRPr="00303DBC">
        <w:rPr>
          <w:rFonts w:ascii="Times New Roman" w:hAnsi="Times New Roman" w:cs="Times New Roman"/>
          <w:sz w:val="28"/>
          <w:szCs w:val="28"/>
          <w:lang w:eastAsia="ru-RU"/>
        </w:rPr>
        <w:t>Газина</w:t>
      </w:r>
      <w:proofErr w:type="spellEnd"/>
      <w:r w:rsidRPr="00303DB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303DBC">
        <w:rPr>
          <w:rFonts w:ascii="Times New Roman" w:hAnsi="Times New Roman" w:cs="Times New Roman"/>
          <w:sz w:val="28"/>
          <w:szCs w:val="28"/>
          <w:lang w:eastAsia="ru-RU"/>
        </w:rPr>
        <w:t>Астраханская</w:t>
      </w:r>
      <w:proofErr w:type="gramEnd"/>
      <w:r w:rsidRPr="00303DBC">
        <w:rPr>
          <w:rFonts w:ascii="Times New Roman" w:hAnsi="Times New Roman" w:cs="Times New Roman"/>
          <w:sz w:val="28"/>
          <w:szCs w:val="28"/>
          <w:lang w:eastAsia="ru-RU"/>
        </w:rPr>
        <w:t xml:space="preserve"> в Липецке. В обсуждении приняли участие представители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Государственной жилищной инспекции Липецкой области, администрации г. Липецка</w:t>
      </w:r>
      <w:r w:rsidRPr="00303DBC">
        <w:rPr>
          <w:rFonts w:ascii="Times New Roman" w:hAnsi="Times New Roman" w:cs="Times New Roman"/>
          <w:sz w:val="28"/>
          <w:szCs w:val="28"/>
          <w:lang w:eastAsia="ru-RU"/>
        </w:rPr>
        <w:t>, прокуратуры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303DBC">
        <w:rPr>
          <w:rFonts w:ascii="Times New Roman" w:hAnsi="Times New Roman" w:cs="Times New Roman"/>
          <w:sz w:val="28"/>
          <w:szCs w:val="28"/>
          <w:lang w:eastAsia="ru-RU"/>
        </w:rPr>
        <w:t>жители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указанных домов</w:t>
      </w:r>
      <w:r w:rsidRPr="00303D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3DBC" w:rsidRDefault="00303DBC" w:rsidP="00303D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BC" w:rsidRDefault="00303DBC" w:rsidP="00303D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E21" w:rsidRDefault="001A6E21" w:rsidP="004E65DA">
      <w:pPr>
        <w:pStyle w:val="a7"/>
        <w:ind w:right="5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A4" w:rsidRPr="00F150A4" w:rsidRDefault="00303DBC" w:rsidP="00F150A4">
      <w:pPr>
        <w:pStyle w:val="a7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36789D" wp14:editId="02BE0C36">
            <wp:extent cx="5098415" cy="3401695"/>
            <wp:effectExtent l="0" t="0" r="6985" b="8255"/>
            <wp:docPr id="1" name="Рисунок 1" descr="&amp;Rcy;&amp;ucy;&amp;kcy;&amp;ocy;&amp;vcy;&amp;ocy;&amp;dcy;&amp;icy;&amp;tcy;&amp;iecy;&amp;lcy;&amp;icy; &amp;mcy;&amp;ecy;&amp;rcy;&amp;icy;&amp;icy; &amp;Lcy;&amp;icy;&amp;pcy;&amp;iecy;&amp;tscy;&amp;kcy;&amp;acy; &amp;mcy;&amp;ocy;&amp;gcy;&amp;ucy;&amp;tcy; &amp;pcy;&amp;ocy;&amp;pcy;&amp;acy;&amp;scy;&amp;tcy;&amp;softcy; &amp;pcy;&amp;ocy;&amp;dcy; &amp;ucy;&amp;gcy;&amp;ocy;&amp;lcy;&amp;ocy;&amp;vcy;&amp;ncy;&amp;ocy;&amp;iecy; &amp;dcy;&amp;iecy;&amp;l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ucy;&amp;kcy;&amp;ocy;&amp;vcy;&amp;ocy;&amp;dcy;&amp;icy;&amp;tcy;&amp;iecy;&amp;lcy;&amp;icy; &amp;mcy;&amp;ecy;&amp;rcy;&amp;icy;&amp;icy; &amp;Lcy;&amp;icy;&amp;pcy;&amp;iecy;&amp;tscy;&amp;kcy;&amp;acy; &amp;mcy;&amp;ocy;&amp;gcy;&amp;ucy;&amp;tcy; &amp;pcy;&amp;ocy;&amp;pcy;&amp;acy;&amp;scy;&amp;tcy;&amp;softcy; &amp;pcy;&amp;ocy;&amp;dcy; &amp;ucy;&amp;gcy;&amp;ocy;&amp;lcy;&amp;ocy;&amp;vcy;&amp;ncy;&amp;ocy;&amp;iecy; &amp;dcy;&amp;iecy;&amp;lcy;&amp;o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0A4" w:rsidRPr="00F150A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F150A4" w:rsidRPr="00F150A4" w:rsidSect="00AA348D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743"/>
    <w:multiLevelType w:val="multilevel"/>
    <w:tmpl w:val="4BD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C6954"/>
    <w:multiLevelType w:val="multilevel"/>
    <w:tmpl w:val="EF6C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74B1D"/>
    <w:multiLevelType w:val="multilevel"/>
    <w:tmpl w:val="D8D8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86761"/>
    <w:multiLevelType w:val="multilevel"/>
    <w:tmpl w:val="4CF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62099"/>
    <w:multiLevelType w:val="multilevel"/>
    <w:tmpl w:val="AA44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E01"/>
    <w:rsid w:val="000E22EF"/>
    <w:rsid w:val="001A6E21"/>
    <w:rsid w:val="002D42C2"/>
    <w:rsid w:val="00303DBC"/>
    <w:rsid w:val="004E65DA"/>
    <w:rsid w:val="00533F79"/>
    <w:rsid w:val="00536531"/>
    <w:rsid w:val="00641BD9"/>
    <w:rsid w:val="006723D8"/>
    <w:rsid w:val="006913BA"/>
    <w:rsid w:val="00705E01"/>
    <w:rsid w:val="007D4032"/>
    <w:rsid w:val="008D3417"/>
    <w:rsid w:val="008F3556"/>
    <w:rsid w:val="00903518"/>
    <w:rsid w:val="0094246A"/>
    <w:rsid w:val="00943A37"/>
    <w:rsid w:val="00AA348D"/>
    <w:rsid w:val="00AF23E8"/>
    <w:rsid w:val="00C0772E"/>
    <w:rsid w:val="00CC436B"/>
    <w:rsid w:val="00D352A8"/>
    <w:rsid w:val="00D80B73"/>
    <w:rsid w:val="00D93051"/>
    <w:rsid w:val="00E65F30"/>
    <w:rsid w:val="00ED1BF2"/>
    <w:rsid w:val="00ED7052"/>
    <w:rsid w:val="00F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BC"/>
  </w:style>
  <w:style w:type="paragraph" w:styleId="1">
    <w:name w:val="heading 1"/>
    <w:basedOn w:val="a"/>
    <w:link w:val="10"/>
    <w:uiPriority w:val="9"/>
    <w:qFormat/>
    <w:rsid w:val="0053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531"/>
  </w:style>
  <w:style w:type="paragraph" w:customStyle="1" w:styleId="21">
    <w:name w:val="2"/>
    <w:basedOn w:val="a"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4032"/>
  </w:style>
  <w:style w:type="paragraph" w:customStyle="1" w:styleId="p2">
    <w:name w:val="p2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4032"/>
  </w:style>
  <w:style w:type="character" w:styleId="a6">
    <w:name w:val="Hyperlink"/>
    <w:basedOn w:val="a0"/>
    <w:uiPriority w:val="99"/>
    <w:semiHidden/>
    <w:unhideWhenUsed/>
    <w:rsid w:val="00C0772E"/>
    <w:rPr>
      <w:color w:val="0000FF"/>
      <w:u w:val="single"/>
    </w:rPr>
  </w:style>
  <w:style w:type="character" w:customStyle="1" w:styleId="11">
    <w:name w:val="Дата1"/>
    <w:basedOn w:val="a0"/>
    <w:rsid w:val="00F150A4"/>
  </w:style>
  <w:style w:type="paragraph" w:styleId="a7">
    <w:name w:val="No Spacing"/>
    <w:uiPriority w:val="1"/>
    <w:qFormat/>
    <w:rsid w:val="00F15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061">
              <w:marLeft w:val="-480"/>
              <w:marRight w:val="-465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6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3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Картавых</cp:lastModifiedBy>
  <cp:revision>15</cp:revision>
  <dcterms:created xsi:type="dcterms:W3CDTF">2017-02-18T11:24:00Z</dcterms:created>
  <dcterms:modified xsi:type="dcterms:W3CDTF">2017-03-15T06:36:00Z</dcterms:modified>
</cp:coreProperties>
</file>