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64" w:rsidRPr="00B73BA6" w:rsidRDefault="00927864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  <w:r w:rsidRPr="00B73BA6">
        <w:rPr>
          <w:b/>
          <w:color w:val="000000" w:themeColor="text1"/>
          <w:szCs w:val="28"/>
        </w:rPr>
        <w:t>3</w:t>
      </w:r>
      <w:r w:rsidR="00677CD5" w:rsidRPr="00B73BA6">
        <w:rPr>
          <w:b/>
          <w:color w:val="000000" w:themeColor="text1"/>
          <w:szCs w:val="28"/>
        </w:rPr>
        <w:t xml:space="preserve"> февраля 2017 года </w:t>
      </w:r>
      <w:r w:rsidRPr="00B73BA6">
        <w:rPr>
          <w:b/>
          <w:color w:val="000000" w:themeColor="text1"/>
          <w:szCs w:val="28"/>
        </w:rPr>
        <w:t>в администрации г. Ельца обсудили вопросы начисления платы за коммунальные услуги, предоставляемые на общедомовые нужды.</w:t>
      </w:r>
    </w:p>
    <w:p w:rsidR="00927864" w:rsidRPr="00B73BA6" w:rsidRDefault="00927864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64" w:rsidRPr="00B73BA6" w:rsidRDefault="00927864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Ельц</w:t>
      </w:r>
      <w:r w:rsidR="00B73BA6">
        <w:rPr>
          <w:rFonts w:ascii="Times New Roman" w:hAnsi="Times New Roman" w:cs="Times New Roman"/>
          <w:color w:val="000000" w:themeColor="text1"/>
          <w:sz w:val="28"/>
          <w:szCs w:val="28"/>
        </w:rPr>
        <w:t>е Липецкой области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состоял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ось совещание 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</w:t>
      </w:r>
      <w:r w:rsidR="00FF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руководства 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жилищной инспекции Липецкой области, 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</w:t>
      </w:r>
      <w:r w:rsidR="00FF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льца, управляющих организаций, </w:t>
      </w:r>
      <w:r w:rsidR="006C279A" w:rsidRPr="00B73BA6">
        <w:rPr>
          <w:rFonts w:ascii="Times New Roman" w:hAnsi="Times New Roman" w:cs="Times New Roman"/>
          <w:sz w:val="28"/>
          <w:szCs w:val="28"/>
        </w:rPr>
        <w:t>председателей Советов многоквартирных домов</w:t>
      </w:r>
      <w:r w:rsidRPr="00B73BA6">
        <w:rPr>
          <w:rFonts w:ascii="Times New Roman" w:hAnsi="Times New Roman" w:cs="Times New Roman"/>
          <w:sz w:val="28"/>
          <w:szCs w:val="28"/>
        </w:rPr>
        <w:t>.</w:t>
      </w:r>
    </w:p>
    <w:p w:rsidR="00FF15AB" w:rsidRDefault="00677CD5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обсудили вступивш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действие с 1 января 2017 года 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Жилищный кодекс Российской Федерации, 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котор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плата за коммунальные услуги на общедомовые нужды </w:t>
      </w:r>
      <w:r w:rsidR="00FF1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включена в плату за содержание и ремонт жилья.</w:t>
      </w:r>
    </w:p>
    <w:p w:rsidR="00677CD5" w:rsidRPr="00B73BA6" w:rsidRDefault="00677CD5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77CD5" w:rsidRPr="00B73BA6" w:rsidRDefault="00677CD5" w:rsidP="00ED22C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A1" w:rsidRPr="00B73BA6" w:rsidRDefault="00F87FA1">
      <w:pPr>
        <w:rPr>
          <w:rFonts w:ascii="Times New Roman" w:hAnsi="Times New Roman" w:cs="Times New Roman"/>
          <w:sz w:val="28"/>
          <w:szCs w:val="28"/>
        </w:rPr>
      </w:pPr>
      <w:r w:rsidRPr="00B73B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7FA1" w:rsidRPr="00B73BA6" w:rsidRDefault="00F87FA1">
      <w:pPr>
        <w:rPr>
          <w:rFonts w:ascii="Times New Roman" w:hAnsi="Times New Roman" w:cs="Times New Roman"/>
          <w:sz w:val="28"/>
          <w:szCs w:val="28"/>
        </w:rPr>
      </w:pPr>
    </w:p>
    <w:p w:rsidR="00F87FA1" w:rsidRDefault="00F87FA1"/>
    <w:p w:rsidR="00F87FA1" w:rsidRDefault="00F87FA1">
      <w:r>
        <w:t xml:space="preserve"> </w:t>
      </w:r>
    </w:p>
    <w:sectPr w:rsidR="00F87FA1" w:rsidSect="00AC245A">
      <w:pgSz w:w="11906" w:h="16838"/>
      <w:pgMar w:top="130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235C83"/>
    <w:rsid w:val="00362047"/>
    <w:rsid w:val="00424BBF"/>
    <w:rsid w:val="004D1A4C"/>
    <w:rsid w:val="00555ECC"/>
    <w:rsid w:val="00677CD5"/>
    <w:rsid w:val="006C279A"/>
    <w:rsid w:val="006D3ACD"/>
    <w:rsid w:val="007E00F7"/>
    <w:rsid w:val="007E320A"/>
    <w:rsid w:val="008B289E"/>
    <w:rsid w:val="008F328E"/>
    <w:rsid w:val="00927864"/>
    <w:rsid w:val="00A272F0"/>
    <w:rsid w:val="00AC245A"/>
    <w:rsid w:val="00B23ABD"/>
    <w:rsid w:val="00B52523"/>
    <w:rsid w:val="00B73BA6"/>
    <w:rsid w:val="00C83E37"/>
    <w:rsid w:val="00CD011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B2693"/>
    <w:rsid w:val="00FE756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20</cp:revision>
  <dcterms:created xsi:type="dcterms:W3CDTF">2017-02-18T12:19:00Z</dcterms:created>
  <dcterms:modified xsi:type="dcterms:W3CDTF">2017-02-20T13:35:00Z</dcterms:modified>
</cp:coreProperties>
</file>