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F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</w:p>
    <w:p w:rsidR="007632CF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</w:t>
      </w:r>
      <w:r w:rsidR="00FA1522">
        <w:rPr>
          <w:rFonts w:ascii="Times New Roman" w:hAnsi="Times New Roman" w:cs="Times New Roman"/>
          <w:sz w:val="28"/>
          <w:szCs w:val="28"/>
        </w:rPr>
        <w:t>УПРАВЛЯЮЩАЯ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1522">
        <w:rPr>
          <w:rFonts w:ascii="Times New Roman" w:hAnsi="Times New Roman" w:cs="Times New Roman"/>
          <w:sz w:val="28"/>
          <w:szCs w:val="28"/>
        </w:rPr>
        <w:t>ЕЛЕЦКАЯ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F7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7A06">
        <w:rPr>
          <w:rFonts w:ascii="Times New Roman" w:hAnsi="Times New Roman" w:cs="Times New Roman"/>
          <w:sz w:val="28"/>
          <w:szCs w:val="28"/>
        </w:rPr>
        <w:t>. Липецк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935" w:rsidRPr="002B3849">
        <w:rPr>
          <w:rFonts w:ascii="Times New Roman" w:hAnsi="Times New Roman" w:cs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FA1522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1522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FA1522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FA1522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9E32EA"/>
    <w:rsid w:val="00A20470"/>
    <w:rsid w:val="00AF18A2"/>
    <w:rsid w:val="00AF681B"/>
    <w:rsid w:val="00B40116"/>
    <w:rsid w:val="00BA1A73"/>
    <w:rsid w:val="00BE7051"/>
    <w:rsid w:val="00CA3163"/>
    <w:rsid w:val="00CF52AD"/>
    <w:rsid w:val="00D156B0"/>
    <w:rsid w:val="00DE3CB6"/>
    <w:rsid w:val="00DF7A06"/>
    <w:rsid w:val="00E27C4B"/>
    <w:rsid w:val="00E639EC"/>
    <w:rsid w:val="00F62C2F"/>
    <w:rsid w:val="00FA1522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32</cp:revision>
  <cp:lastPrinted>2015-06-17T04:54:00Z</cp:lastPrinted>
  <dcterms:created xsi:type="dcterms:W3CDTF">2015-02-09T13:15:00Z</dcterms:created>
  <dcterms:modified xsi:type="dcterms:W3CDTF">2015-06-17T04:54:00Z</dcterms:modified>
</cp:coreProperties>
</file>