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428" w:rsidRDefault="00817919" w:rsidP="008179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 ОТНОШЕН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ООО У</w:t>
      </w:r>
      <w:proofErr w:type="gramEnd"/>
      <w:r>
        <w:rPr>
          <w:rFonts w:ascii="Times New Roman" w:hAnsi="Times New Roman" w:cs="Times New Roman"/>
          <w:sz w:val="28"/>
          <w:szCs w:val="28"/>
        </w:rPr>
        <w:t>К «Советская»</w:t>
      </w:r>
    </w:p>
    <w:p w:rsidR="00817919" w:rsidRDefault="00817919" w:rsidP="008179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Государственную жилищную инспекцию Липецкой области (далее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 поступило обращение жителя кв.297 д.4/3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вездная г.Липецка по вопросу некачественно проведенного ремонта межпанельных швов стеновых панелей указанной квартиры.</w:t>
      </w:r>
    </w:p>
    <w:p w:rsidR="00817919" w:rsidRDefault="00817919" w:rsidP="00B97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8115084"/>
            <wp:effectExtent l="19050" t="0" r="9525" b="0"/>
            <wp:docPr id="1" name="Рисунок 0" descr="P1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9A" w:rsidRDefault="00B9779A" w:rsidP="00B977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9A" w:rsidRDefault="00B9779A" w:rsidP="00B9779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результатам проведения которой ООО УК «Советская» выдано предписание о проведении обследования межпанельных стыков стеновых панелей указанной квартиры с последующим устранением выявленных нарушений.</w:t>
      </w:r>
      <w:r w:rsidR="002E4113" w:rsidRPr="002E4113">
        <w:t xml:space="preserve"> </w:t>
      </w:r>
      <w:r w:rsidR="002E4113" w:rsidRPr="002E4113">
        <w:rPr>
          <w:rFonts w:ascii="Times New Roman" w:hAnsi="Times New Roman" w:cs="Times New Roman"/>
          <w:sz w:val="28"/>
          <w:szCs w:val="28"/>
        </w:rPr>
        <w:t>В настоящее время предписание выполнено, произведен ремонт участка наружного межпанельного стыка</w:t>
      </w:r>
      <w:r w:rsidR="002E4113">
        <w:rPr>
          <w:rFonts w:ascii="Times New Roman" w:hAnsi="Times New Roman" w:cs="Times New Roman"/>
          <w:sz w:val="28"/>
          <w:szCs w:val="28"/>
        </w:rPr>
        <w:t xml:space="preserve"> стеновых панелей</w:t>
      </w:r>
      <w:r w:rsidR="002E4113" w:rsidRPr="002E4113">
        <w:rPr>
          <w:rFonts w:ascii="Times New Roman" w:hAnsi="Times New Roman" w:cs="Times New Roman"/>
          <w:sz w:val="28"/>
          <w:szCs w:val="28"/>
        </w:rPr>
        <w:t>.</w:t>
      </w:r>
    </w:p>
    <w:p w:rsidR="00AB1C67" w:rsidRDefault="00AB1C67" w:rsidP="00AB1C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1C67" w:rsidRPr="00817919" w:rsidRDefault="00AB1C67" w:rsidP="00AB1C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2554623"/>
            <wp:effectExtent l="19050" t="0" r="0" b="0"/>
            <wp:docPr id="4" name="Рисунок 3" descr="до и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 и посл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298" cy="25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C67" w:rsidRPr="00817919" w:rsidSect="00AB1C67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919"/>
    <w:rsid w:val="00145C49"/>
    <w:rsid w:val="001950D6"/>
    <w:rsid w:val="002E4113"/>
    <w:rsid w:val="00817919"/>
    <w:rsid w:val="00AB1C67"/>
    <w:rsid w:val="00B34428"/>
    <w:rsid w:val="00B9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2014-08-06T08:47:00Z</cp:lastPrinted>
  <dcterms:created xsi:type="dcterms:W3CDTF">2014-08-06T07:57:00Z</dcterms:created>
  <dcterms:modified xsi:type="dcterms:W3CDTF">2014-08-06T10:04:00Z</dcterms:modified>
</cp:coreProperties>
</file>