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B7" w:rsidRDefault="00BE27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27B7" w:rsidRDefault="00BE27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27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27B7" w:rsidRDefault="00BE27B7">
            <w:pPr>
              <w:pStyle w:val="ConsPlusNormal"/>
              <w:outlineLvl w:val="0"/>
            </w:pPr>
            <w:r>
              <w:t>7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27B7" w:rsidRDefault="00BE27B7">
            <w:pPr>
              <w:pStyle w:val="ConsPlusNormal"/>
              <w:jc w:val="right"/>
              <w:outlineLvl w:val="0"/>
            </w:pPr>
            <w:r>
              <w:t>N 193-ОЗ</w:t>
            </w:r>
          </w:p>
        </w:tc>
      </w:tr>
    </w:tbl>
    <w:p w:rsidR="00BE27B7" w:rsidRDefault="00BE2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jc w:val="center"/>
      </w:pPr>
      <w:r>
        <w:t>РОССИЙСКАЯ ФЕДЕРАЦИЯ</w:t>
      </w:r>
    </w:p>
    <w:p w:rsidR="00BE27B7" w:rsidRDefault="00BE27B7">
      <w:pPr>
        <w:pStyle w:val="ConsPlusTitle"/>
        <w:jc w:val="center"/>
      </w:pPr>
    </w:p>
    <w:p w:rsidR="00BE27B7" w:rsidRDefault="00BE27B7">
      <w:pPr>
        <w:pStyle w:val="ConsPlusTitle"/>
        <w:jc w:val="center"/>
      </w:pPr>
      <w:r>
        <w:t>ЗАКОН</w:t>
      </w:r>
    </w:p>
    <w:p w:rsidR="00BE27B7" w:rsidRDefault="00BE27B7">
      <w:pPr>
        <w:pStyle w:val="ConsPlusTitle"/>
        <w:jc w:val="center"/>
      </w:pPr>
    </w:p>
    <w:p w:rsidR="00BE27B7" w:rsidRDefault="00BE27B7">
      <w:pPr>
        <w:pStyle w:val="ConsPlusTitle"/>
        <w:jc w:val="center"/>
      </w:pPr>
      <w:r>
        <w:t>ЛИПЕЦКОЙ ОБЛАСТИ</w:t>
      </w:r>
    </w:p>
    <w:p w:rsidR="00BE27B7" w:rsidRDefault="00BE27B7">
      <w:pPr>
        <w:pStyle w:val="ConsPlusTitle"/>
        <w:jc w:val="center"/>
      </w:pPr>
    </w:p>
    <w:p w:rsidR="00BE27B7" w:rsidRDefault="00BE27B7">
      <w:pPr>
        <w:pStyle w:val="ConsPlusTitle"/>
        <w:jc w:val="center"/>
      </w:pPr>
      <w:r>
        <w:t>О ПРЕДУПРЕЖДЕНИИ КОРРУПЦИИ В ЛИПЕЦКОЙ ОБЛАСТИ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jc w:val="right"/>
      </w:pPr>
      <w:r>
        <w:t>Принят</w:t>
      </w:r>
    </w:p>
    <w:p w:rsidR="00BE27B7" w:rsidRDefault="00BE27B7">
      <w:pPr>
        <w:pStyle w:val="ConsPlusNormal"/>
        <w:jc w:val="right"/>
      </w:pPr>
      <w:r>
        <w:t>постановлением</w:t>
      </w:r>
    </w:p>
    <w:p w:rsidR="00BE27B7" w:rsidRDefault="00BE27B7">
      <w:pPr>
        <w:pStyle w:val="ConsPlusNormal"/>
        <w:jc w:val="right"/>
      </w:pPr>
      <w:r>
        <w:t>Липецкого областного Совета депутатов</w:t>
      </w:r>
    </w:p>
    <w:p w:rsidR="00BE27B7" w:rsidRDefault="00BE27B7">
      <w:pPr>
        <w:pStyle w:val="ConsPlusNormal"/>
        <w:jc w:val="right"/>
      </w:pPr>
      <w:r>
        <w:t>от 25 сентября 2008 г. N 761-пс</w:t>
      </w:r>
    </w:p>
    <w:p w:rsidR="00BE27B7" w:rsidRDefault="00BE27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27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7B7" w:rsidRDefault="00BE27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7B7" w:rsidRDefault="00BE27B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Липецкой области</w:t>
            </w:r>
          </w:p>
          <w:p w:rsidR="00BE27B7" w:rsidRDefault="00BE27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5" w:history="1">
              <w:r>
                <w:rPr>
                  <w:color w:val="0000FF"/>
                </w:rPr>
                <w:t>N 419-ОЗ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6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BE27B7" w:rsidRDefault="00BE27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7" w:history="1">
              <w:r>
                <w:rPr>
                  <w:color w:val="0000FF"/>
                </w:rPr>
                <w:t>N 147-ОЗ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8" w:history="1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 xml:space="preserve">, от 02.10.2019 </w:t>
            </w:r>
            <w:hyperlink r:id="rId9" w:history="1">
              <w:r>
                <w:rPr>
                  <w:color w:val="0000FF"/>
                </w:rPr>
                <w:t>N 305-ОЗ</w:t>
              </w:r>
            </w:hyperlink>
            <w:r>
              <w:rPr>
                <w:color w:val="392C69"/>
              </w:rPr>
              <w:t>,</w:t>
            </w:r>
          </w:p>
          <w:p w:rsidR="00BE27B7" w:rsidRDefault="00BE27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10" w:history="1">
              <w:r>
                <w:rPr>
                  <w:color w:val="0000FF"/>
                </w:rPr>
                <w:t>N 466-ОЗ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 xml:space="preserve">Настоящий </w:t>
      </w:r>
      <w:hyperlink r:id="rId11" w:history="1">
        <w:r>
          <w:rPr>
            <w:color w:val="0000FF"/>
          </w:rPr>
          <w:t>Закон</w:t>
        </w:r>
      </w:hyperlink>
      <w:r>
        <w:t xml:space="preserve">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ind w:firstLine="540"/>
        <w:jc w:val="both"/>
        <w:outlineLvl w:val="1"/>
      </w:pPr>
      <w:r>
        <w:t>Статья 1. Задачи антикоррупционной политики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Задачами антикоррупционной политики в Липецкой области (далее - области) являются: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- предупреждение коррупции, в том числе выявление и последующее устранение причин, порождающих коррупцию, и противодействие условиям, способствующим ее появлению;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- повышение опасности совершения коррупционных действий;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- вовлечение гражданского общества в реализацию антикоррупционной политики;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- формирование антикоррупционного сознания, нетерпимости по отношению к коррупционным проявлениям.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ind w:firstLine="540"/>
        <w:jc w:val="both"/>
        <w:outlineLvl w:val="1"/>
      </w:pPr>
      <w:r>
        <w:t>Статья 2. Основные направления предупреждения коррупции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Предупреждение коррупции в области осуществляется путем: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1) создания и функционирования органа по предупреждению коррупции;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lastRenderedPageBreak/>
        <w:t>3) осуществления образовательной подготовки государственных гражданских служащих, 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4) проведения антикоррупционной экспертизы действующих нормативных правовых актов области и их проектов;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BE27B7" w:rsidRDefault="00BE27B7">
      <w:pPr>
        <w:pStyle w:val="ConsPlusNormal"/>
        <w:jc w:val="both"/>
      </w:pPr>
      <w:r>
        <w:t xml:space="preserve">(п. 4.1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Липецкой области от 05.04.2013 N 147-ОЗ)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6) проведения антикоррупционного мониторинга;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7) обеспечения прозрачности и открытости деятельности органов государственной власти области;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8) антикоррупционного воспитания, образования и пропаганды;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9) разработки и реализации подпрограммы "О противодействии коррупции в Липецкой области" государственной программы области;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10) ежегодного опубликования информации о реализации региональной антикоррупционной политики.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ind w:firstLine="540"/>
        <w:jc w:val="both"/>
        <w:outlineLvl w:val="1"/>
      </w:pPr>
      <w:r>
        <w:t>Статья 3. Комиссия по координации работы по противодействию коррупции в Липецкой области</w:t>
      </w:r>
    </w:p>
    <w:p w:rsidR="00BE27B7" w:rsidRDefault="00BE27B7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1. В целях обеспечения взаимодействия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 при главе администрации области создается комиссия по координации работы по противодействию коррупции (далее - комиссия).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 xml:space="preserve">2. Комиссия является постоянно действующим совещательным органом и осуществляет свою деятельность в порядке, установленном </w:t>
      </w:r>
      <w:hyperlink w:anchor="P147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ind w:firstLine="540"/>
        <w:jc w:val="both"/>
        <w:outlineLvl w:val="1"/>
      </w:pPr>
      <w:r>
        <w:t>Статья 4. Антикоррупционная экспертиза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1. В целях выявления и устранения несовершенства правовых норм, способствующих возникновению и распространению коррупции, проводится антикоррупционная экспертиза действующих законов области, иных нормативных правовых актов области, а также их проектов.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</w:t>
      </w:r>
      <w:r>
        <w:lastRenderedPageBreak/>
        <w:t xml:space="preserve">законов, актов Президента Российской Федерации и актов Правительства Российской Федерации, законов области и постановлений областного Совета депутатов в порядке и сроки, установленные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30.11.2020 N 466-ОЗ)</w:t>
      </w:r>
    </w:p>
    <w:p w:rsidR="00BE27B7" w:rsidRDefault="00BE27B7">
      <w:pPr>
        <w:pStyle w:val="ConsPlusNormal"/>
        <w:spacing w:before="220"/>
        <w:ind w:firstLine="540"/>
        <w:jc w:val="both"/>
      </w:pPr>
      <w:bookmarkStart w:id="0" w:name="P61"/>
      <w:bookmarkEnd w:id="0"/>
      <w:r>
        <w:t>3. Антикоррупционная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 xml:space="preserve">4. При проведении антикоррупционной экспертизы исследуемые нормативные правовые акты или их проекты должны анализироваться на наличие коррупциогенных факторов, перечень которых установлен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актов.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В случае выявления в анализируемом акте коррупциогенных факторов составляется заключение о результатах антикоррупционной экспертизы, в котором отражаются следующие положения: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перечень норм, отвечающих признакам коррупционности;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выявленные коррупциогенные факторы;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рекомендации по устранению или уменьшению действия коррупциогенных факторов в том числе в виде конкретных формулировок отдельных положений акта;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рекомендации по принятию акта, внесению изменений или признанию его утратившим силу.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5. Заключение о результатах антикоррупционной экспертизы направляется в орган государственной власти области, разработавший или принявший нормативный правовой акт.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 xml:space="preserve">Срок и процедура рассмотрения заключения о результатах антикоррупционной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антикоррупционной экспертизы, предусмотренным </w:t>
      </w:r>
      <w:hyperlink w:anchor="P61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антикоррупционную экспертизу нормативных правовых актов области и их проектов.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Порядок проведения общественной антикоррупционной экспертизы определяется Общественной палатой области с учетом требований, установленных настоящим Законом.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Финансирование расходов на проведение общественной антикоррупционной экспертизы осуществляется Общественной палатой области самостоятельно.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7. Заключения о результатах общественной антикоррупционной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ind w:firstLine="540"/>
        <w:jc w:val="both"/>
        <w:outlineLvl w:val="1"/>
      </w:pPr>
      <w:r>
        <w:lastRenderedPageBreak/>
        <w:t>Статья 5. Регламентация исполнения государственных функций и предоставления государственных услуг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1. Исполнение государственных функций и предоставление государственных услуг подлежит регламентации.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ind w:firstLine="540"/>
        <w:jc w:val="both"/>
        <w:outlineLvl w:val="1"/>
      </w:pPr>
      <w:r>
        <w:t>Статья 6. Антикоррупционный мониторинг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1. В области осуществляется регулярный антикоррупционный мониторинг - наблюдение, анализ, оценка и прогноз коррупционных проявлений, коррупциогенных факторов, а также мер по предупреждению коррупции.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в целях: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Липецкой области от 15.12.2015 N 477-ОЗ;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- оценки состояния и эффективности мер по предупреждению коррупции в области;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- разработки прогнозов состояния и тенденций развития региональной антикоррупционной политики.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3. Регулярный антикоррупционный мониторинг осуществляется аппаратом областного Совета депутатов и управлением по вопросам противодействия коррупции, контроля и проверки исполнения администрации области.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24.02.2012 N 19-ОЗ)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ind w:firstLine="540"/>
        <w:jc w:val="both"/>
        <w:outlineLvl w:val="1"/>
      </w:pPr>
      <w:r>
        <w:t>Статья 7. Доступ к информации о деятельности органов государственной власти области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2. Основными способами доступа к информации о деятельности органов государственной власти области являются: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- опубликование информации в периодических печатных изданиях;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- размещение информации в информационно-телекоммуникационных сетях и в общественно доступных местах;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- присутствие граждан, представителей общественных организаций на заседаниях органов государственной власти области;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lastRenderedPageBreak/>
        <w:t>- предоставление информации по запросу в установленных законом порядке и случаях;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- взаимодействие с общественными объединениями в установленных законом формах.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ind w:firstLine="540"/>
        <w:jc w:val="both"/>
        <w:outlineLvl w:val="1"/>
      </w:pPr>
      <w:r>
        <w:t>Статья 8. Антикоррупционное воспитание, образование и пропаганда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1. Органы государственной власти области обеспечивают антикоррупционное воспитание и формирование у населения области отношения нетерпимости к коррупционным проявлениям в рамках реализации подпрограммы "О противодействии коррупции в Липецкой области" государственной программы области.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ind w:firstLine="540"/>
        <w:jc w:val="both"/>
        <w:outlineLvl w:val="1"/>
      </w:pPr>
      <w:r>
        <w:t>Статья 9. Мероприятия по противодействию коррупции</w:t>
      </w:r>
    </w:p>
    <w:p w:rsidR="00BE27B7" w:rsidRDefault="00BE27B7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1. В целях реализации региональной антикоррупционной политики принимается подпрограмма "О противодействии коррупции в Липецкой области" государственной программы области, которая представляет собой комплекс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области принимают планы мероприятий по противодействию коррупции.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ind w:firstLine="540"/>
        <w:jc w:val="both"/>
        <w:outlineLvl w:val="1"/>
      </w:pPr>
      <w:r>
        <w:t>Статья 10. Отчеты о реализации региональной антикоррупционной политики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Исполнительные органы государственной власти области ежегодно не позднее 1 февраля направляют отчеты о реализации мер антикоррупционной политики, в том числе о выполнении планов по противодействию коррупции, в администрацию области.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Администрация области ежегодно не позднее 1 апреля публикует информацию о реализации региональной антикоррупционной политики.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jc w:val="right"/>
      </w:pPr>
      <w:r>
        <w:t>Глава администрации</w:t>
      </w:r>
    </w:p>
    <w:p w:rsidR="00BE27B7" w:rsidRDefault="00BE27B7">
      <w:pPr>
        <w:pStyle w:val="ConsPlusNormal"/>
        <w:jc w:val="right"/>
      </w:pPr>
      <w:r>
        <w:t>Липецкой области</w:t>
      </w:r>
    </w:p>
    <w:p w:rsidR="00BE27B7" w:rsidRDefault="00BE27B7">
      <w:pPr>
        <w:pStyle w:val="ConsPlusNormal"/>
        <w:jc w:val="right"/>
      </w:pPr>
      <w:r>
        <w:t>О.П.КОРОЛЕВ</w:t>
      </w:r>
    </w:p>
    <w:p w:rsidR="00BE27B7" w:rsidRDefault="00BE27B7">
      <w:pPr>
        <w:pStyle w:val="ConsPlusNormal"/>
      </w:pPr>
      <w:r>
        <w:t>Липецк</w:t>
      </w:r>
    </w:p>
    <w:p w:rsidR="00BE27B7" w:rsidRDefault="00BE27B7">
      <w:pPr>
        <w:pStyle w:val="ConsPlusNormal"/>
        <w:spacing w:before="220"/>
      </w:pPr>
      <w:r>
        <w:t>7 октября 2008 года</w:t>
      </w:r>
    </w:p>
    <w:p w:rsidR="00BE27B7" w:rsidRDefault="00BE27B7">
      <w:pPr>
        <w:pStyle w:val="ConsPlusNormal"/>
        <w:spacing w:before="220"/>
      </w:pPr>
      <w:r>
        <w:lastRenderedPageBreak/>
        <w:t>N 193-ОЗ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jc w:val="right"/>
        <w:outlineLvl w:val="0"/>
      </w:pPr>
      <w:r>
        <w:t>Приложение</w:t>
      </w:r>
    </w:p>
    <w:p w:rsidR="00BE27B7" w:rsidRDefault="00BE27B7">
      <w:pPr>
        <w:pStyle w:val="ConsPlusNormal"/>
        <w:jc w:val="right"/>
      </w:pPr>
      <w:r>
        <w:t>к Закону Липецкой области</w:t>
      </w:r>
    </w:p>
    <w:p w:rsidR="00BE27B7" w:rsidRDefault="00BE27B7">
      <w:pPr>
        <w:pStyle w:val="ConsPlusNormal"/>
        <w:jc w:val="right"/>
      </w:pPr>
      <w:r>
        <w:t>"О предупреждении коррупции</w:t>
      </w:r>
    </w:p>
    <w:p w:rsidR="00BE27B7" w:rsidRDefault="00BE27B7">
      <w:pPr>
        <w:pStyle w:val="ConsPlusNormal"/>
        <w:jc w:val="right"/>
      </w:pPr>
      <w:r>
        <w:t>в Липецкой области"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jc w:val="center"/>
      </w:pPr>
      <w:bookmarkStart w:id="1" w:name="P147"/>
      <w:bookmarkEnd w:id="1"/>
      <w:r>
        <w:t>ПОЛОЖЕНИЕ</w:t>
      </w:r>
    </w:p>
    <w:p w:rsidR="00BE27B7" w:rsidRDefault="00BE27B7">
      <w:pPr>
        <w:pStyle w:val="ConsPlusTitle"/>
        <w:jc w:val="center"/>
      </w:pPr>
      <w:r>
        <w:t>О КОМИССИИ ПО КООРДИНАЦИИ РАБОТЫ ПО ПРОТИВОДЕЙСТВИЮ</w:t>
      </w:r>
    </w:p>
    <w:p w:rsidR="00BE27B7" w:rsidRDefault="00BE27B7">
      <w:pPr>
        <w:pStyle w:val="ConsPlusTitle"/>
        <w:jc w:val="center"/>
      </w:pPr>
      <w:r>
        <w:t>КОРРУПЦИИ В ЛИПЕЦКОЙ ОБЛАСТИ</w:t>
      </w:r>
    </w:p>
    <w:p w:rsidR="00BE27B7" w:rsidRDefault="00BE27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27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7B7" w:rsidRDefault="00BE27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7B7" w:rsidRDefault="00BE27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15.12.2015 N 477-ОЗ;</w:t>
            </w:r>
          </w:p>
          <w:p w:rsidR="00BE27B7" w:rsidRDefault="00BE27B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02.10.2019 N 305-ОЗ)</w:t>
            </w:r>
          </w:p>
        </w:tc>
      </w:tr>
    </w:tbl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jc w:val="center"/>
        <w:outlineLvl w:val="1"/>
      </w:pPr>
      <w:r>
        <w:t>I. Общие положения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Липецкой области (далее - комиссия) является постоянно действующим координационным органом при главе администрации Липецкой области (далее - области).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области, а также настоящим Положением.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и муниципальные должности области, для которых федеральными законами не предусмотрено иное, и рассматривает соответствующие вопросы в порядке, установленном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области "О правовом регулировании некоторых вопросов по профилактике коррупционных правонарушений в Липецкой области".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Липецкой области от 02.10.2019 N 305-ОЗ)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jc w:val="center"/>
        <w:outlineLvl w:val="1"/>
      </w:pPr>
      <w:r>
        <w:t>II. Основные задачи комиссии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главе администрации области;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 xml:space="preserve">3) обеспечение координации деятельности администрации области, исполнительных органов </w:t>
      </w:r>
      <w:r>
        <w:lastRenderedPageBreak/>
        <w:t>государственной власти области и органов местного самоуправления по реализации государственной политики в области противодействия коррупции;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4) обеспечение согласованных действий администрации области, исполнительных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области;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5) обеспечение взаимодействия администрации области, исполнительных органов государственной власти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области;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администрацией области, исполнительными органами государственной власти области и органами местного самоуправления работе по противодействию коррупции.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jc w:val="center"/>
        <w:outlineLvl w:val="1"/>
      </w:pPr>
      <w:r>
        <w:t>III. Полномочия комиссии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1) подготавливает предложения по совершенствованию законодательства Российской Федерации и Липецкой области о противодействии коррупции главе администрации области;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2) разрабатывает меры по противодействию коррупции, а также по устранению причин и условий, порождающих коррупцию;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4) организует: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области по вопросам противодействия коррупции;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разработку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области, а также контроль за их реализацией, в том числе путем мониторинга эффективности реализации мер по противодействию коррупции, предусмотренных подпрограммой и планами;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5) рассматривает вопросы, касающиеся соблюдения лицами, замещающими государственные и муниципальные должности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BE27B7" w:rsidRDefault="00BE27B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Липецкой области от 02.10.2019 N 305-ОЗ)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 xml:space="preserve">7) оказывает содействие развитию общественного контроля за реализацией подпрограммы "О противодействии коррупции в Липецкой области" государственной программы области, плана </w:t>
      </w:r>
      <w:r>
        <w:lastRenderedPageBreak/>
        <w:t>противодействия коррупции в области и планов мероприятий по противодействию коррупции исполнительных органов государственной власти области;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8) в срок до 1 апреля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области в информационно-телекоммуникационной сети "Интернет", опубликование в средствах массовой информации и направление в Липецкий областной Совет депутатов и федеральные государственные органы (по их запросам).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jc w:val="center"/>
        <w:outlineLvl w:val="1"/>
      </w:pPr>
      <w:r>
        <w:t>IV. Порядок формирования комиссии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7. Персональный состав комиссии утверждается главой администрации области.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двух его заместителей, секретаря и членов комиссии.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глава администрации области или лицо, временно исполняющее его обязанности.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10. В состав комиссии могут входить лица, замещающие государственные должности области, представители аппарата полномочного представителя Президента Российской Федерации в Центральном федеральном округе, руководители управлений администрации области, исполнительных органов государственной власти области, председатель Контрольно-счетной палаты области, руководители территориальных органов федеральных государственных органов, органов местного самоуправления, председатель Общественной палаты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области, исполнительных органов государственной власти области, органов местного самоуправления, организаций и средств массовой информации.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17.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 xml:space="preserve"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</w:t>
      </w:r>
      <w:r>
        <w:lastRenderedPageBreak/>
        <w:t>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 xml:space="preserve">19. Заседание комиссии считается правомочным, если на нем присутствуют не менее половины ее членов, включая председателя и его заместителей, за исключением случаев, установленных </w:t>
      </w:r>
      <w:hyperlink r:id="rId38" w:history="1">
        <w:r>
          <w:rPr>
            <w:color w:val="0000FF"/>
          </w:rPr>
          <w:t>приложением 3</w:t>
        </w:r>
      </w:hyperlink>
      <w:r>
        <w:t xml:space="preserve"> к Закону области "О правовом регулировании некоторых вопросов по профилактике коррупционных правонарушений в Липецкой области". Решения комиссии принимаются голосованием простым большинством голосов присутствующих на заседании членов и оформляются протоколом.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правовые акты главы администрации области, а также даваться поручения главы администрации области.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администрации области, исполнительных органов государственной власти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3) утверждает повестку дня очередного заседания комиссии;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5) представляет комиссию в отношениях с федеральными государственными органами, государственными органами области, организациями и гражданами по вопросам, относящимся к компетенции комиссии.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23. В случае отсутствия председателя комиссии его полномочия осуществляет один из заместителей по поручению председателя комиссии.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 xml:space="preserve">25. Члены комиссии обладают равными правами при подготовке 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 В случаях несогласия с решением комиссии член комиссии вправе излагать особое мнение в письменной форме, которое подлежит отражению в протоколе заседания комиссии и прилагается к его </w:t>
      </w:r>
      <w:r>
        <w:lastRenderedPageBreak/>
        <w:t>решению.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26.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по вопросам противодействия коррупции, контроля и проверки исполнения администрации области.</w:t>
      </w:r>
    </w:p>
    <w:p w:rsidR="00BE27B7" w:rsidRDefault="00BE27B7">
      <w:pPr>
        <w:pStyle w:val="ConsPlusNormal"/>
        <w:spacing w:before="220"/>
        <w:ind w:firstLine="540"/>
        <w:jc w:val="both"/>
      </w:pPr>
      <w:r>
        <w:t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jc w:val="both"/>
      </w:pPr>
    </w:p>
    <w:p w:rsidR="00BE27B7" w:rsidRDefault="00BE2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335" w:rsidRDefault="00916335">
      <w:bookmarkStart w:id="2" w:name="_GoBack"/>
      <w:bookmarkEnd w:id="2"/>
    </w:p>
    <w:sectPr w:rsidR="00916335" w:rsidSect="0080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B7"/>
    <w:rsid w:val="00916335"/>
    <w:rsid w:val="00B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F3EE9-671B-4EF3-9F02-C0A36B1C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7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B55CD1DAD2A08F8FEE71342F7B7DA3706CD1C737134FF904DE02147B297782025D80CDD345B02AEBB5619E2DB1564B3C9D929A297ED20C9A4B1t2hAJ" TargetMode="External"/><Relationship Id="rId13" Type="http://schemas.openxmlformats.org/officeDocument/2006/relationships/hyperlink" Target="consultantplus://offline/ref=D72B55CD1DAD2A08F8FEE71342F7B7DA3706CD1C717039FD904DE02147B297782025D80CDD345B02AEBB5619E2DB1564B3C9D929A297ED20C9A4B1t2hAJ" TargetMode="External"/><Relationship Id="rId18" Type="http://schemas.openxmlformats.org/officeDocument/2006/relationships/hyperlink" Target="consultantplus://offline/ref=D72B55CD1DAD2A08F8FEF91E549BEBD5350F931075773BA9CD12BB7C10BB9D2F756AD942993A4402ACA5541EEBt8hEJ" TargetMode="External"/><Relationship Id="rId26" Type="http://schemas.openxmlformats.org/officeDocument/2006/relationships/hyperlink" Target="consultantplus://offline/ref=D72B55CD1DAD2A08F8FEE71342F7B7DA3706CD1C737134FF904DE02147B297782025D80CDD345B02AEBB5719E2DB1564B3C9D929A297ED20C9A4B1t2hA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2B55CD1DAD2A08F8FEE71342F7B7DA3706CD1C757530F69143BD2B4FEB9B7A272A871BDA7D5703AEBB561FE1841071A291D42ABF89EF3CD5A6B329tFh6J" TargetMode="External"/><Relationship Id="rId34" Type="http://schemas.openxmlformats.org/officeDocument/2006/relationships/hyperlink" Target="consultantplus://offline/ref=D72B55CD1DAD2A08F8FEF91E549BEBD5350594147F226CAB9C47B57918EBC73F71238C4C8739581CACBB54t1hFJ" TargetMode="External"/><Relationship Id="rId7" Type="http://schemas.openxmlformats.org/officeDocument/2006/relationships/hyperlink" Target="consultantplus://offline/ref=D72B55CD1DAD2A08F8FEE71342F7B7DA3706CD1C717039FD904DE02147B297782025D80CDD345B02AEBB5619E2DB1564B3C9D929A297ED20C9A4B1t2hAJ" TargetMode="External"/><Relationship Id="rId12" Type="http://schemas.openxmlformats.org/officeDocument/2006/relationships/hyperlink" Target="consultantplus://offline/ref=D72B55CD1DAD2A08F8FEE71342F7B7DA3706CD1C737134FF904DE02147B297782025D80CDD345B02AEBB5616E2DB1564B3C9D929A297ED20C9A4B1t2hAJ" TargetMode="External"/><Relationship Id="rId17" Type="http://schemas.openxmlformats.org/officeDocument/2006/relationships/hyperlink" Target="consultantplus://offline/ref=D72B55CD1DAD2A08F8FEE71342F7B7DA3706CD1C757530FD9745BD2B4FEB9B7A272A871BDA7D5703AEBB561EEE841071A291D42ABF89EF3CD5A6B329tFh6J" TargetMode="External"/><Relationship Id="rId25" Type="http://schemas.openxmlformats.org/officeDocument/2006/relationships/hyperlink" Target="consultantplus://offline/ref=D72B55CD1DAD2A08F8FEE71342F7B7DA3706CD1C737134FF904DE02147B297782025D80CDD345B02AEBB5718E2DB1564B3C9D929A297ED20C9A4B1t2hAJ" TargetMode="External"/><Relationship Id="rId33" Type="http://schemas.openxmlformats.org/officeDocument/2006/relationships/hyperlink" Target="consultantplus://offline/ref=D72B55CD1DAD2A08F8FEE71342F7B7DA3706CD1C757431FC9046BD2B4FEB9B7A272A871BDA7D5703AEBB561AE0841071A291D42ABF89EF3CD5A6B329tFh6J" TargetMode="External"/><Relationship Id="rId38" Type="http://schemas.openxmlformats.org/officeDocument/2006/relationships/hyperlink" Target="consultantplus://offline/ref=D72B55CD1DAD2A08F8FEE71342F7B7DA3706CD1C757439FB9145BD2B4FEB9B7A272A871BDA7D5703AEBB571AEB841071A291D42ABF89EF3CD5A6B329tFh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2B55CD1DAD2A08F8FEE71342F7B7DA3706CD1C757531FE914FBD2B4FEB9B7A272A871BDA7D5703AEBB561FE8841071A291D42ABF89EF3CD5A6B329tFh6J" TargetMode="External"/><Relationship Id="rId20" Type="http://schemas.openxmlformats.org/officeDocument/2006/relationships/hyperlink" Target="consultantplus://offline/ref=D72B55CD1DAD2A08F8FEE71342F7B7DA3706CD1C757530F69143BD2B4FEB9B7A272A871BDA7D5703AEBB561FEE841071A291D42ABF89EF3CD5A6B329tFh6J" TargetMode="External"/><Relationship Id="rId29" Type="http://schemas.openxmlformats.org/officeDocument/2006/relationships/hyperlink" Target="consultantplus://offline/ref=D72B55CD1DAD2A08F8FEE71342F7B7DA3706CD1C737134FF904DE02147B297782025D80CDD345B02AEBB5717E2DB1564B3C9D929A297ED20C9A4B1t2h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B55CD1DAD2A08F8FEE71342F7B7DA3706CD1C7C7633F6944DE02147B297782025D80CDD345B02AEBB521CE2DB1564B3C9D929A297ED20C9A4B1t2hAJ" TargetMode="External"/><Relationship Id="rId11" Type="http://schemas.openxmlformats.org/officeDocument/2006/relationships/hyperlink" Target="consultantplus://offline/ref=D72B55CD1DAD2A08F8FEF91E549BEBD534089B19767D3BA9CD12BB7C10BB9D2F676A814E99395A03A6B0024FADDA4920E5DAD928A295EF3CtChAJ" TargetMode="External"/><Relationship Id="rId24" Type="http://schemas.openxmlformats.org/officeDocument/2006/relationships/hyperlink" Target="consultantplus://offline/ref=D72B55CD1DAD2A08F8FEE71342F7B7DA3706CD1C757530F69143BD2B4FEB9B7A272A871BDA7D5703AEBB561CE9841071A291D42ABF89EF3CD5A6B329tFh6J" TargetMode="External"/><Relationship Id="rId32" Type="http://schemas.openxmlformats.org/officeDocument/2006/relationships/hyperlink" Target="consultantplus://offline/ref=D72B55CD1DAD2A08F8FEE71342F7B7DA3706CD1C737134FF904DE02147B297782025D80CDD345B02AEBB541BE2DB1564B3C9D929A297ED20C9A4B1t2hAJ" TargetMode="External"/><Relationship Id="rId37" Type="http://schemas.openxmlformats.org/officeDocument/2006/relationships/hyperlink" Target="consultantplus://offline/ref=D72B55CD1DAD2A08F8FEE71342F7B7DA3706CD1C757431FC9046BD2B4FEB9B7A272A871BDA7D5703AEBB561BE8841071A291D42ABF89EF3CD5A6B329tFh6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72B55CD1DAD2A08F8FEE71342F7B7DA3706CD1C757530F69143BD2B4FEB9B7A272A871BDA7D5703AEBB561FED841071A291D42ABF89EF3CD5A6B329tFh6J" TargetMode="External"/><Relationship Id="rId15" Type="http://schemas.openxmlformats.org/officeDocument/2006/relationships/hyperlink" Target="consultantplus://offline/ref=D72B55CD1DAD2A08F8FEE71342F7B7DA3706CD1C737134FF904DE02147B297782025D80CDD345B02AEBB571FE2DB1564B3C9D929A297ED20C9A4B1t2hAJ" TargetMode="External"/><Relationship Id="rId23" Type="http://schemas.openxmlformats.org/officeDocument/2006/relationships/hyperlink" Target="consultantplus://offline/ref=D72B55CD1DAD2A08F8FEE71342F7B7DA3706CD1C757531FE914FBD2B4FEB9B7A272A871BDA7D5703AEBB561FE8841071A291D42ABF89EF3CD5A6B329tFh6J" TargetMode="External"/><Relationship Id="rId28" Type="http://schemas.openxmlformats.org/officeDocument/2006/relationships/hyperlink" Target="consultantplus://offline/ref=D72B55CD1DAD2A08F8FEE71342F7B7DA3706CD1C7C7633F6944DE02147B297782025D80CDD345B02AEBB521CE2DB1564B3C9D929A297ED20C9A4B1t2hAJ" TargetMode="External"/><Relationship Id="rId36" Type="http://schemas.openxmlformats.org/officeDocument/2006/relationships/hyperlink" Target="consultantplus://offline/ref=D72B55CD1DAD2A08F8FEE71342F7B7DA3706CD1C757431FC9046BD2B4FEB9B7A272A871BDA7D5703AEBB561BE9841071A291D42ABF89EF3CD5A6B329tFh6J" TargetMode="External"/><Relationship Id="rId10" Type="http://schemas.openxmlformats.org/officeDocument/2006/relationships/hyperlink" Target="consultantplus://offline/ref=D72B55CD1DAD2A08F8FEE71342F7B7DA3706CD1C757530FD9745BD2B4FEB9B7A272A871BDA7D5703AEBB561EEE841071A291D42ABF89EF3CD5A6B329tFh6J" TargetMode="External"/><Relationship Id="rId19" Type="http://schemas.openxmlformats.org/officeDocument/2006/relationships/hyperlink" Target="consultantplus://offline/ref=D72B55CD1DAD2A08F8FEE71342F7B7DA3706CD1C757530F69143BD2B4FEB9B7A272A871BDA7D5703AEBB561FEF841071A291D42ABF89EF3CD5A6B329tFh6J" TargetMode="External"/><Relationship Id="rId31" Type="http://schemas.openxmlformats.org/officeDocument/2006/relationships/hyperlink" Target="consultantplus://offline/ref=D72B55CD1DAD2A08F8FEE71342F7B7DA3706CD1C737134FF904DE02147B297782025D80CDD345B02AEBB541AE2DB1564B3C9D929A297ED20C9A4B1t2h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2B55CD1DAD2A08F8FEE71342F7B7DA3706CD1C757431FC9046BD2B4FEB9B7A272A871BDA7D5703AEBB561AE0841071A291D42ABF89EF3CD5A6B329tFh6J" TargetMode="External"/><Relationship Id="rId14" Type="http://schemas.openxmlformats.org/officeDocument/2006/relationships/hyperlink" Target="consultantplus://offline/ref=D72B55CD1DAD2A08F8FEE71342F7B7DA3706CD1C737134FF904DE02147B297782025D80CDD345B02AEBB571EE2DB1564B3C9D929A297ED20C9A4B1t2hAJ" TargetMode="External"/><Relationship Id="rId22" Type="http://schemas.openxmlformats.org/officeDocument/2006/relationships/hyperlink" Target="consultantplus://offline/ref=D72B55CD1DAD2A08F8FEE71342F7B7DA3706CD1C757530F69143BD2B4FEB9B7A272A871BDA7D5703AEBB561FE0841071A291D42ABF89EF3CD5A6B329tFh6J" TargetMode="External"/><Relationship Id="rId27" Type="http://schemas.openxmlformats.org/officeDocument/2006/relationships/hyperlink" Target="consultantplus://offline/ref=D72B55CD1DAD2A08F8FEE71342F7B7DA3706CD1C737134FF904DE02147B297782025D80CDD345B02AEBB5716E2DB1564B3C9D929A297ED20C9A4B1t2hAJ" TargetMode="External"/><Relationship Id="rId30" Type="http://schemas.openxmlformats.org/officeDocument/2006/relationships/hyperlink" Target="consultantplus://offline/ref=D72B55CD1DAD2A08F8FEE71342F7B7DA3706CD1C737134FF904DE02147B297782025D80CDD345B02AEBB541EE2DB1564B3C9D929A297ED20C9A4B1t2hAJ" TargetMode="External"/><Relationship Id="rId35" Type="http://schemas.openxmlformats.org/officeDocument/2006/relationships/hyperlink" Target="consultantplus://offline/ref=D72B55CD1DAD2A08F8FEE71342F7B7DA3706CD1C757439FB9145BD2B4FEB9B7A272A871BC87D0F0FAEB8481EEB914620E4tCh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2021-02-03T09:33:00Z</dcterms:created>
  <dcterms:modified xsi:type="dcterms:W3CDTF">2021-02-03T09:34:00Z</dcterms:modified>
</cp:coreProperties>
</file>