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4C" w:rsidRDefault="007A6C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6C4C" w:rsidRDefault="007A6C4C">
      <w:pPr>
        <w:pStyle w:val="ConsPlusNormal"/>
        <w:jc w:val="both"/>
        <w:outlineLvl w:val="0"/>
      </w:pPr>
    </w:p>
    <w:p w:rsidR="007A6C4C" w:rsidRDefault="007A6C4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A6C4C" w:rsidRDefault="007A6C4C">
      <w:pPr>
        <w:pStyle w:val="ConsPlusTitle"/>
        <w:jc w:val="center"/>
      </w:pPr>
    </w:p>
    <w:p w:rsidR="007A6C4C" w:rsidRDefault="007A6C4C">
      <w:pPr>
        <w:pStyle w:val="ConsPlusTitle"/>
        <w:jc w:val="center"/>
      </w:pPr>
      <w:r>
        <w:t>РАСПОРЯЖЕНИЕ</w:t>
      </w:r>
    </w:p>
    <w:p w:rsidR="007A6C4C" w:rsidRDefault="007A6C4C">
      <w:pPr>
        <w:pStyle w:val="ConsPlusTitle"/>
        <w:jc w:val="center"/>
      </w:pPr>
      <w:r>
        <w:t>от 19 апреля 2016 г. N 724-р</w:t>
      </w:r>
    </w:p>
    <w:p w:rsidR="007A6C4C" w:rsidRDefault="007A6C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6C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6C4C" w:rsidRDefault="007A6C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6C4C" w:rsidRDefault="007A6C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5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7A6C4C" w:rsidRDefault="007A6C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6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7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8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7A6C4C" w:rsidRDefault="007A6C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9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7A6C4C" w:rsidRDefault="007A6C4C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1522)</w:t>
            </w:r>
          </w:p>
        </w:tc>
      </w:tr>
    </w:tbl>
    <w:p w:rsidR="007A6C4C" w:rsidRDefault="007A6C4C">
      <w:pPr>
        <w:pStyle w:val="ConsPlusNormal"/>
        <w:jc w:val="center"/>
      </w:pPr>
    </w:p>
    <w:p w:rsidR="007A6C4C" w:rsidRDefault="007A6C4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7A6C4C" w:rsidRDefault="007A6C4C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июля 2016 г.</w:t>
      </w:r>
    </w:p>
    <w:p w:rsidR="007A6C4C" w:rsidRDefault="007A6C4C">
      <w:pPr>
        <w:pStyle w:val="ConsPlusNormal"/>
        <w:jc w:val="both"/>
      </w:pPr>
    </w:p>
    <w:p w:rsidR="007A6C4C" w:rsidRDefault="007A6C4C">
      <w:pPr>
        <w:pStyle w:val="ConsPlusNormal"/>
        <w:jc w:val="right"/>
      </w:pPr>
      <w:r>
        <w:t>Председатель Правительства</w:t>
      </w:r>
    </w:p>
    <w:p w:rsidR="007A6C4C" w:rsidRDefault="007A6C4C">
      <w:pPr>
        <w:pStyle w:val="ConsPlusNormal"/>
        <w:jc w:val="right"/>
      </w:pPr>
      <w:r>
        <w:t>Российской Федерации</w:t>
      </w:r>
    </w:p>
    <w:p w:rsidR="007A6C4C" w:rsidRDefault="007A6C4C">
      <w:pPr>
        <w:pStyle w:val="ConsPlusNormal"/>
        <w:jc w:val="right"/>
      </w:pPr>
      <w:r>
        <w:t>Д.МЕДВЕДЕВ</w:t>
      </w:r>
    </w:p>
    <w:p w:rsidR="007A6C4C" w:rsidRDefault="007A6C4C">
      <w:pPr>
        <w:pStyle w:val="ConsPlusNormal"/>
        <w:jc w:val="both"/>
      </w:pPr>
    </w:p>
    <w:p w:rsidR="007A6C4C" w:rsidRDefault="007A6C4C">
      <w:pPr>
        <w:pStyle w:val="ConsPlusNormal"/>
        <w:jc w:val="both"/>
      </w:pPr>
    </w:p>
    <w:p w:rsidR="007A6C4C" w:rsidRDefault="007A6C4C">
      <w:pPr>
        <w:pStyle w:val="ConsPlusNormal"/>
        <w:jc w:val="both"/>
      </w:pPr>
    </w:p>
    <w:p w:rsidR="007A6C4C" w:rsidRDefault="007A6C4C">
      <w:pPr>
        <w:pStyle w:val="ConsPlusNormal"/>
        <w:jc w:val="both"/>
      </w:pPr>
    </w:p>
    <w:p w:rsidR="007A6C4C" w:rsidRDefault="007A6C4C">
      <w:pPr>
        <w:pStyle w:val="ConsPlusNormal"/>
        <w:jc w:val="both"/>
      </w:pPr>
    </w:p>
    <w:p w:rsidR="007A6C4C" w:rsidRDefault="007A6C4C">
      <w:pPr>
        <w:pStyle w:val="ConsPlusNormal"/>
        <w:jc w:val="right"/>
        <w:outlineLvl w:val="0"/>
      </w:pPr>
      <w:r>
        <w:t>Утвержден</w:t>
      </w:r>
    </w:p>
    <w:p w:rsidR="007A6C4C" w:rsidRDefault="007A6C4C">
      <w:pPr>
        <w:pStyle w:val="ConsPlusNormal"/>
        <w:jc w:val="right"/>
      </w:pPr>
      <w:r>
        <w:t>распоряжением Правительства</w:t>
      </w:r>
    </w:p>
    <w:p w:rsidR="007A6C4C" w:rsidRDefault="007A6C4C">
      <w:pPr>
        <w:pStyle w:val="ConsPlusNormal"/>
        <w:jc w:val="right"/>
      </w:pPr>
      <w:r>
        <w:t>Российской Федерации</w:t>
      </w:r>
    </w:p>
    <w:p w:rsidR="007A6C4C" w:rsidRDefault="007A6C4C">
      <w:pPr>
        <w:pStyle w:val="ConsPlusNormal"/>
        <w:jc w:val="right"/>
      </w:pPr>
      <w:r>
        <w:t>от 19 апреля 2016 г. N 724-р</w:t>
      </w:r>
    </w:p>
    <w:p w:rsidR="007A6C4C" w:rsidRDefault="007A6C4C">
      <w:pPr>
        <w:pStyle w:val="ConsPlusNormal"/>
        <w:jc w:val="both"/>
      </w:pPr>
    </w:p>
    <w:p w:rsidR="007A6C4C" w:rsidRDefault="007A6C4C">
      <w:pPr>
        <w:pStyle w:val="ConsPlusTitle"/>
        <w:jc w:val="center"/>
      </w:pPr>
      <w:bookmarkStart w:id="0" w:name="P27"/>
      <w:bookmarkEnd w:id="0"/>
      <w:r>
        <w:t>ПЕРЕЧЕНЬ</w:t>
      </w:r>
    </w:p>
    <w:p w:rsidR="007A6C4C" w:rsidRDefault="007A6C4C">
      <w:pPr>
        <w:pStyle w:val="ConsPlusTitle"/>
        <w:jc w:val="center"/>
      </w:pPr>
      <w:r>
        <w:t>ДОКУМЕНТОВ И (ИЛИ) ИНФОРМАЦИИ, ЗАПРАШИВАЕМЫХ И ПОЛУЧАЕМЫХ</w:t>
      </w:r>
    </w:p>
    <w:p w:rsidR="007A6C4C" w:rsidRDefault="007A6C4C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7A6C4C" w:rsidRDefault="007A6C4C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7A6C4C" w:rsidRDefault="007A6C4C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7A6C4C" w:rsidRDefault="007A6C4C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7A6C4C" w:rsidRDefault="007A6C4C">
      <w:pPr>
        <w:pStyle w:val="ConsPlusTitle"/>
        <w:jc w:val="center"/>
      </w:pPr>
      <w:r>
        <w:t>САМОУПРАВЛЕНИЯ ЛИБО ПОДВЕДОМСТВЕННЫХ ГОСУДАРСТВЕННЫМ</w:t>
      </w:r>
    </w:p>
    <w:p w:rsidR="007A6C4C" w:rsidRDefault="007A6C4C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7A6C4C" w:rsidRDefault="007A6C4C">
      <w:pPr>
        <w:pStyle w:val="ConsPlusTitle"/>
        <w:jc w:val="center"/>
      </w:pPr>
      <w:r>
        <w:t>В РАСПОРЯЖЕНИИ КОТОРЫХ НАХОДЯТСЯ ЭТИ ДОКУМЕНТЫ</w:t>
      </w:r>
    </w:p>
    <w:p w:rsidR="007A6C4C" w:rsidRDefault="007A6C4C">
      <w:pPr>
        <w:pStyle w:val="ConsPlusTitle"/>
        <w:jc w:val="center"/>
      </w:pPr>
      <w:r>
        <w:t>И (ИЛИ) ИНФОРМАЦИЯ</w:t>
      </w:r>
    </w:p>
    <w:p w:rsidR="007A6C4C" w:rsidRDefault="007A6C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6C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6C4C" w:rsidRDefault="007A6C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6C4C" w:rsidRDefault="007A6C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11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7A6C4C" w:rsidRDefault="007A6C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2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13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14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7A6C4C" w:rsidRDefault="007A6C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15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7A6C4C" w:rsidRDefault="007A6C4C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1522)</w:t>
            </w:r>
          </w:p>
        </w:tc>
      </w:tr>
    </w:tbl>
    <w:p w:rsidR="007A6C4C" w:rsidRDefault="007A6C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69"/>
        <w:gridCol w:w="2665"/>
      </w:tblGrid>
      <w:tr w:rsidR="007A6C4C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C4C" w:rsidRDefault="007A6C4C">
            <w:pPr>
              <w:pStyle w:val="ConsPlusNormal"/>
              <w:jc w:val="center"/>
            </w:pPr>
            <w:r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6C4C" w:rsidRDefault="007A6C4C">
            <w:pPr>
              <w:pStyle w:val="ConsPlusNormal"/>
              <w:jc w:val="center"/>
            </w:pPr>
            <w: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Минздрав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государственного реестра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Минздрав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Минкомсвязь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Минкультуры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Минкультуры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Минобороны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Минобороны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Минобороны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Минобороны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Письмо о подтверждении (невозможности подтверждения) целевого назначения ввозимых </w:t>
            </w:r>
            <w:r>
              <w:lastRenderedPageBreak/>
              <w:t>отдельных видов металлообрабатывающего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lastRenderedPageBreak/>
              <w:t xml:space="preserve">Минпромторг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Письмо о подтверждении (невозможности подтверждения) целевого назначения ввозимых плазменных модулей (экранов) для аппаратуры товарной позиции </w:t>
            </w:r>
            <w:hyperlink r:id="rId17" w:history="1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кодом ТН ВЭД ЕАЭС </w:t>
            </w:r>
            <w:hyperlink r:id="rId18" w:history="1">
              <w:r>
                <w:rPr>
                  <w:color w:val="0000FF"/>
                </w:rPr>
                <w:t>8529 90 920</w:t>
              </w:r>
            </w:hyperlink>
            <w:r>
              <w:t xml:space="preserve"> 1, и жидкокристаллических модулей (экранов) для аппаратуры товарной позиции </w:t>
            </w:r>
            <w:hyperlink r:id="rId19" w:history="1">
              <w:r>
                <w:rPr>
                  <w:color w:val="0000FF"/>
                </w:rPr>
                <w:t>8528</w:t>
              </w:r>
            </w:hyperlink>
            <w:r>
              <w:t xml:space="preserve">, декларируемых кодом ТН ВЭД ЕАЭС </w:t>
            </w:r>
            <w:hyperlink r:id="rId20" w:history="1">
              <w:r>
                <w:rPr>
                  <w:color w:val="0000FF"/>
                </w:rPr>
                <w:t>8529 90 920 2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Минпромторг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Минпромторг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Минпромторг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Минпромторг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реестра лицензий на производство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Минпромторг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Минпромторг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Минпромторг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Минпромторг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Минпромторг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Свидетельство об исключении экспериментального </w:t>
            </w:r>
            <w:r>
              <w:lastRenderedPageBreak/>
              <w:t>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lastRenderedPageBreak/>
              <w:t xml:space="preserve">Минпромторг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Государственного каталога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Минсельхоз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Минстрой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Минстрой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Минстрой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Минтранс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Минэнерго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Минэнерго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Копия письма о подтверждении факта добычи нефти сырой с вязкостью в пластовых условиях не менее 10000 миллипаскаль-секунд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Минэнерго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Минэнерго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Минэнерго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Минюст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Минюст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Минюст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заключения о готовности организации, эксплуатирующей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МЧС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Сведения из заключения о соответствии или несоответствии объекта защиты требованиям пожарной </w:t>
            </w:r>
            <w:r>
              <w:lastRenderedPageBreak/>
              <w:t>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lastRenderedPageBreak/>
              <w:t>МЧС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реестра маломерных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МЧС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МЧС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Росавиация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Росавиация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Росавиация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Росавиация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Росавиация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Росавиация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7A6C4C" w:rsidRDefault="007A6C4C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7A6C4C" w:rsidRDefault="007A6C4C">
            <w:pPr>
              <w:pStyle w:val="ConsPlusNormal"/>
            </w:pPr>
            <w:r>
              <w:t>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Росавтодор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lastRenderedPageBreak/>
              <w:t>Росавтодор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Росавтодор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Росалкогольрегулирование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Сведения, содержащиеся в заключении Росалкогольрегулирования о производстве товара в границах географического объекта, наименование которого заявляется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Росалкогольрегулирование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Росводресурсы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Росводресурсы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Росводресурсы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Росздравнадзор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Росздравнадзор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Росздравнадзор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Росздравнадзор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Росздравнадзор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Росздравнадзор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Сведения из реестра лицензий на осуществление деятельности по производству и техническому </w:t>
            </w:r>
            <w:r>
              <w:lastRenderedPageBreak/>
              <w:t>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lastRenderedPageBreak/>
              <w:t xml:space="preserve">Росздравнадзор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lastRenderedPageBreak/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Росимущество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Роскомнадзор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Роскомнадзор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Роскомнадзор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Роскомнадзор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Роскомнадзор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Росморречфлот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Роснедра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Копия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Роснедра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23.09.2020 N 1522)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Рособрнадзор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Рособрнадзор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Роспатент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Роспатент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Роспатент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Сведения из Государственного реестра наименований </w:t>
            </w:r>
            <w:r>
              <w:lastRenderedPageBreak/>
              <w:t>мест происхождения товаров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lastRenderedPageBreak/>
              <w:t>Роспатент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lastRenderedPageBreak/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Роспатент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Роспатент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Роспатент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Роспатент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Роспатент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Роспечать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Роспотребнадзор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Роспотребнадзор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Росприроднадзор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Росприроднадзор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Росприроднадзор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Росприроднадзор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Росприроднадзор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Росреестр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88 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Выписка из Единого государственного реестра </w:t>
            </w:r>
            <w:r>
              <w:lastRenderedPageBreak/>
              <w:t>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lastRenderedPageBreak/>
              <w:t>Росреестр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lastRenderedPageBreak/>
              <w:t xml:space="preserve">(п. 89 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Росреестр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90 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Исключен. - </w:t>
            </w:r>
            <w:hyperlink r:id="rId2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Росреестр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92 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Исключен. - </w:t>
            </w:r>
            <w:hyperlink r:id="rId2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Росреестр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30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Росстандарт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Росстандарт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96 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Росстандарт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Росаккредитация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Росаккредитация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Росаккредитация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Росаккредитация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Росаккредитация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lastRenderedPageBreak/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Росаккредитация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Росаккредитация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Росстат </w:t>
            </w:r>
            <w:hyperlink w:anchor="P866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105 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02.10.2019 N 2280-р)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33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Росстат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Ростехнадзор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Ростехнадзор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Ростехнадзор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Ростехнадзор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Ростехнадзор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Ростехнадзор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Ростехнадзор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lastRenderedPageBreak/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Ростехнадзор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Ространснадзор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Ространснадзор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Ространснадзор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Ространснадзор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Ространснадзор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Ространснадзор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Ространснадзор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Ространснадзор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Ространснадзор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Ространснадзор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</w:t>
            </w:r>
            <w:r>
              <w:lastRenderedPageBreak/>
              <w:t>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lastRenderedPageBreak/>
              <w:t xml:space="preserve">Ространснадзор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lastRenderedPageBreak/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Ространснадзор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ФМБА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ФНС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ФНС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ФНС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ФНС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ФНС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ФНС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ФНС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lastRenderedPageBreak/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МВД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МВД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МВД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МВД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МВД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МВД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МВД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МВД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МВД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МВД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МВД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Сведения из заключения об отсутствии у работников, которые в силу своих служебных обязанностей получат доступ непосредственно к прекурсорам наркотических </w:t>
            </w:r>
            <w:r>
              <w:lastRenderedPageBreak/>
              <w:t>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lastRenderedPageBreak/>
              <w:t xml:space="preserve">МВД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lastRenderedPageBreak/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разрешения на право ввоза (вывоза) наркотических средств, психотропных веществ или их прекурсоров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МВД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ФТС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ФТС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ФТС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ФТС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Минсельхоз России </w:t>
            </w:r>
            <w:hyperlink w:anchor="P85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154 введен </w:t>
            </w:r>
            <w:hyperlink r:id="rId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Минсельхоз России </w:t>
            </w:r>
            <w:hyperlink w:anchor="P85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155 введен </w:t>
            </w:r>
            <w:hyperlink r:id="rId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ФНС России </w:t>
            </w:r>
            <w:hyperlink w:anchor="P85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156 введен </w:t>
            </w:r>
            <w:hyperlink r:id="rId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ФНС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157 введен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уведомления о регистрации в качестве 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Фонд социального страхования Российской Федерации </w:t>
            </w:r>
            <w:hyperlink w:anchor="P85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158 введен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lastRenderedPageBreak/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r:id="rId45" w:history="1">
              <w:r>
                <w:rPr>
                  <w:color w:val="0000FF"/>
                </w:rPr>
                <w:t>конвенцией</w:t>
              </w:r>
            </w:hyperlink>
            <w:r>
              <w:t xml:space="preserve"> о подготовке и дипломировании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Минтранс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159 введен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Минтранс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160 введен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МЧС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161 введен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свидетельстве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Росморречфлот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162 введен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Росморречфлот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163 введен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Росморречфлот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164 введен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Росморречфлот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165 введен 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Росморречфлот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166 введен </w:t>
            </w:r>
            <w:hyperlink r:id="rId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Росприроднадзор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167 введен </w:t>
            </w:r>
            <w:hyperlink r:id="rId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Сведения из лицензии на осуществление деятельности по сбору, транспортированию, обработке, утилизации, </w:t>
            </w:r>
            <w:r>
              <w:lastRenderedPageBreak/>
              <w:t>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lastRenderedPageBreak/>
              <w:t>Росприроднадзор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lastRenderedPageBreak/>
              <w:t xml:space="preserve">(п. 168 введен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Росприроднадзор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169 введен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Росприроднадзор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170 введен </w:t>
            </w:r>
            <w:hyperlink r:id="rId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Росприроднадзор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171 введен </w:t>
            </w:r>
            <w:hyperlink r:id="rId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внесении объекта(ов)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Росприроднадзор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172 введен </w:t>
            </w:r>
            <w:hyperlink r:id="rId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Росприроднадзор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173 введен </w:t>
            </w:r>
            <w:hyperlink r:id="rId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Росприроднадзор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174 введен </w:t>
            </w:r>
            <w:hyperlink r:id="rId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Росприроднадзор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175 введен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</w:t>
            </w:r>
            <w:r>
              <w:lastRenderedPageBreak/>
              <w:t>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lastRenderedPageBreak/>
              <w:t>Росрыболовство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lastRenderedPageBreak/>
              <w:t xml:space="preserve">(п. 176 введен </w:t>
            </w:r>
            <w:hyperlink r:id="rId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решений Россвязи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Россвязь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177 введен </w:t>
            </w:r>
            <w:hyperlink r:id="rId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Информация, подтверждающая представление в Россвязь 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Россвязь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178 введен </w:t>
            </w:r>
            <w:hyperlink r:id="rId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Россвязь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179 введен </w:t>
            </w:r>
            <w:hyperlink r:id="rId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Ростехнадзор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180 введен </w:t>
            </w:r>
            <w:hyperlink r:id="rId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Ростехнадзор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181 введен </w:t>
            </w:r>
            <w:hyperlink r:id="rId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182 введен </w:t>
            </w:r>
            <w:hyperlink r:id="rId7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183 введен </w:t>
            </w:r>
            <w:hyperlink r:id="rId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Сведения о выдаче Международного свидетельства об охране судна согласно Международному </w:t>
            </w:r>
            <w:hyperlink r:id="rId72" w:history="1">
              <w:r>
                <w:rPr>
                  <w:color w:val="0000FF"/>
                </w:rPr>
                <w:t>кодексу</w:t>
              </w:r>
            </w:hyperlink>
            <w: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184 введен </w:t>
            </w:r>
            <w:hyperlink r:id="rId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Сведения о выдаче свидетельств, предусмотренных </w:t>
            </w:r>
            <w:hyperlink r:id="rId74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 - </w:t>
            </w:r>
            <w:hyperlink r:id="rId75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13 пункта 1 статьи 25</w:t>
              </w:r>
            </w:hyperlink>
            <w: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lastRenderedPageBreak/>
              <w:t xml:space="preserve">(п. 185 введен </w:t>
            </w:r>
            <w:hyperlink r:id="rId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78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186 введен </w:t>
            </w:r>
            <w:hyperlink r:id="rId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</w:t>
            </w:r>
            <w:hyperlink r:id="rId80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187 введен </w:t>
            </w:r>
            <w:hyperlink r:id="rId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188 введен </w:t>
            </w:r>
            <w:hyperlink r:id="rId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МВД России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189 введен </w:t>
            </w:r>
            <w:hyperlink r:id="rId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биопсийный материал), полученных при проведении клинического исследования лекарственного препарата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Минздрав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190 введен </w:t>
            </w:r>
            <w:hyperlink r:id="rId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Минобороны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191 введен </w:t>
            </w:r>
            <w:hyperlink r:id="rId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Минприроды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192 введен </w:t>
            </w:r>
            <w:hyperlink r:id="rId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lastRenderedPageBreak/>
              <w:t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Минпромторг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193 введен </w:t>
            </w:r>
            <w:hyperlink r:id="rId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актов государственного контроля на ввоз и 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Минфин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194 введен </w:t>
            </w:r>
            <w:hyperlink r:id="rId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сертификате международной схемы сертификации необработанных природных алмазов (сертификат Кимберлийского процесса)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Минфин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195 введен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паспорта безопасности опасного объекта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МЧС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196 введен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Единого государственного реестра автомобильных дорог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Росавтодор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197 введен </w:t>
            </w:r>
            <w:hyperlink r:id="rId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Росводресурсы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198 введен </w:t>
            </w:r>
            <w:hyperlink r:id="rId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Росводресурсы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199 введен </w:t>
            </w:r>
            <w:hyperlink r:id="rId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Росводресурсы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200 введен </w:t>
            </w:r>
            <w:hyperlink r:id="rId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выданных разрешениях и заключениях на 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Росгвардия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201 введен </w:t>
            </w:r>
            <w:hyperlink r:id="rId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по пономерному учету железнодорожного подвижного состава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Росжелдор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202 введен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Копии аудиторских заключений о бухгалтерской (финансовой) отчетности организаций, в уставных (складочных) капиталах которых доля государственной </w:t>
            </w:r>
            <w:r>
              <w:lastRenderedPageBreak/>
              <w:t>собственности составляет не менее 25 процентов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lastRenderedPageBreak/>
              <w:t>Росимущество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lastRenderedPageBreak/>
              <w:t xml:space="preserve">(п. 203 введен </w:t>
            </w:r>
            <w:hyperlink r:id="rId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Роскомнадзор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204 введен </w:t>
            </w:r>
            <w:hyperlink r:id="rId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Роскомнадзор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205 введен </w:t>
            </w:r>
            <w:hyperlink r:id="rId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государственного лесного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Рослесхоз </w:t>
            </w:r>
            <w:hyperlink w:anchor="P86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206 введен </w:t>
            </w:r>
            <w:hyperlink r:id="rId1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Роснедра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207 введен </w:t>
            </w:r>
            <w:hyperlink r:id="rId1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Роснедра </w:t>
            </w:r>
            <w:hyperlink w:anchor="P862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208 введен </w:t>
            </w:r>
            <w:hyperlink r:id="rId1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федеральной информационной системы "Федеральный реестр сведений о документах об образовании и (или) квалификации, документах об обучении"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Рособрнадзор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209 введен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Роспотребнадзор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210 введен </w:t>
            </w:r>
            <w:hyperlink r:id="rId1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Роспотребнадзор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211 введен </w:t>
            </w:r>
            <w:hyperlink r:id="rId1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Сведения о лицензии на осуществление деятельности в области использования возбудителей инфекционных </w:t>
            </w:r>
            <w:r>
              <w:lastRenderedPageBreak/>
              <w:t>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lastRenderedPageBreak/>
              <w:t>Роспотребнадзор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lastRenderedPageBreak/>
              <w:t xml:space="preserve">(п. 212 введен </w:t>
            </w:r>
            <w:hyperlink r:id="rId1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Роспотребнадзор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213 введен </w:t>
            </w:r>
            <w:hyperlink r:id="rId1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Росприроднадзор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214 введен </w:t>
            </w:r>
            <w:hyperlink r:id="rId1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Росприроднадзор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215 введен </w:t>
            </w:r>
            <w:hyperlink r:id="rId1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Росприроднадзор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216 введен </w:t>
            </w:r>
            <w:hyperlink r:id="rId1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Росприроднадзор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217 введен </w:t>
            </w:r>
            <w:hyperlink r:id="rId1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Росприроднадзор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218 введен </w:t>
            </w:r>
            <w:hyperlink r:id="rId1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разрешения на ввоз в Российскую Федерацию или транзит через территорию Российской Федерации ядовитых веществ, не являющихся прекурсорами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Росприроднадзор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219 введен </w:t>
            </w:r>
            <w:hyperlink r:id="rId1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Сведения из заключений (разрешительных документов) </w:t>
            </w:r>
            <w:r>
              <w:lastRenderedPageBreak/>
              <w:t>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lastRenderedPageBreak/>
              <w:t>Росприроднадзор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lastRenderedPageBreak/>
              <w:t xml:space="preserve">(п. 220 введен </w:t>
            </w:r>
            <w:hyperlink r:id="rId1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Росприроднадзор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221 введен </w:t>
            </w:r>
            <w:hyperlink r:id="rId1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16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Росприроднадзор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222 введен </w:t>
            </w:r>
            <w:hyperlink r:id="rId1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Росреестр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223 введен </w:t>
            </w:r>
            <w:hyperlink r:id="rId1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добыче (вылове) водных биологических ресурсов из Государственного рыбохозяйственного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Росрыболовство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224 введен </w:t>
            </w:r>
            <w:hyperlink r:id="rId1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Сведения из разрешений на экспорт или импорт 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</w:t>
            </w:r>
            <w:hyperlink r:id="rId120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Росрыболовство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225 введен </w:t>
            </w:r>
            <w:hyperlink r:id="rId1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lastRenderedPageBreak/>
              <w:t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Россельхознадзор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226 введен </w:t>
            </w:r>
            <w:hyperlink r:id="rId1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Росстат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227 введен </w:t>
            </w:r>
            <w:hyperlink r:id="rId1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допуске в эксплуатацию энергоустановок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Ростехнадзор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228 введен </w:t>
            </w:r>
            <w:hyperlink r:id="rId1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Сведения из реестра недобросовестных поставщиков (подрядчиков, исполнителей), ведение которого осуществляется в соответствии с Федеральным </w:t>
            </w:r>
            <w:hyperlink r:id="rId1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ФАС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229 введен </w:t>
            </w:r>
            <w:hyperlink r:id="rId1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ФСБ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230 введен </w:t>
            </w:r>
            <w:hyperlink r:id="rId1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шифровальных (криптографических) средств и товаров, содержащих такие средства, включенных в </w:t>
            </w:r>
            <w:hyperlink r:id="rId129" w:history="1">
              <w:r>
                <w:rPr>
                  <w:color w:val="0000FF"/>
                </w:rPr>
                <w:t>раздел 2.19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30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ФСБ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231 введен </w:t>
            </w:r>
            <w:hyperlink r:id="rId1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</w:t>
            </w:r>
            <w:hyperlink r:id="rId132" w:history="1">
              <w:r>
                <w:rPr>
                  <w:color w:val="0000FF"/>
                </w:rPr>
                <w:t>раздел 2.17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33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ФСБ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lastRenderedPageBreak/>
              <w:t xml:space="preserve">(п. 232 введен </w:t>
            </w:r>
            <w:hyperlink r:id="rId1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реестра владельцев магазинов беспошлинной торговли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ФТС России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233 введен </w:t>
            </w:r>
            <w:hyperlink r:id="rId1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Мерительном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234 введен </w:t>
            </w:r>
            <w:hyperlink r:id="rId1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о пассажирском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235 введен </w:t>
            </w:r>
            <w:hyperlink r:id="rId1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Сведения из Единого государственного реестра заключений экспертизы проектной документации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федеральное автономное учреждение "Главгосэкспертиза России" </w:t>
            </w:r>
            <w:hyperlink w:anchor="P864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236 введен </w:t>
            </w:r>
            <w:hyperlink r:id="rId1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>237.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</w:t>
            </w:r>
            <w:hyperlink r:id="rId139" w:history="1">
              <w:r>
                <w:rPr>
                  <w:color w:val="0000FF"/>
                </w:rPr>
                <w:t>статьей 18</w:t>
              </w:r>
            </w:hyperlink>
            <w:r>
              <w:t xml:space="preserve"> Федерального закона "О бухгалтерском учете"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6C4C" w:rsidRDefault="007A6C4C">
            <w:pPr>
              <w:pStyle w:val="ConsPlusNormal"/>
            </w:pPr>
            <w:r>
              <w:t xml:space="preserve">ФНС России </w:t>
            </w:r>
            <w:hyperlink w:anchor="P868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7A6C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C4C" w:rsidRDefault="007A6C4C">
            <w:pPr>
              <w:pStyle w:val="ConsPlusNormal"/>
              <w:jc w:val="both"/>
            </w:pPr>
            <w:r>
              <w:t xml:space="preserve">(п. 237 введен </w:t>
            </w:r>
            <w:hyperlink r:id="rId1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02.10.2019 N 2280-р)</w:t>
            </w:r>
          </w:p>
        </w:tc>
      </w:tr>
    </w:tbl>
    <w:p w:rsidR="007A6C4C" w:rsidRDefault="007A6C4C">
      <w:pPr>
        <w:pStyle w:val="ConsPlusNormal"/>
        <w:jc w:val="both"/>
      </w:pPr>
    </w:p>
    <w:p w:rsidR="007A6C4C" w:rsidRDefault="007A6C4C">
      <w:pPr>
        <w:pStyle w:val="ConsPlusNormal"/>
        <w:ind w:firstLine="540"/>
        <w:jc w:val="both"/>
      </w:pPr>
      <w:r>
        <w:t>--------------------------------</w:t>
      </w:r>
    </w:p>
    <w:p w:rsidR="007A6C4C" w:rsidRDefault="007A6C4C">
      <w:pPr>
        <w:pStyle w:val="ConsPlusNormal"/>
        <w:spacing w:before="220"/>
        <w:ind w:firstLine="540"/>
        <w:jc w:val="both"/>
      </w:pPr>
      <w:bookmarkStart w:id="1" w:name="P853"/>
      <w:bookmarkEnd w:id="1"/>
      <w:r>
        <w:t>&lt;1&gt; Предоставляются с 1 октября 2016 г.</w:t>
      </w:r>
    </w:p>
    <w:p w:rsidR="007A6C4C" w:rsidRDefault="007A6C4C">
      <w:pPr>
        <w:pStyle w:val="ConsPlusNormal"/>
        <w:spacing w:before="220"/>
        <w:ind w:firstLine="540"/>
        <w:jc w:val="both"/>
      </w:pPr>
      <w:bookmarkStart w:id="2" w:name="P854"/>
      <w:bookmarkEnd w:id="2"/>
      <w:r>
        <w:t>&lt;2&gt; Предоставляются с 1 января 2017 г.</w:t>
      </w:r>
    </w:p>
    <w:p w:rsidR="007A6C4C" w:rsidRDefault="007A6C4C">
      <w:pPr>
        <w:pStyle w:val="ConsPlusNormal"/>
        <w:spacing w:before="220"/>
        <w:ind w:firstLine="540"/>
        <w:jc w:val="both"/>
      </w:pPr>
      <w:bookmarkStart w:id="3" w:name="P855"/>
      <w:bookmarkEnd w:id="3"/>
      <w:r>
        <w:t>&lt;3&gt; Предоставляются на бумажном носителе.</w:t>
      </w:r>
    </w:p>
    <w:p w:rsidR="007A6C4C" w:rsidRDefault="007A6C4C">
      <w:pPr>
        <w:pStyle w:val="ConsPlusNormal"/>
        <w:spacing w:before="220"/>
        <w:ind w:firstLine="540"/>
        <w:jc w:val="both"/>
      </w:pPr>
      <w:bookmarkStart w:id="4" w:name="P856"/>
      <w:bookmarkEnd w:id="4"/>
      <w:r>
        <w:t>&lt;4&gt; Предоставляются с 1 марта 2017 г.</w:t>
      </w:r>
    </w:p>
    <w:p w:rsidR="007A6C4C" w:rsidRDefault="007A6C4C">
      <w:pPr>
        <w:pStyle w:val="ConsPlusNormal"/>
        <w:jc w:val="both"/>
      </w:pPr>
      <w:r>
        <w:t xml:space="preserve">(сноска введена </w:t>
      </w:r>
      <w:hyperlink r:id="rId141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7A6C4C" w:rsidRDefault="007A6C4C">
      <w:pPr>
        <w:pStyle w:val="ConsPlusNormal"/>
        <w:spacing w:before="220"/>
        <w:ind w:firstLine="540"/>
        <w:jc w:val="both"/>
      </w:pPr>
      <w:bookmarkStart w:id="5" w:name="P858"/>
      <w:bookmarkEnd w:id="5"/>
      <w:r>
        <w:t>&lt;5&gt; Предоставляются с 1 июля 2017 г.</w:t>
      </w:r>
    </w:p>
    <w:p w:rsidR="007A6C4C" w:rsidRDefault="007A6C4C">
      <w:pPr>
        <w:pStyle w:val="ConsPlusNormal"/>
        <w:jc w:val="both"/>
      </w:pPr>
      <w:r>
        <w:t xml:space="preserve">(сноска введена </w:t>
      </w:r>
      <w:hyperlink r:id="rId142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7A6C4C" w:rsidRDefault="007A6C4C">
      <w:pPr>
        <w:pStyle w:val="ConsPlusNormal"/>
        <w:spacing w:before="220"/>
        <w:ind w:firstLine="540"/>
        <w:jc w:val="both"/>
      </w:pPr>
      <w:bookmarkStart w:id="6" w:name="P860"/>
      <w:bookmarkEnd w:id="6"/>
      <w:r>
        <w:t xml:space="preserve">&lt;6&gt; В случае если осуществление полномочий, указанных в </w:t>
      </w:r>
      <w:hyperlink r:id="rId143" w:history="1">
        <w:r>
          <w:rPr>
            <w:color w:val="0000FF"/>
          </w:rPr>
          <w:t>части 1 статьи 83</w:t>
        </w:r>
      </w:hyperlink>
      <w: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144" w:history="1">
        <w:r>
          <w:rPr>
            <w:color w:val="0000FF"/>
          </w:rPr>
          <w:t>частью 13 статьи 83</w:t>
        </w:r>
      </w:hyperlink>
      <w:r>
        <w:t xml:space="preserve"> Лесного кодекса Российской Федерации в отношении лесов, расположенных в границах территорий этих субъектов </w:t>
      </w:r>
      <w:r>
        <w:lastRenderedPageBreak/>
        <w:t>Российской Федерации.</w:t>
      </w:r>
    </w:p>
    <w:p w:rsidR="007A6C4C" w:rsidRDefault="007A6C4C">
      <w:pPr>
        <w:pStyle w:val="ConsPlusNormal"/>
        <w:jc w:val="both"/>
      </w:pPr>
      <w:r>
        <w:t xml:space="preserve">(сноска введена </w:t>
      </w:r>
      <w:hyperlink r:id="rId145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7A6C4C" w:rsidRDefault="007A6C4C">
      <w:pPr>
        <w:pStyle w:val="ConsPlusNormal"/>
        <w:spacing w:before="220"/>
        <w:ind w:firstLine="540"/>
        <w:jc w:val="both"/>
      </w:pPr>
      <w:bookmarkStart w:id="7" w:name="P862"/>
      <w:bookmarkEnd w:id="7"/>
      <w:r>
        <w:t>&lt;7&gt; В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Росстатом.</w:t>
      </w:r>
    </w:p>
    <w:p w:rsidR="007A6C4C" w:rsidRDefault="007A6C4C">
      <w:pPr>
        <w:pStyle w:val="ConsPlusNormal"/>
        <w:jc w:val="both"/>
      </w:pPr>
      <w:r>
        <w:t xml:space="preserve">(сноска введена </w:t>
      </w:r>
      <w:hyperlink r:id="rId146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7A6C4C" w:rsidRDefault="007A6C4C">
      <w:pPr>
        <w:pStyle w:val="ConsPlusNormal"/>
        <w:spacing w:before="220"/>
        <w:ind w:firstLine="540"/>
        <w:jc w:val="both"/>
      </w:pPr>
      <w:bookmarkStart w:id="8" w:name="P864"/>
      <w:bookmarkEnd w:id="8"/>
      <w:r>
        <w:t>&lt;8&gt; Предоставляются с 1 декабря 2019 г.</w:t>
      </w:r>
    </w:p>
    <w:p w:rsidR="007A6C4C" w:rsidRDefault="007A6C4C">
      <w:pPr>
        <w:pStyle w:val="ConsPlusNormal"/>
        <w:jc w:val="both"/>
      </w:pPr>
      <w:r>
        <w:t xml:space="preserve">(сноска введена </w:t>
      </w:r>
      <w:hyperlink r:id="rId147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7A6C4C" w:rsidRDefault="007A6C4C">
      <w:pPr>
        <w:pStyle w:val="ConsPlusNormal"/>
        <w:spacing w:before="220"/>
        <w:ind w:firstLine="540"/>
        <w:jc w:val="both"/>
      </w:pPr>
      <w:bookmarkStart w:id="9" w:name="P866"/>
      <w:bookmarkEnd w:id="9"/>
      <w:r>
        <w:t>&lt;9&gt; Предоставляются до 31 декабря 2023 г.</w:t>
      </w:r>
    </w:p>
    <w:p w:rsidR="007A6C4C" w:rsidRDefault="007A6C4C">
      <w:pPr>
        <w:pStyle w:val="ConsPlusNormal"/>
        <w:jc w:val="both"/>
      </w:pPr>
      <w:r>
        <w:t xml:space="preserve">(сноска введена </w:t>
      </w:r>
      <w:hyperlink r:id="rId148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7A6C4C" w:rsidRDefault="007A6C4C">
      <w:pPr>
        <w:pStyle w:val="ConsPlusNormal"/>
        <w:spacing w:before="220"/>
        <w:ind w:firstLine="540"/>
        <w:jc w:val="both"/>
      </w:pPr>
      <w:bookmarkStart w:id="10" w:name="P868"/>
      <w:bookmarkEnd w:id="10"/>
      <w:r>
        <w:t>&lt;10&gt; Предоставляется не ранее 1 апреля 2020 г. (начиная с информации за отчетный период 2019 года).</w:t>
      </w:r>
    </w:p>
    <w:p w:rsidR="007A6C4C" w:rsidRDefault="007A6C4C">
      <w:pPr>
        <w:pStyle w:val="ConsPlusNormal"/>
        <w:jc w:val="both"/>
      </w:pPr>
      <w:r>
        <w:t xml:space="preserve">(сноска введена </w:t>
      </w:r>
      <w:hyperlink r:id="rId149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7A6C4C" w:rsidRDefault="007A6C4C">
      <w:pPr>
        <w:pStyle w:val="ConsPlusNormal"/>
        <w:jc w:val="both"/>
      </w:pPr>
    </w:p>
    <w:p w:rsidR="007A6C4C" w:rsidRDefault="007A6C4C">
      <w:pPr>
        <w:pStyle w:val="ConsPlusNormal"/>
        <w:jc w:val="both"/>
      </w:pPr>
    </w:p>
    <w:p w:rsidR="007A6C4C" w:rsidRDefault="007A6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0478" w:rsidRDefault="00D20478">
      <w:bookmarkStart w:id="11" w:name="_GoBack"/>
      <w:bookmarkEnd w:id="11"/>
    </w:p>
    <w:sectPr w:rsidR="00D20478" w:rsidSect="0089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4C"/>
    <w:rsid w:val="007A6C4C"/>
    <w:rsid w:val="00D2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01421-7B63-41D2-9A64-255B3300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6C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6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6C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6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6C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6C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6C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7D4F24A362386B2008066DBD915D3EEC6C1CA68E51D2D1F365B996F545E6A3CD22B8F49EDB72671028F1AFBE1C2F37759E285D2BFB8A179pAJ8J" TargetMode="External"/><Relationship Id="rId117" Type="http://schemas.openxmlformats.org/officeDocument/2006/relationships/hyperlink" Target="consultantplus://offline/ref=17D4F24A362386B2008066DBD915D3EEC7C2CF6EE2182D1F365B996F545E6A3CD22B8F49EDB72771068F1AFBE1C2F37759E285D2BFB8A179pAJ8J" TargetMode="External"/><Relationship Id="rId21" Type="http://schemas.openxmlformats.org/officeDocument/2006/relationships/hyperlink" Target="consultantplus://offline/ref=17D4F24A362386B2008066DBD915D3EEC7C2CF6EE2182D1F365B996F545E6A3CD22B8F49EDB72670048F1AFBE1C2F37759E285D2BFB8A179pAJ8J" TargetMode="External"/><Relationship Id="rId42" Type="http://schemas.openxmlformats.org/officeDocument/2006/relationships/hyperlink" Target="consultantplus://offline/ref=17D4F24A362386B2008066DBD915D3EEC6C3CC6EEA1A2D1F365B996F545E6A3CD22B8F49EDB72671028F1AFBE1C2F37759E285D2BFB8A179pAJ8J" TargetMode="External"/><Relationship Id="rId47" Type="http://schemas.openxmlformats.org/officeDocument/2006/relationships/hyperlink" Target="consultantplus://offline/ref=17D4F24A362386B2008066DBD915D3EEC6C1C861E11F2D1F365B996F545E6A3CD22B8F49EDB72671028F1AFBE1C2F37759E285D2BFB8A179pAJ8J" TargetMode="External"/><Relationship Id="rId63" Type="http://schemas.openxmlformats.org/officeDocument/2006/relationships/hyperlink" Target="consultantplus://offline/ref=17D4F24A362386B2008066DBD915D3EEC6C1C861E11F2D1F365B996F545E6A3CD22B8F49EDB72675058F1AFBE1C2F37759E285D2BFB8A179pAJ8J" TargetMode="External"/><Relationship Id="rId68" Type="http://schemas.openxmlformats.org/officeDocument/2006/relationships/hyperlink" Target="consultantplus://offline/ref=17D4F24A362386B2008066DBD915D3EEC6C1C861E11F2D1F365B996F545E6A3CD22B8F49EDB72677028F1AFBE1C2F37759E285D2BFB8A179pAJ8J" TargetMode="External"/><Relationship Id="rId84" Type="http://schemas.openxmlformats.org/officeDocument/2006/relationships/hyperlink" Target="consultantplus://offline/ref=17D4F24A362386B2008066DBD915D3EEC7C2CF6EE2182D1F365B996F545E6A3CD22B8F49EDB726710A8F1AFBE1C2F37759E285D2BFB8A179pAJ8J" TargetMode="External"/><Relationship Id="rId89" Type="http://schemas.openxmlformats.org/officeDocument/2006/relationships/hyperlink" Target="consultantplus://offline/ref=17D4F24A362386B2008066DBD915D3EEC7C2CF6EE2182D1F365B996F545E6A3CD22B8F49EDB72673078F1AFBE1C2F37759E285D2BFB8A179pAJ8J" TargetMode="External"/><Relationship Id="rId112" Type="http://schemas.openxmlformats.org/officeDocument/2006/relationships/hyperlink" Target="consultantplus://offline/ref=17D4F24A362386B2008066DBD915D3EEC7C2CF6EE2182D1F365B996F545E6A3CD22B8F49EDB72770008F1AFBE1C2F37759E285D2BFB8A179pAJ8J" TargetMode="External"/><Relationship Id="rId133" Type="http://schemas.openxmlformats.org/officeDocument/2006/relationships/hyperlink" Target="consultantplus://offline/ref=17D4F24A362386B2008066DBD915D3EEC6CACA6EE6182D1F365B996F545E6A3CD22B8F49EDB52675078F1AFBE1C2F37759E285D2BFB8A179pAJ8J" TargetMode="External"/><Relationship Id="rId138" Type="http://schemas.openxmlformats.org/officeDocument/2006/relationships/hyperlink" Target="consultantplus://offline/ref=17D4F24A362386B2008066DBD915D3EEC7C2CF6EE2182D1F365B996F545E6A3CD22B8F49EDB72775048F1AFBE1C2F37759E285D2BFB8A179pAJ8J" TargetMode="External"/><Relationship Id="rId16" Type="http://schemas.openxmlformats.org/officeDocument/2006/relationships/hyperlink" Target="consultantplus://offline/ref=17D4F24A362386B2008066DBD915D3EEC7C5CA61E41B2D1F365B996F545E6A3CD22B8F49EDB72776008F1AFBE1C2F37759E285D2BFB8A179pAJ8J" TargetMode="External"/><Relationship Id="rId107" Type="http://schemas.openxmlformats.org/officeDocument/2006/relationships/hyperlink" Target="consultantplus://offline/ref=17D4F24A362386B2008066DBD915D3EEC7C2CF6EE2182D1F365B996F545E6A3CD22B8F49EDB726780B8F1AFBE1C2F37759E285D2BFB8A179pAJ8J" TargetMode="External"/><Relationship Id="rId11" Type="http://schemas.openxmlformats.org/officeDocument/2006/relationships/hyperlink" Target="consultantplus://offline/ref=17D4F24A362386B2008066DBD915D3EEC6C3CC6EEA1A2D1F365B996F545E6A3CD22B8F49EDB72670008F1AFBE1C2F37759E285D2BFB8A179pAJ8J" TargetMode="External"/><Relationship Id="rId32" Type="http://schemas.openxmlformats.org/officeDocument/2006/relationships/hyperlink" Target="consultantplus://offline/ref=17D4F24A362386B2008066DBD915D3EEC7C0CD61E51D2D1F365B996F545E6A3CD22B8F49EDB72672038F1AFBE1C2F37759E285D2BFB8A179pAJ8J" TargetMode="External"/><Relationship Id="rId37" Type="http://schemas.openxmlformats.org/officeDocument/2006/relationships/hyperlink" Target="consultantplus://offline/ref=17D4F24A362386B2008066DBD915D3EEC7C5CE61EA132D1F365B996F545E6A3CD22B8F49EDB72670008F1AFBE1C2F37759E285D2BFB8A179pAJ8J" TargetMode="External"/><Relationship Id="rId53" Type="http://schemas.openxmlformats.org/officeDocument/2006/relationships/hyperlink" Target="consultantplus://offline/ref=17D4F24A362386B2008066DBD915D3EEC6C1C861E11F2D1F365B996F545E6A3CD22B8F49EDB726720A8F1AFBE1C2F37759E285D2BFB8A179pAJ8J" TargetMode="External"/><Relationship Id="rId58" Type="http://schemas.openxmlformats.org/officeDocument/2006/relationships/hyperlink" Target="consultantplus://offline/ref=17D4F24A362386B2008066DBD915D3EEC6C1C861E11F2D1F365B996F545E6A3CD22B8F49EDB72674028F1AFBE1C2F37759E285D2BFB8A179pAJ8J" TargetMode="External"/><Relationship Id="rId74" Type="http://schemas.openxmlformats.org/officeDocument/2006/relationships/hyperlink" Target="consultantplus://offline/ref=17D4F24A362386B2008066DBD915D3EEC7C6CE68E01C2D1F365B996F545E6A3CD22B8F4FEFBC722147D143A8A689FF7744FE84D2pAJ1J" TargetMode="External"/><Relationship Id="rId79" Type="http://schemas.openxmlformats.org/officeDocument/2006/relationships/hyperlink" Target="consultantplus://offline/ref=17D4F24A362386B2008066DBD915D3EEC6C1C861E11F2D1F365B996F545E6A3CD22B8F49EDB726780A8F1AFBE1C2F37759E285D2BFB8A179pAJ8J" TargetMode="External"/><Relationship Id="rId102" Type="http://schemas.openxmlformats.org/officeDocument/2006/relationships/hyperlink" Target="consultantplus://offline/ref=17D4F24A362386B2008066DBD915D3EEC7C2CF6EE2182D1F365B996F545E6A3CD22B8F49EDB72677008F1AFBE1C2F37759E285D2BFB8A179pAJ8J" TargetMode="External"/><Relationship Id="rId123" Type="http://schemas.openxmlformats.org/officeDocument/2006/relationships/hyperlink" Target="consultantplus://offline/ref=17D4F24A362386B2008066DBD915D3EEC7C2CF6EE2182D1F365B996F545E6A3CD22B8F49EDB72773038F1AFBE1C2F37759E285D2BFB8A179pAJ8J" TargetMode="External"/><Relationship Id="rId128" Type="http://schemas.openxmlformats.org/officeDocument/2006/relationships/hyperlink" Target="consultantplus://offline/ref=17D4F24A362386B2008066DBD915D3EEC7C2CF6EE2182D1F365B996F545E6A3CD22B8F49EDB727730A8F1AFBE1C2F37759E285D2BFB8A179pAJ8J" TargetMode="External"/><Relationship Id="rId144" Type="http://schemas.openxmlformats.org/officeDocument/2006/relationships/hyperlink" Target="consultantplus://offline/ref=17D4F24A362386B2008066DBD915D3EEC7C6C161E1182D1F365B996F545E6A3CD22B8F40ECBE2D2452C01BA7A794E07458E286D0A3pBJAJ" TargetMode="External"/><Relationship Id="rId149" Type="http://schemas.openxmlformats.org/officeDocument/2006/relationships/hyperlink" Target="consultantplus://offline/ref=17D4F24A362386B2008066DBD915D3EEC7C0CD61E51D2D1F365B996F545E6A3CD22B8F49EDB72673038F1AFBE1C2F37759E285D2BFB8A179pAJ8J" TargetMode="External"/><Relationship Id="rId5" Type="http://schemas.openxmlformats.org/officeDocument/2006/relationships/hyperlink" Target="consultantplus://offline/ref=17D4F24A362386B2008066DBD915D3EEC6C3CC6EEA1A2D1F365B996F545E6A3CD22B8F49EDB72670008F1AFBE1C2F37759E285D2BFB8A179pAJ8J" TargetMode="External"/><Relationship Id="rId90" Type="http://schemas.openxmlformats.org/officeDocument/2006/relationships/hyperlink" Target="consultantplus://offline/ref=17D4F24A362386B2008066DBD915D3EEC7C2CF6EE2182D1F365B996F545E6A3CD22B8F49EDB72673048F1AFBE1C2F37759E285D2BFB8A179pAJ8J" TargetMode="External"/><Relationship Id="rId95" Type="http://schemas.openxmlformats.org/officeDocument/2006/relationships/hyperlink" Target="consultantplus://offline/ref=17D4F24A362386B2008066DBD915D3EEC7C2CF6EE2182D1F365B996F545E6A3CD22B8F49EDB72675018F1AFBE1C2F37759E285D2BFB8A179pAJ8J" TargetMode="External"/><Relationship Id="rId22" Type="http://schemas.openxmlformats.org/officeDocument/2006/relationships/hyperlink" Target="consultantplus://offline/ref=17D4F24A362386B2008066DBD915D3EEC7C2CF6EE2182D1F365B996F545E6A3CD22B8F49EDB726700A8F1AFBE1C2F37759E285D2BFB8A179pAJ8J" TargetMode="External"/><Relationship Id="rId27" Type="http://schemas.openxmlformats.org/officeDocument/2006/relationships/hyperlink" Target="consultantplus://offline/ref=17D4F24A362386B2008066DBD915D3EEC6C1CA68E51D2D1F365B996F545E6A3CD22B8F49EDB72671078F1AFBE1C2F37759E285D2BFB8A179pAJ8J" TargetMode="External"/><Relationship Id="rId43" Type="http://schemas.openxmlformats.org/officeDocument/2006/relationships/hyperlink" Target="consultantplus://offline/ref=17D4F24A362386B2008066DBD915D3EEC6C3CC6EEA1A2D1F365B996F545E6A3CD22B8F49EDB72671078F1AFBE1C2F37759E285D2BFB8A179pAJ8J" TargetMode="External"/><Relationship Id="rId48" Type="http://schemas.openxmlformats.org/officeDocument/2006/relationships/hyperlink" Target="consultantplus://offline/ref=17D4F24A362386B2008066DBD915D3EEC6C1C861E11F2D1F365B996F545E6A3CD22B8F49EDB72671078F1AFBE1C2F37759E285D2BFB8A179pAJ8J" TargetMode="External"/><Relationship Id="rId64" Type="http://schemas.openxmlformats.org/officeDocument/2006/relationships/hyperlink" Target="consultantplus://offline/ref=17D4F24A362386B2008066DBD915D3EEC6C1C861E11F2D1F365B996F545E6A3CD22B8F49EDB726750A8F1AFBE1C2F37759E285D2BFB8A179pAJ8J" TargetMode="External"/><Relationship Id="rId69" Type="http://schemas.openxmlformats.org/officeDocument/2006/relationships/hyperlink" Target="consultantplus://offline/ref=17D4F24A362386B2008066DBD915D3EEC6C1C861E11F2D1F365B996F545E6A3CD22B8F49EDB72677078F1AFBE1C2F37759E285D2BFB8A179pAJ8J" TargetMode="External"/><Relationship Id="rId113" Type="http://schemas.openxmlformats.org/officeDocument/2006/relationships/hyperlink" Target="consultantplus://offline/ref=17D4F24A362386B2008066DBD915D3EEC7C2CF6EE2182D1F365B996F545E6A3CD22B8F49EDB72770058F1AFBE1C2F37759E285D2BFB8A179pAJ8J" TargetMode="External"/><Relationship Id="rId118" Type="http://schemas.openxmlformats.org/officeDocument/2006/relationships/hyperlink" Target="consultantplus://offline/ref=17D4F24A362386B2008066DBD915D3EEC7C2CF6EE2182D1F365B996F545E6A3CD22B8F49EDB727710B8F1AFBE1C2F37759E285D2BFB8A179pAJ8J" TargetMode="External"/><Relationship Id="rId134" Type="http://schemas.openxmlformats.org/officeDocument/2006/relationships/hyperlink" Target="consultantplus://offline/ref=17D4F24A362386B2008066DBD915D3EEC7C2CF6EE2182D1F365B996F545E6A3CD22B8F49EDB72774068F1AFBE1C2F37759E285D2BFB8A179pAJ8J" TargetMode="External"/><Relationship Id="rId139" Type="http://schemas.openxmlformats.org/officeDocument/2006/relationships/hyperlink" Target="consultantplus://offline/ref=17D4F24A362386B2008066DBD915D3EEC7C1CE61E31E2D1F365B996F545E6A3CD22B8F49EDB72776038F1AFBE1C2F37759E285D2BFB8A179pAJ8J" TargetMode="External"/><Relationship Id="rId80" Type="http://schemas.openxmlformats.org/officeDocument/2006/relationships/hyperlink" Target="consultantplus://offline/ref=17D4F24A362386B2008066DBD915D3EEC7C7C96AE6182D1F365B996F545E6A3CD22B8F4AEBB52D2452C01BA7A794E07458E286D0A3pBJAJ" TargetMode="External"/><Relationship Id="rId85" Type="http://schemas.openxmlformats.org/officeDocument/2006/relationships/hyperlink" Target="consultantplus://offline/ref=17D4F24A362386B2008066DBD915D3EEC7C2CF6EE2182D1F365B996F545E6A3CD22B8F49EDB72672018F1AFBE1C2F37759E285D2BFB8A179pAJ8J" TargetMode="External"/><Relationship Id="rId150" Type="http://schemas.openxmlformats.org/officeDocument/2006/relationships/fontTable" Target="fontTable.xml"/><Relationship Id="rId12" Type="http://schemas.openxmlformats.org/officeDocument/2006/relationships/hyperlink" Target="consultantplus://offline/ref=17D4F24A362386B2008066DBD915D3EEC6C1C861E11F2D1F365B996F545E6A3CD22B8F49EDB72670008F1AFBE1C2F37759E285D2BFB8A179pAJ8J" TargetMode="External"/><Relationship Id="rId17" Type="http://schemas.openxmlformats.org/officeDocument/2006/relationships/hyperlink" Target="consultantplus://offline/ref=17D4F24A362386B2008066DBD915D3EEC7C5C16BE4182D1F365B996F545E6A3CD22B8F4DEBB6247508D01FEEF09AFC7644FD86CEA3BAA3p7JBJ" TargetMode="External"/><Relationship Id="rId25" Type="http://schemas.openxmlformats.org/officeDocument/2006/relationships/hyperlink" Target="consultantplus://offline/ref=17D4F24A362386B2008066DBD915D3EEC6C1CA68E51D2D1F365B996F545E6A3CD22B8F49EDB726700B8F1AFBE1C2F37759E285D2BFB8A179pAJ8J" TargetMode="External"/><Relationship Id="rId33" Type="http://schemas.openxmlformats.org/officeDocument/2006/relationships/hyperlink" Target="consultantplus://offline/ref=17D4F24A362386B2008066DBD915D3EEC7C5CE61EB192D1F365B996F545E6A3CC02BD745EFB43871019A4CAAA7p9J7J" TargetMode="External"/><Relationship Id="rId38" Type="http://schemas.openxmlformats.org/officeDocument/2006/relationships/hyperlink" Target="consultantplus://offline/ref=17D4F24A362386B2008066DBD915D3EEC7C2CF6EE2182D1F365B996F545E6A3CD22B8F49EDB72671038F1AFBE1C2F37759E285D2BFB8A179pAJ8J" TargetMode="External"/><Relationship Id="rId46" Type="http://schemas.openxmlformats.org/officeDocument/2006/relationships/hyperlink" Target="consultantplus://offline/ref=17D4F24A362386B2008066DBD915D3EEC6C1C861E11F2D1F365B996F545E6A3CD22B8F49EDB72670048F1AFBE1C2F37759E285D2BFB8A179pAJ8J" TargetMode="External"/><Relationship Id="rId59" Type="http://schemas.openxmlformats.org/officeDocument/2006/relationships/hyperlink" Target="consultantplus://offline/ref=17D4F24A362386B2008066DBD915D3EEC6C1C861E11F2D1F365B996F545E6A3CD22B8F49EDB72674078F1AFBE1C2F37759E285D2BFB8A179pAJ8J" TargetMode="External"/><Relationship Id="rId67" Type="http://schemas.openxmlformats.org/officeDocument/2006/relationships/hyperlink" Target="consultantplus://offline/ref=17D4F24A362386B2008066DBD915D3EEC6C1C861E11F2D1F365B996F545E6A3CD22B8F49EDB726760B8F1AFBE1C2F37759E285D2BFB8A179pAJ8J" TargetMode="External"/><Relationship Id="rId103" Type="http://schemas.openxmlformats.org/officeDocument/2006/relationships/hyperlink" Target="consultantplus://offline/ref=17D4F24A362386B2008066DBD915D3EEC7C2CF6EE2182D1F365B996F545E6A3CD22B8F49EDB72677058F1AFBE1C2F37759E285D2BFB8A179pAJ8J" TargetMode="External"/><Relationship Id="rId108" Type="http://schemas.openxmlformats.org/officeDocument/2006/relationships/hyperlink" Target="consultantplus://offline/ref=17D4F24A362386B2008066DBD915D3EEC7C2CF6EE2182D1F365B996F545E6A3CD22B8F49EDB72679028F1AFBE1C2F37759E285D2BFB8A179pAJ8J" TargetMode="External"/><Relationship Id="rId116" Type="http://schemas.openxmlformats.org/officeDocument/2006/relationships/hyperlink" Target="consultantplus://offline/ref=17D4F24A362386B2008063D4DA15D3EEC5C6CD69EB1070153E02956D53513539D53A8F4AEEA927721D864EA8pAJ5J" TargetMode="External"/><Relationship Id="rId124" Type="http://schemas.openxmlformats.org/officeDocument/2006/relationships/hyperlink" Target="consultantplus://offline/ref=17D4F24A362386B2008066DBD915D3EEC7C2CF6EE2182D1F365B996F545E6A3CD22B8F49EDB72773008F1AFBE1C2F37759E285D2BFB8A179pAJ8J" TargetMode="External"/><Relationship Id="rId129" Type="http://schemas.openxmlformats.org/officeDocument/2006/relationships/hyperlink" Target="consultantplus://offline/ref=17D4F24A362386B2008066DBD915D3EEC7C6C060EB132D1F365B996F545E6A3CD22B8F49ECB221750A8F1AFBE1C2F37759E285D2BFB8A179pAJ8J" TargetMode="External"/><Relationship Id="rId137" Type="http://schemas.openxmlformats.org/officeDocument/2006/relationships/hyperlink" Target="consultantplus://offline/ref=17D4F24A362386B2008066DBD915D3EEC7C2CF6EE2182D1F365B996F545E6A3CD22B8F49EDB72775078F1AFBE1C2F37759E285D2BFB8A179pAJ8J" TargetMode="External"/><Relationship Id="rId20" Type="http://schemas.openxmlformats.org/officeDocument/2006/relationships/hyperlink" Target="consultantplus://offline/ref=17D4F24A362386B2008066DBD915D3EEC7C5C16BE4182D1F365B996F545E6A3CD22B8F4DEBB5277408D01FEEF09AFC7644FD86CEA3BAA3p7JBJ" TargetMode="External"/><Relationship Id="rId41" Type="http://schemas.openxmlformats.org/officeDocument/2006/relationships/hyperlink" Target="consultantplus://offline/ref=17D4F24A362386B2008066DBD915D3EEC6C3CC6EEA1A2D1F365B996F545E6A3CD22B8F49EDB726700B8F1AFBE1C2F37759E285D2BFB8A179pAJ8J" TargetMode="External"/><Relationship Id="rId54" Type="http://schemas.openxmlformats.org/officeDocument/2006/relationships/hyperlink" Target="consultantplus://offline/ref=17D4F24A362386B2008066DBD915D3EEC6C1C861E11F2D1F365B996F545E6A3CD22B8F49EDB72673018F1AFBE1C2F37759E285D2BFB8A179pAJ8J" TargetMode="External"/><Relationship Id="rId62" Type="http://schemas.openxmlformats.org/officeDocument/2006/relationships/hyperlink" Target="consultantplus://offline/ref=17D4F24A362386B2008066DBD915D3EEC6C1C861E11F2D1F365B996F545E6A3CD22B8F49EDB72675008F1AFBE1C2F37759E285D2BFB8A179pAJ8J" TargetMode="External"/><Relationship Id="rId70" Type="http://schemas.openxmlformats.org/officeDocument/2006/relationships/hyperlink" Target="consultantplus://offline/ref=17D4F24A362386B2008066DBD915D3EEC6C1C861E11F2D1F365B996F545E6A3CD22B8F49EDB72677048F1AFBE1C2F37759E285D2BFB8A179pAJ8J" TargetMode="External"/><Relationship Id="rId75" Type="http://schemas.openxmlformats.org/officeDocument/2006/relationships/hyperlink" Target="consultantplus://offline/ref=17D4F24A362386B2008066DBD915D3EEC7C6CE68E01C2D1F365B996F545E6A3CD22B8F4FE8BC722147D143A8A689FF7744FE84D2pAJ1J" TargetMode="External"/><Relationship Id="rId83" Type="http://schemas.openxmlformats.org/officeDocument/2006/relationships/hyperlink" Target="consultantplus://offline/ref=17D4F24A362386B2008066DBD915D3EEC7C2CF6EE2182D1F365B996F545E6A3CD22B8F49EDB72671068F1AFBE1C2F37759E285D2BFB8A179pAJ8J" TargetMode="External"/><Relationship Id="rId88" Type="http://schemas.openxmlformats.org/officeDocument/2006/relationships/hyperlink" Target="consultantplus://offline/ref=17D4F24A362386B2008066DBD915D3EEC7C2CF6EE2182D1F365B996F545E6A3CD22B8F49EDB72673028F1AFBE1C2F37759E285D2BFB8A179pAJ8J" TargetMode="External"/><Relationship Id="rId91" Type="http://schemas.openxmlformats.org/officeDocument/2006/relationships/hyperlink" Target="consultantplus://offline/ref=17D4F24A362386B2008066DBD915D3EEC7C2CF6EE2182D1F365B996F545E6A3CD22B8F49EDB72674038F1AFBE1C2F37759E285D2BFB8A179pAJ8J" TargetMode="External"/><Relationship Id="rId96" Type="http://schemas.openxmlformats.org/officeDocument/2006/relationships/hyperlink" Target="consultantplus://offline/ref=17D4F24A362386B2008066DBD915D3EEC7C2CF6EE2182D1F365B996F545E6A3CD22B8F49EDB72675068F1AFBE1C2F37759E285D2BFB8A179pAJ8J" TargetMode="External"/><Relationship Id="rId111" Type="http://schemas.openxmlformats.org/officeDocument/2006/relationships/hyperlink" Target="consultantplus://offline/ref=17D4F24A362386B2008066DBD915D3EEC7C2CF6EE2182D1F365B996F545E6A3CD22B8F49EDB72770038F1AFBE1C2F37759E285D2BFB8A179pAJ8J" TargetMode="External"/><Relationship Id="rId132" Type="http://schemas.openxmlformats.org/officeDocument/2006/relationships/hyperlink" Target="consultantplus://offline/ref=17D4F24A362386B2008066DBD915D3EEC7C6C060EB132D1F365B996F545E6A3CD22B8F41EAB2237B57D50AFFA895FD6B5BFE9AD2A1B8pAJ1J" TargetMode="External"/><Relationship Id="rId140" Type="http://schemas.openxmlformats.org/officeDocument/2006/relationships/hyperlink" Target="consultantplus://offline/ref=17D4F24A362386B2008066DBD915D3EEC7C0CD61E51D2D1F365B996F545E6A3CD22B8F49EDB72672078F1AFBE1C2F37759E285D2BFB8A179pAJ8J" TargetMode="External"/><Relationship Id="rId145" Type="http://schemas.openxmlformats.org/officeDocument/2006/relationships/hyperlink" Target="consultantplus://offline/ref=17D4F24A362386B2008066DBD915D3EEC7C2CF6EE2182D1F365B996F545E6A3CD22B8F49EDB72776038F1AFBE1C2F37759E285D2BFB8A179pAJ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D4F24A362386B2008066DBD915D3EEC6C1C861E11F2D1F365B996F545E6A3CD22B8F49EDB72670008F1AFBE1C2F37759E285D2BFB8A179pAJ8J" TargetMode="External"/><Relationship Id="rId15" Type="http://schemas.openxmlformats.org/officeDocument/2006/relationships/hyperlink" Target="consultantplus://offline/ref=17D4F24A362386B2008066DBD915D3EEC7C0CD61E51D2D1F365B996F545E6A3CD22B8F49EDB726710A8F1AFBE1C2F37759E285D2BFB8A179pAJ8J" TargetMode="External"/><Relationship Id="rId23" Type="http://schemas.openxmlformats.org/officeDocument/2006/relationships/hyperlink" Target="consultantplus://offline/ref=17D4F24A362386B2008066DBD915D3EEC7C5CA61E41B2D1F365B996F545E6A3CD22B8F49EDB72776008F1AFBE1C2F37759E285D2BFB8A179pAJ8J" TargetMode="External"/><Relationship Id="rId28" Type="http://schemas.openxmlformats.org/officeDocument/2006/relationships/hyperlink" Target="consultantplus://offline/ref=17D4F24A362386B2008066DBD915D3EEC6C1CA68E51D2D1F365B996F545E6A3CD22B8F49EDB72671068F1AFBE1C2F37759E285D2BFB8A179pAJ8J" TargetMode="External"/><Relationship Id="rId36" Type="http://schemas.openxmlformats.org/officeDocument/2006/relationships/hyperlink" Target="consultantplus://offline/ref=17D4F24A362386B2008066DBD915D3EEC7C2CA6AE6122D1F365B996F545E6A3CC02BD745EFB43871019A4CAAA7p9J7J" TargetMode="External"/><Relationship Id="rId49" Type="http://schemas.openxmlformats.org/officeDocument/2006/relationships/hyperlink" Target="consultantplus://offline/ref=17D4F24A362386B2008066DBD915D3EEC6C1C861E11F2D1F365B996F545E6A3CD22B8F49EDB72671048F1AFBE1C2F37759E285D2BFB8A179pAJ8J" TargetMode="External"/><Relationship Id="rId57" Type="http://schemas.openxmlformats.org/officeDocument/2006/relationships/hyperlink" Target="consultantplus://offline/ref=17D4F24A362386B2008066DBD915D3EEC6C1C861E11F2D1F365B996F545E6A3CD22B8F49EDB726730B8F1AFBE1C2F37759E285D2BFB8A179pAJ8J" TargetMode="External"/><Relationship Id="rId106" Type="http://schemas.openxmlformats.org/officeDocument/2006/relationships/hyperlink" Target="consultantplus://offline/ref=17D4F24A362386B2008066DBD915D3EEC7C2CF6EE2182D1F365B996F545E6A3CD22B8F49EDB72678068F1AFBE1C2F37759E285D2BFB8A179pAJ8J" TargetMode="External"/><Relationship Id="rId114" Type="http://schemas.openxmlformats.org/officeDocument/2006/relationships/hyperlink" Target="consultantplus://offline/ref=17D4F24A362386B2008066DBD915D3EEC7C2CF6EE2182D1F365B996F545E6A3CD22B8F49EDB727700A8F1AFBE1C2F37759E285D2BFB8A179pAJ8J" TargetMode="External"/><Relationship Id="rId119" Type="http://schemas.openxmlformats.org/officeDocument/2006/relationships/hyperlink" Target="consultantplus://offline/ref=17D4F24A362386B2008066DBD915D3EEC7C2CF6EE2182D1F365B996F545E6A3CD22B8F49EDB72772028F1AFBE1C2F37759E285D2BFB8A179pAJ8J" TargetMode="External"/><Relationship Id="rId127" Type="http://schemas.openxmlformats.org/officeDocument/2006/relationships/hyperlink" Target="consultantplus://offline/ref=17D4F24A362386B2008066DBD915D3EEC7C2CF6EE2182D1F365B996F545E6A3CD22B8F49EDB72773058F1AFBE1C2F37759E285D2BFB8A179pAJ8J" TargetMode="External"/><Relationship Id="rId10" Type="http://schemas.openxmlformats.org/officeDocument/2006/relationships/hyperlink" Target="consultantplus://offline/ref=17D4F24A362386B2008066DBD915D3EEC7C5CA61E41B2D1F365B996F545E6A3CD22B8F49EDB72776008F1AFBE1C2F37759E285D2BFB8A179pAJ8J" TargetMode="External"/><Relationship Id="rId31" Type="http://schemas.openxmlformats.org/officeDocument/2006/relationships/hyperlink" Target="consultantplus://offline/ref=17D4F24A362386B2008066DBD915D3EEC6C1CA68E51D2D1F365B996F545E6A3CD22B8F49EDB72672038F1AFBE1C2F37759E285D2BFB8A179pAJ8J" TargetMode="External"/><Relationship Id="rId44" Type="http://schemas.openxmlformats.org/officeDocument/2006/relationships/hyperlink" Target="consultantplus://offline/ref=17D4F24A362386B2008066DBD915D3EEC6C3CC6EEA1A2D1F365B996F545E6A3CD22B8F49EDB72671048F1AFBE1C2F37759E285D2BFB8A179pAJ8J" TargetMode="External"/><Relationship Id="rId52" Type="http://schemas.openxmlformats.org/officeDocument/2006/relationships/hyperlink" Target="consultantplus://offline/ref=17D4F24A362386B2008066DBD915D3EEC6C1C861E11F2D1F365B996F545E6A3CD22B8F49EDB72672058F1AFBE1C2F37759E285D2BFB8A179pAJ8J" TargetMode="External"/><Relationship Id="rId60" Type="http://schemas.openxmlformats.org/officeDocument/2006/relationships/hyperlink" Target="consultantplus://offline/ref=17D4F24A362386B2008066DBD915D3EEC6C1C861E11F2D1F365B996F545E6A3CD22B8F49EDB72674048F1AFBE1C2F37759E285D2BFB8A179pAJ8J" TargetMode="External"/><Relationship Id="rId65" Type="http://schemas.openxmlformats.org/officeDocument/2006/relationships/hyperlink" Target="consultantplus://offline/ref=17D4F24A362386B2008066DBD915D3EEC6C1C861E11F2D1F365B996F545E6A3CD22B8F49EDB72676018F1AFBE1C2F37759E285D2BFB8A179pAJ8J" TargetMode="External"/><Relationship Id="rId73" Type="http://schemas.openxmlformats.org/officeDocument/2006/relationships/hyperlink" Target="consultantplus://offline/ref=17D4F24A362386B2008066DBD915D3EEC6C1C861E11F2D1F365B996F545E6A3CD22B8F49EDB72678008F1AFBE1C2F37759E285D2BFB8A179pAJ8J" TargetMode="External"/><Relationship Id="rId78" Type="http://schemas.openxmlformats.org/officeDocument/2006/relationships/hyperlink" Target="consultantplus://offline/ref=17D4F24A362386B2008066DBD915D3EEC7C7C96AE6182D1F365B996F545E6A3CD22B8F4AEBB52D2452C01BA7A794E07458E286D0A3pBJAJ" TargetMode="External"/><Relationship Id="rId81" Type="http://schemas.openxmlformats.org/officeDocument/2006/relationships/hyperlink" Target="consultantplus://offline/ref=17D4F24A362386B2008066DBD915D3EEC6C1C861E11F2D1F365B996F545E6A3CD22B8F49EDB72679018F1AFBE1C2F37759E285D2BFB8A179pAJ8J" TargetMode="External"/><Relationship Id="rId86" Type="http://schemas.openxmlformats.org/officeDocument/2006/relationships/hyperlink" Target="consultantplus://offline/ref=17D4F24A362386B2008066DBD915D3EEC7C2CF6EE2182D1F365B996F545E6A3CD22B8F49EDB72672068F1AFBE1C2F37759E285D2BFB8A179pAJ8J" TargetMode="External"/><Relationship Id="rId94" Type="http://schemas.openxmlformats.org/officeDocument/2006/relationships/hyperlink" Target="consultantplus://offline/ref=17D4F24A362386B2008066DBD915D3EEC7C2CF6EE2182D1F365B996F545E6A3CD22B8F49EDB726740A8F1AFBE1C2F37759E285D2BFB8A179pAJ8J" TargetMode="External"/><Relationship Id="rId99" Type="http://schemas.openxmlformats.org/officeDocument/2006/relationships/hyperlink" Target="consultantplus://offline/ref=17D4F24A362386B2008066DBD915D3EEC7C2CF6EE2182D1F365B996F545E6A3CD22B8F49EDB72676078F1AFBE1C2F37759E285D2BFB8A179pAJ8J" TargetMode="External"/><Relationship Id="rId101" Type="http://schemas.openxmlformats.org/officeDocument/2006/relationships/hyperlink" Target="consultantplus://offline/ref=17D4F24A362386B2008066DBD915D3EEC7C2CF6EE2182D1F365B996F545E6A3CD22B8F49EDB72677038F1AFBE1C2F37759E285D2BFB8A179pAJ8J" TargetMode="External"/><Relationship Id="rId122" Type="http://schemas.openxmlformats.org/officeDocument/2006/relationships/hyperlink" Target="consultantplus://offline/ref=17D4F24A362386B2008066DBD915D3EEC7C2CF6EE2182D1F365B996F545E6A3CD22B8F49EDB72772048F1AFBE1C2F37759E285D2BFB8A179pAJ8J" TargetMode="External"/><Relationship Id="rId130" Type="http://schemas.openxmlformats.org/officeDocument/2006/relationships/hyperlink" Target="consultantplus://offline/ref=17D4F24A362386B2008066DBD915D3EEC6CACA6EE6182D1F365B996F545E6A3CD22B8F49EDB52675078F1AFBE1C2F37759E285D2BFB8A179pAJ8J" TargetMode="External"/><Relationship Id="rId135" Type="http://schemas.openxmlformats.org/officeDocument/2006/relationships/hyperlink" Target="consultantplus://offline/ref=17D4F24A362386B2008066DBD915D3EEC7C2CF6EE2182D1F365B996F545E6A3CD22B8F49EDB727740B8F1AFBE1C2F37759E285D2BFB8A179pAJ8J" TargetMode="External"/><Relationship Id="rId143" Type="http://schemas.openxmlformats.org/officeDocument/2006/relationships/hyperlink" Target="consultantplus://offline/ref=17D4F24A362386B2008066DBD915D3EEC7C6C161E1182D1F365B996F545E6A3CD22B8F4FE5B72D2452C01BA7A794E07458E286D0A3pBJAJ" TargetMode="External"/><Relationship Id="rId148" Type="http://schemas.openxmlformats.org/officeDocument/2006/relationships/hyperlink" Target="consultantplus://offline/ref=17D4F24A362386B2008066DBD915D3EEC7C0CD61E51D2D1F365B996F545E6A3CD22B8F49EDB726720B8F1AFBE1C2F37759E285D2BFB8A179pAJ8J" TargetMode="External"/><Relationship Id="rId15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7D4F24A362386B2008066DBD915D3EEC7C0CD61E51D2D1F365B996F545E6A3CD22B8F49EDB726710A8F1AFBE1C2F37759E285D2BFB8A179pAJ8J" TargetMode="External"/><Relationship Id="rId13" Type="http://schemas.openxmlformats.org/officeDocument/2006/relationships/hyperlink" Target="consultantplus://offline/ref=17D4F24A362386B2008066DBD915D3EEC6C1CA68E51D2D1F365B996F545E6A3CD22B8F49EDB72670008F1AFBE1C2F37759E285D2BFB8A179pAJ8J" TargetMode="External"/><Relationship Id="rId18" Type="http://schemas.openxmlformats.org/officeDocument/2006/relationships/hyperlink" Target="consultantplus://offline/ref=17D4F24A362386B2008066DBD915D3EEC7C5C16BE4182D1F365B996F545E6A3CD22B8F4DEBB5277208D01FEEF09AFC7644FD86CEA3BAA3p7JBJ" TargetMode="External"/><Relationship Id="rId39" Type="http://schemas.openxmlformats.org/officeDocument/2006/relationships/hyperlink" Target="consultantplus://offline/ref=17D4F24A362386B2008066DBD915D3EEC7C2CF6EE2182D1F365B996F545E6A3CD22B8F49EDB72671018F1AFBE1C2F37759E285D2BFB8A179pAJ8J" TargetMode="External"/><Relationship Id="rId109" Type="http://schemas.openxmlformats.org/officeDocument/2006/relationships/hyperlink" Target="consultantplus://offline/ref=17D4F24A362386B2008066DBD915D3EEC7C2CF6EE2182D1F365B996F545E6A3CD22B8F49EDB72679078F1AFBE1C2F37759E285D2BFB8A179pAJ8J" TargetMode="External"/><Relationship Id="rId34" Type="http://schemas.openxmlformats.org/officeDocument/2006/relationships/hyperlink" Target="consultantplus://offline/ref=17D4F24A362386B2008066DBD915D3EEC5C7C060E21A2D1F365B996F545E6A3CC02BD745EFB43871019A4CAAA7p9J7J" TargetMode="External"/><Relationship Id="rId50" Type="http://schemas.openxmlformats.org/officeDocument/2006/relationships/hyperlink" Target="consultantplus://offline/ref=17D4F24A362386B2008066DBD915D3EEC6C1C861E11F2D1F365B996F545E6A3CD22B8F49EDB72672038F1AFBE1C2F37759E285D2BFB8A179pAJ8J" TargetMode="External"/><Relationship Id="rId55" Type="http://schemas.openxmlformats.org/officeDocument/2006/relationships/hyperlink" Target="consultantplus://offline/ref=17D4F24A362386B2008066DBD915D3EEC6C1C861E11F2D1F365B996F545E6A3CD22B8F49EDB72673068F1AFBE1C2F37759E285D2BFB8A179pAJ8J" TargetMode="External"/><Relationship Id="rId76" Type="http://schemas.openxmlformats.org/officeDocument/2006/relationships/hyperlink" Target="consultantplus://offline/ref=17D4F24A362386B2008066DBD915D3EEC7C6CE68E01C2D1F365B996F545E6A3CD22B8F40EFBC722147D143A8A689FF7744FE84D2pAJ1J" TargetMode="External"/><Relationship Id="rId97" Type="http://schemas.openxmlformats.org/officeDocument/2006/relationships/hyperlink" Target="consultantplus://offline/ref=17D4F24A362386B2008066DBD915D3EEC7C2CF6EE2182D1F365B996F545E6A3CD22B8F49EDB726750B8F1AFBE1C2F37759E285D2BFB8A179pAJ8J" TargetMode="External"/><Relationship Id="rId104" Type="http://schemas.openxmlformats.org/officeDocument/2006/relationships/hyperlink" Target="consultantplus://offline/ref=17D4F24A362386B2008066DBD915D3EEC7C2CF6EE2182D1F365B996F545E6A3CD22B8F49EDB726770A8F1AFBE1C2F37759E285D2BFB8A179pAJ8J" TargetMode="External"/><Relationship Id="rId120" Type="http://schemas.openxmlformats.org/officeDocument/2006/relationships/hyperlink" Target="consultantplus://offline/ref=17D4F24A362386B2008063D4DA15D3EEC5C6CD69EB1070153E02956D53513539D53A8F4AEEA927721D864EA8pAJ5J" TargetMode="External"/><Relationship Id="rId125" Type="http://schemas.openxmlformats.org/officeDocument/2006/relationships/hyperlink" Target="consultantplus://offline/ref=17D4F24A362386B2008066DBD915D3EEC7C6C160EB192D1F365B996F545E6A3CC02BD745EFB43871019A4CAAA7p9J7J" TargetMode="External"/><Relationship Id="rId141" Type="http://schemas.openxmlformats.org/officeDocument/2006/relationships/hyperlink" Target="consultantplus://offline/ref=17D4F24A362386B2008066DBD915D3EEC6C3CC6EEA1A2D1F365B996F545E6A3CD22B8F49EDB72672038F1AFBE1C2F37759E285D2BFB8A179pAJ8J" TargetMode="External"/><Relationship Id="rId146" Type="http://schemas.openxmlformats.org/officeDocument/2006/relationships/hyperlink" Target="consultantplus://offline/ref=17D4F24A362386B2008066DBD915D3EEC7C2CF6EE2182D1F365B996F545E6A3CD22B8F49EDB72776018F1AFBE1C2F37759E285D2BFB8A179pAJ8J" TargetMode="External"/><Relationship Id="rId7" Type="http://schemas.openxmlformats.org/officeDocument/2006/relationships/hyperlink" Target="consultantplus://offline/ref=17D4F24A362386B2008066DBD915D3EEC6C1CA68E51D2D1F365B996F545E6A3CD22B8F49EDB72670008F1AFBE1C2F37759E285D2BFB8A179pAJ8J" TargetMode="External"/><Relationship Id="rId71" Type="http://schemas.openxmlformats.org/officeDocument/2006/relationships/hyperlink" Target="consultantplus://offline/ref=17D4F24A362386B2008066DBD915D3EEC6C1C861E11F2D1F365B996F545E6A3CD22B8F49EDB72678038F1AFBE1C2F37759E285D2BFB8A179pAJ8J" TargetMode="External"/><Relationship Id="rId92" Type="http://schemas.openxmlformats.org/officeDocument/2006/relationships/hyperlink" Target="consultantplus://offline/ref=17D4F24A362386B2008066DBD915D3EEC7C2CF6EE2182D1F365B996F545E6A3CD22B8F49EDB72674008F1AFBE1C2F37759E285D2BFB8A179pAJ8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7D4F24A362386B2008066DBD915D3EEC6C1CA68E51D2D1F365B996F545E6A3CD22B8F49EDB726710A8F1AFBE1C2F37759E285D2BFB8A179pAJ8J" TargetMode="External"/><Relationship Id="rId24" Type="http://schemas.openxmlformats.org/officeDocument/2006/relationships/hyperlink" Target="consultantplus://offline/ref=17D4F24A362386B2008066DBD915D3EEC6C1CA68E51D2D1F365B996F545E6A3CD22B8F49EDB72670078F1AFBE1C2F37759E285D2BFB8A179pAJ8J" TargetMode="External"/><Relationship Id="rId40" Type="http://schemas.openxmlformats.org/officeDocument/2006/relationships/hyperlink" Target="consultantplus://offline/ref=17D4F24A362386B2008066DBD915D3EEC6C3CC6EEA1A2D1F365B996F545E6A3CD22B8F49EDB72670078F1AFBE1C2F37759E285D2BFB8A179pAJ8J" TargetMode="External"/><Relationship Id="rId45" Type="http://schemas.openxmlformats.org/officeDocument/2006/relationships/hyperlink" Target="consultantplus://offline/ref=17D4F24A362386B2008063D4DA15D3EEC5C6CF60E01070153E02956D53513539D53A8F4AEEA927721D864EA8pAJ5J" TargetMode="External"/><Relationship Id="rId66" Type="http://schemas.openxmlformats.org/officeDocument/2006/relationships/hyperlink" Target="consultantplus://offline/ref=17D4F24A362386B2008066DBD915D3EEC6C1C861E11F2D1F365B996F545E6A3CD22B8F49EDB72676068F1AFBE1C2F37759E285D2BFB8A179pAJ8J" TargetMode="External"/><Relationship Id="rId87" Type="http://schemas.openxmlformats.org/officeDocument/2006/relationships/hyperlink" Target="consultantplus://offline/ref=17D4F24A362386B2008066DBD915D3EEC7C2CF6EE2182D1F365B996F545E6A3CD22B8F49EDB726720B8F1AFBE1C2F37759E285D2BFB8A179pAJ8J" TargetMode="External"/><Relationship Id="rId110" Type="http://schemas.openxmlformats.org/officeDocument/2006/relationships/hyperlink" Target="consultantplus://offline/ref=17D4F24A362386B2008066DBD915D3EEC7C2CF6EE2182D1F365B996F545E6A3CD22B8F49EDB72679048F1AFBE1C2F37759E285D2BFB8A179pAJ8J" TargetMode="External"/><Relationship Id="rId115" Type="http://schemas.openxmlformats.org/officeDocument/2006/relationships/hyperlink" Target="consultantplus://offline/ref=17D4F24A362386B2008066DBD915D3EEC7C2CF6EE2182D1F365B996F545E6A3CD22B8F49EDB72771018F1AFBE1C2F37759E285D2BFB8A179pAJ8J" TargetMode="External"/><Relationship Id="rId131" Type="http://schemas.openxmlformats.org/officeDocument/2006/relationships/hyperlink" Target="consultantplus://offline/ref=17D4F24A362386B2008066DBD915D3EEC7C2CF6EE2182D1F365B996F545E6A3CD22B8F49EDB72774018F1AFBE1C2F37759E285D2BFB8A179pAJ8J" TargetMode="External"/><Relationship Id="rId136" Type="http://schemas.openxmlformats.org/officeDocument/2006/relationships/hyperlink" Target="consultantplus://offline/ref=17D4F24A362386B2008066DBD915D3EEC7C2CF6EE2182D1F365B996F545E6A3CD22B8F49EDB72775028F1AFBE1C2F37759E285D2BFB8A179pAJ8J" TargetMode="External"/><Relationship Id="rId61" Type="http://schemas.openxmlformats.org/officeDocument/2006/relationships/hyperlink" Target="consultantplus://offline/ref=17D4F24A362386B2008066DBD915D3EEC6C1C861E11F2D1F365B996F545E6A3CD22B8F49EDB72675038F1AFBE1C2F37759E285D2BFB8A179pAJ8J" TargetMode="External"/><Relationship Id="rId82" Type="http://schemas.openxmlformats.org/officeDocument/2006/relationships/hyperlink" Target="consultantplus://offline/ref=17D4F24A362386B2008066DBD915D3EEC6C1C861E11F2D1F365B996F545E6A3CD22B8F49EDB72679068F1AFBE1C2F37759E285D2BFB8A179pAJ8J" TargetMode="External"/><Relationship Id="rId19" Type="http://schemas.openxmlformats.org/officeDocument/2006/relationships/hyperlink" Target="consultantplus://offline/ref=17D4F24A362386B2008066DBD915D3EEC7C5C16BE4182D1F365B996F545E6A3CD22B8F4DEBB6247508D01FEEF09AFC7644FD86CEA3BAA3p7JBJ" TargetMode="External"/><Relationship Id="rId14" Type="http://schemas.openxmlformats.org/officeDocument/2006/relationships/hyperlink" Target="consultantplus://offline/ref=17D4F24A362386B2008066DBD915D3EEC7C2CF6EE2182D1F365B996F545E6A3CD22B8F49EDB72670008F1AFBE1C2F37759E285D2BFB8A179pAJ8J" TargetMode="External"/><Relationship Id="rId30" Type="http://schemas.openxmlformats.org/officeDocument/2006/relationships/hyperlink" Target="consultantplus://offline/ref=17D4F24A362386B2008066DBD915D3EEC7C1CE6CEB182D1F365B996F545E6A3CD22B8F49EDB72673068F1AFBE1C2F37759E285D2BFB8A179pAJ8J" TargetMode="External"/><Relationship Id="rId35" Type="http://schemas.openxmlformats.org/officeDocument/2006/relationships/hyperlink" Target="consultantplus://offline/ref=17D4F24A362386B2008066DBD915D3EEC5C0C06AE1192D1F365B996F545E6A3CD22B8F49EDB726700B8F1AFBE1C2F37759E285D2BFB8A179pAJ8J" TargetMode="External"/><Relationship Id="rId56" Type="http://schemas.openxmlformats.org/officeDocument/2006/relationships/hyperlink" Target="consultantplus://offline/ref=17D4F24A362386B2008066DBD915D3EEC7C2CF6EE2182D1F365B996F545E6A3CD22B8F49EDB72671078F1AFBE1C2F37759E285D2BFB8A179pAJ8J" TargetMode="External"/><Relationship Id="rId77" Type="http://schemas.openxmlformats.org/officeDocument/2006/relationships/hyperlink" Target="consultantplus://offline/ref=17D4F24A362386B2008066DBD915D3EEC6C1C861E11F2D1F365B996F545E6A3CD22B8F49EDB72678058F1AFBE1C2F37759E285D2BFB8A179pAJ8J" TargetMode="External"/><Relationship Id="rId100" Type="http://schemas.openxmlformats.org/officeDocument/2006/relationships/hyperlink" Target="consultantplus://offline/ref=17D4F24A362386B2008066DBD915D3EEC7C2CF6EE2182D1F365B996F545E6A3CD22B8F49EDB72676048F1AFBE1C2F37759E285D2BFB8A179pAJ8J" TargetMode="External"/><Relationship Id="rId105" Type="http://schemas.openxmlformats.org/officeDocument/2006/relationships/hyperlink" Target="consultantplus://offline/ref=17D4F24A362386B2008066DBD915D3EEC7C2CF6EE2182D1F365B996F545E6A3CD22B8F49EDB72678018F1AFBE1C2F37759E285D2BFB8A179pAJ8J" TargetMode="External"/><Relationship Id="rId126" Type="http://schemas.openxmlformats.org/officeDocument/2006/relationships/hyperlink" Target="consultantplus://offline/ref=17D4F24A362386B2008066DBD915D3EEC7C4C96AE61E2D1F365B996F545E6A3CC02BD745EFB43871019A4CAAA7p9J7J" TargetMode="External"/><Relationship Id="rId147" Type="http://schemas.openxmlformats.org/officeDocument/2006/relationships/hyperlink" Target="consultantplus://offline/ref=17D4F24A362386B2008066DBD915D3EEC7C2CF6EE2182D1F365B996F545E6A3CD22B8F49EDB72776008F1AFBE1C2F37759E285D2BFB8A179pAJ8J" TargetMode="External"/><Relationship Id="rId8" Type="http://schemas.openxmlformats.org/officeDocument/2006/relationships/hyperlink" Target="consultantplus://offline/ref=17D4F24A362386B2008066DBD915D3EEC7C2CF6EE2182D1F365B996F545E6A3CD22B8F49EDB72670008F1AFBE1C2F37759E285D2BFB8A179pAJ8J" TargetMode="External"/><Relationship Id="rId51" Type="http://schemas.openxmlformats.org/officeDocument/2006/relationships/hyperlink" Target="consultantplus://offline/ref=17D4F24A362386B2008066DBD915D3EEC6C1C861E11F2D1F365B996F545E6A3CD22B8F49EDB72672008F1AFBE1C2F37759E285D2BFB8A179pAJ8J" TargetMode="External"/><Relationship Id="rId72" Type="http://schemas.openxmlformats.org/officeDocument/2006/relationships/hyperlink" Target="consultantplus://offline/ref=17D4F24A362386B2008063D4DA15D3EEC6C5CF6DE41070153E02956D5351352BD5628348EDB7277708D01FEEF09AFC7644FD86CEA3BAA3p7JBJ" TargetMode="External"/><Relationship Id="rId93" Type="http://schemas.openxmlformats.org/officeDocument/2006/relationships/hyperlink" Target="consultantplus://offline/ref=17D4F24A362386B2008066DBD915D3EEC7C2CF6EE2182D1F365B996F545E6A3CD22B8F49EDB72674058F1AFBE1C2F37759E285D2BFB8A179pAJ8J" TargetMode="External"/><Relationship Id="rId98" Type="http://schemas.openxmlformats.org/officeDocument/2006/relationships/hyperlink" Target="consultantplus://offline/ref=17D4F24A362386B2008066DBD915D3EEC7C2CF6EE2182D1F365B996F545E6A3CD22B8F49EDB72676028F1AFBE1C2F37759E285D2BFB8A179pAJ8J" TargetMode="External"/><Relationship Id="rId121" Type="http://schemas.openxmlformats.org/officeDocument/2006/relationships/hyperlink" Target="consultantplus://offline/ref=17D4F24A362386B2008066DBD915D3EEC7C2CF6EE2182D1F365B996F545E6A3CD22B8F49EDB72772078F1AFBE1C2F37759E285D2BFB8A179pAJ8J" TargetMode="External"/><Relationship Id="rId142" Type="http://schemas.openxmlformats.org/officeDocument/2006/relationships/hyperlink" Target="consultantplus://offline/ref=17D4F24A362386B2008066DBD915D3EEC6C3CC6EEA1A2D1F365B996F545E6A3CD22B8F49EDB72672018F1AFBE1C2F37759E285D2BFB8A179pAJ8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11599</Words>
  <Characters>66116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2</cp:revision>
  <dcterms:created xsi:type="dcterms:W3CDTF">2020-12-23T09:09:00Z</dcterms:created>
  <dcterms:modified xsi:type="dcterms:W3CDTF">2020-12-23T09:09:00Z</dcterms:modified>
</cp:coreProperties>
</file>