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72" w:rsidRDefault="00A453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5372" w:rsidRDefault="00A45372">
      <w:pPr>
        <w:pStyle w:val="ConsPlusNormal"/>
        <w:jc w:val="both"/>
        <w:outlineLvl w:val="0"/>
      </w:pPr>
    </w:p>
    <w:p w:rsidR="00A45372" w:rsidRDefault="00A45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45372" w:rsidRDefault="00A45372">
      <w:pPr>
        <w:pStyle w:val="ConsPlusTitle"/>
        <w:jc w:val="center"/>
      </w:pPr>
    </w:p>
    <w:p w:rsidR="00A45372" w:rsidRDefault="00A45372">
      <w:pPr>
        <w:pStyle w:val="ConsPlusTitle"/>
        <w:jc w:val="center"/>
      </w:pPr>
      <w:r>
        <w:t>РАСПОРЯЖЕНИЕ</w:t>
      </w:r>
    </w:p>
    <w:p w:rsidR="00A45372" w:rsidRDefault="00A45372">
      <w:pPr>
        <w:pStyle w:val="ConsPlusTitle"/>
        <w:jc w:val="center"/>
      </w:pPr>
      <w:r>
        <w:t>от 19 апреля 2016 г. N 724-р</w:t>
      </w:r>
    </w:p>
    <w:p w:rsidR="00A45372" w:rsidRDefault="00A45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5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6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7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8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9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A45372" w:rsidRDefault="00A45372">
      <w:pPr>
        <w:pStyle w:val="ConsPlusNormal"/>
        <w:jc w:val="center"/>
      </w:pPr>
    </w:p>
    <w:p w:rsidR="00A45372" w:rsidRDefault="00A4537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A45372" w:rsidRDefault="00A45372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июля 2016 г.</w:t>
      </w: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right"/>
      </w:pPr>
      <w:r>
        <w:t>Председатель Правительства</w:t>
      </w:r>
    </w:p>
    <w:p w:rsidR="00A45372" w:rsidRDefault="00A45372">
      <w:pPr>
        <w:pStyle w:val="ConsPlusNormal"/>
        <w:jc w:val="right"/>
      </w:pPr>
      <w:r>
        <w:t>Российской Федерации</w:t>
      </w:r>
    </w:p>
    <w:p w:rsidR="00A45372" w:rsidRDefault="00A45372">
      <w:pPr>
        <w:pStyle w:val="ConsPlusNormal"/>
        <w:jc w:val="right"/>
      </w:pPr>
      <w:r>
        <w:t>Д.МЕДВЕДЕВ</w:t>
      </w: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right"/>
        <w:outlineLvl w:val="0"/>
      </w:pPr>
      <w:r>
        <w:t>Утвержден</w:t>
      </w:r>
    </w:p>
    <w:p w:rsidR="00A45372" w:rsidRDefault="00A45372">
      <w:pPr>
        <w:pStyle w:val="ConsPlusNormal"/>
        <w:jc w:val="right"/>
      </w:pPr>
      <w:r>
        <w:t>распоряжением Правительства</w:t>
      </w:r>
    </w:p>
    <w:p w:rsidR="00A45372" w:rsidRDefault="00A45372">
      <w:pPr>
        <w:pStyle w:val="ConsPlusNormal"/>
        <w:jc w:val="right"/>
      </w:pPr>
      <w:r>
        <w:t>Российской Федерации</w:t>
      </w:r>
    </w:p>
    <w:p w:rsidR="00A45372" w:rsidRDefault="00A45372">
      <w:pPr>
        <w:pStyle w:val="ConsPlusNormal"/>
        <w:jc w:val="right"/>
      </w:pPr>
      <w:r>
        <w:t>от 19 апреля 2016 г. N 724-р</w:t>
      </w: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Title"/>
        <w:jc w:val="center"/>
      </w:pPr>
      <w:bookmarkStart w:id="0" w:name="P27"/>
      <w:bookmarkEnd w:id="0"/>
      <w:r>
        <w:t>ПЕРЕЧЕНЬ</w:t>
      </w:r>
    </w:p>
    <w:p w:rsidR="00A45372" w:rsidRDefault="00A45372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A45372" w:rsidRDefault="00A45372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A45372" w:rsidRDefault="00A45372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A45372" w:rsidRDefault="00A45372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A45372" w:rsidRDefault="00A45372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A45372" w:rsidRDefault="00A45372">
      <w:pPr>
        <w:pStyle w:val="ConsPlusTitle"/>
        <w:jc w:val="center"/>
      </w:pPr>
      <w:r>
        <w:t>САМОУПРАВЛЕНИЯ ЛИБО ПОДВЕДОМСТВЕННЫХ ГОСУДАРСТВЕННЫМ</w:t>
      </w:r>
    </w:p>
    <w:p w:rsidR="00A45372" w:rsidRDefault="00A45372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A45372" w:rsidRDefault="00A45372">
      <w:pPr>
        <w:pStyle w:val="ConsPlusTitle"/>
        <w:jc w:val="center"/>
      </w:pPr>
      <w:r>
        <w:t>В РАСПОРЯЖЕНИИ КОТОРЫХ НАХОДЯТСЯ ЭТИ ДОКУМЕНТЫ</w:t>
      </w:r>
    </w:p>
    <w:p w:rsidR="00A45372" w:rsidRDefault="00A45372">
      <w:pPr>
        <w:pStyle w:val="ConsPlusTitle"/>
        <w:jc w:val="center"/>
      </w:pPr>
      <w:r>
        <w:t>И (ИЛИ) ИНФОРМАЦИЯ</w:t>
      </w:r>
    </w:p>
    <w:p w:rsidR="00A45372" w:rsidRDefault="00A45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45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07.10.2016 </w:t>
            </w:r>
            <w:hyperlink r:id="rId11" w:history="1">
              <w:r>
                <w:rPr>
                  <w:color w:val="0000FF"/>
                </w:rPr>
                <w:t>N 2118-р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01.08.2017 </w:t>
            </w:r>
            <w:hyperlink r:id="rId12" w:history="1">
              <w:r>
                <w:rPr>
                  <w:color w:val="0000FF"/>
                </w:rPr>
                <w:t>N 1650-р</w:t>
              </w:r>
            </w:hyperlink>
            <w:r>
              <w:rPr>
                <w:color w:val="392C69"/>
              </w:rPr>
              <w:t xml:space="preserve">, от 19.08.2017 </w:t>
            </w:r>
            <w:hyperlink r:id="rId13" w:history="1">
              <w:r>
                <w:rPr>
                  <w:color w:val="0000FF"/>
                </w:rPr>
                <w:t>N 1785-р</w:t>
              </w:r>
            </w:hyperlink>
            <w:r>
              <w:rPr>
                <w:color w:val="392C69"/>
              </w:rPr>
              <w:t xml:space="preserve">, от 19.01.2019 </w:t>
            </w:r>
            <w:hyperlink r:id="rId14" w:history="1">
              <w:r>
                <w:rPr>
                  <w:color w:val="0000FF"/>
                </w:rPr>
                <w:t>N 35-р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02.10.2019 </w:t>
            </w:r>
            <w:hyperlink r:id="rId15" w:history="1">
              <w:r>
                <w:rPr>
                  <w:color w:val="0000FF"/>
                </w:rPr>
                <w:t>N 2280-р</w:t>
              </w:r>
            </w:hyperlink>
            <w:r>
              <w:rPr>
                <w:color w:val="392C69"/>
              </w:rPr>
              <w:t>,</w:t>
            </w:r>
          </w:p>
          <w:p w:rsidR="00A45372" w:rsidRDefault="00A45372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23.09.2020 N 1522)</w:t>
            </w:r>
          </w:p>
        </w:tc>
      </w:tr>
    </w:tbl>
    <w:p w:rsidR="00A45372" w:rsidRDefault="00A453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669"/>
        <w:gridCol w:w="2665"/>
      </w:tblGrid>
      <w:tr w:rsidR="00A45372">
        <w:tc>
          <w:tcPr>
            <w:tcW w:w="6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45372" w:rsidRDefault="00A45372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372" w:rsidRDefault="00A45372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Минздрав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Минкомсвязь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Минкультуры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Минкультуры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Минобороны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Минобороны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</w:t>
            </w:r>
            <w:r>
              <w:lastRenderedPageBreak/>
              <w:t>отдельных видов металлообрабатывающего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1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18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19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20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Минпромторг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Свидетельство об исключении экспериментального </w:t>
            </w:r>
            <w:r>
              <w:lastRenderedPageBreak/>
              <w:t>воздушного судна из государственного учета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Минсельхоз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Минстрой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Минстрой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Минстрой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Минтранс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Минэнерго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Минэнерго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Минэнерго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справки о подтверждении соответствия сведений об экспорте нефти сырой по графику транспортировки нефти из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Минэнерго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Минэнерго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Минюст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Минюст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Минюст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заключения о соответствии или несоответствии объекта защиты требованиям пожарной </w:t>
            </w:r>
            <w:r>
              <w:lastRenderedPageBreak/>
              <w:t>безопасности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МЧС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маломерных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МЧС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Росавиация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A45372" w:rsidRDefault="00A45372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A45372" w:rsidRDefault="00A45372">
            <w:pPr>
              <w:pStyle w:val="ConsPlusNormal"/>
            </w:pPr>
            <w: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Росавтодор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Росавтодор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Сведения, содержащиеся в заключении Росалкогольрегулирования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Росалкогольрегулирование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Росздравнадзор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Росздравнадзор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реестра лицензий на осуществление деятельности по производству и техническому </w:t>
            </w:r>
            <w:r>
              <w:lastRenderedPageBreak/>
              <w:t>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 xml:space="preserve">Росздравнадзор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Росимущество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Роскомнадзор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зарегистрированных средств массовой информации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Роскомнадзор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Росморречфлот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Роснедра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Рособрнадзор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Государственного реестра наименований </w:t>
            </w:r>
            <w:r>
              <w:lastRenderedPageBreak/>
              <w:t>мест происхождения товаров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Роспатент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Роспечать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Росприроднадзор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Росприроднадзор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88 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Выписка из Единого государственного реестра </w:t>
            </w:r>
            <w:r>
              <w:lastRenderedPageBreak/>
              <w:t>недвижимости о переходе прав на объект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89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90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91.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Исключен. - </w:t>
            </w:r>
            <w:hyperlink r:id="rId2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92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93.</w:t>
            </w:r>
          </w:p>
        </w:tc>
        <w:tc>
          <w:tcPr>
            <w:tcW w:w="8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19.08.2017 N 1785-р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30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Росстандарт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Росстандарт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96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19.08.2017 N 1785-р)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Росстандарт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Росаккредитация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Данные годовой бухгалтерской (финансовой) отчетности юридических лиц, а также аудиторские заключения о ней за отчетные периоды 2014 - 2018 годов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Росстат </w:t>
            </w:r>
            <w:hyperlink w:anchor="P866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105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02.10.2019 N 2280-р)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33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Росстат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производство маркшейдерских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Ространснадзор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</w:t>
            </w:r>
            <w:r>
              <w:lastRenderedPageBreak/>
              <w:t>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Ространснадзор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ФМБА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наличии (отсутствии) задолженности по уплате налогов, сборов, страховых взносов, пеней, процентов и штрафов за нарушения законодательства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наличии (отсутствии) задолженности плательщика по страховым взносам на обязательное социальное страхование на случай временной нетрудоспособности и в связи с материнством до 1 января 2017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МВД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139.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148.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</w:t>
            </w:r>
            <w:r>
              <w:lastRenderedPageBreak/>
              <w:t>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 пределами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149.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ФТС России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Минсельхоз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154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Минсельхоз России </w:t>
            </w:r>
            <w:hyperlink w:anchor="P85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155 введен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ФНС России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156 введен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157 введен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158.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856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158 введен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159.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Соглашение с организацией, осуществляющей подготовку членов экипажей морских судов в соответствии с Международной </w:t>
            </w:r>
            <w:hyperlink r:id="rId45" w:history="1">
              <w:r>
                <w:rPr>
                  <w:color w:val="0000FF"/>
                </w:rPr>
                <w:t>конвенцией</w:t>
              </w:r>
            </w:hyperlink>
            <w:r>
              <w:t xml:space="preserve"> о подготовке и дипломировании моряков и несении вахты 1978 года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Минтранс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159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Минтранс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160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МЧС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161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162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Свидетельство об одобрении типа аппаратуры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163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Свидетельство о соответствии объекта или центра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164 введен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Росморречфлот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165 введен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выдаче Международного свидетельства об охране судна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Росморречфлот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166 введен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167 введен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лицензии на осуществление деятельности по сбору, транспортированию, обработке, утилизации, </w:t>
            </w:r>
            <w:r>
              <w:lastRenderedPageBreak/>
              <w:t>обезвреживанию, размещению отходов I - IV класса опасности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168 введен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1650-р;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169.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169 введен </w:t>
            </w:r>
            <w:hyperlink r:id="rId5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Отчетность об образовании, утилизации, обезвреживании, о размещении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170 введен </w:t>
            </w:r>
            <w:hyperlink r:id="rId5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171 введен </w:t>
            </w:r>
            <w:hyperlink r:id="rId5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внесении объекта(ов) размещения отходов в государственный реестр объектов размещения отходов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172 введен </w:t>
            </w:r>
            <w:hyperlink r:id="rId6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Росприроднадзора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173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174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Разрешения на выброс вредных (загрязняющих) веществ в атмосферный воздух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175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</w:t>
            </w:r>
            <w:r>
              <w:lastRenderedPageBreak/>
              <w:t>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Росрыболовство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176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решений Россвязи о выделении, изъятии или переоформлении ресурсов нумерации по оператору связи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Россвязь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177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Информация, подтверждающая представление в Россвязь сведений об использовании на своей сети связи ресурса нумерации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Россвязь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178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179.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Россвязь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179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опасных производственных объектов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180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Ростехнадзор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181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182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183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выдаче Международного свидетельства об охране судна согласно Международному </w:t>
            </w:r>
            <w:hyperlink r:id="rId72" w:history="1">
              <w:r>
                <w:rPr>
                  <w:color w:val="0000FF"/>
                </w:rPr>
                <w:t>кодексу</w:t>
              </w:r>
            </w:hyperlink>
            <w:r>
              <w:t xml:space="preserve"> по охране судов и портовых средств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184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выдаче свидетельств, предусмотренных </w:t>
            </w:r>
            <w:hyperlink r:id="rId74" w:history="1">
              <w:r>
                <w:rPr>
                  <w:color w:val="0000FF"/>
                </w:rPr>
                <w:t>частями 3</w:t>
              </w:r>
            </w:hyperlink>
            <w:r>
              <w:t xml:space="preserve"> - </w:t>
            </w:r>
            <w:hyperlink r:id="rId75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13 пункта 1 статьи 25</w:t>
              </w:r>
            </w:hyperlink>
            <w: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185 введен </w:t>
            </w:r>
            <w:hyperlink r:id="rId7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78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186 введен </w:t>
            </w:r>
            <w:hyperlink r:id="rId7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0" w:history="1">
              <w:r>
                <w:rPr>
                  <w:color w:val="0000FF"/>
                </w:rPr>
                <w:t>статьи 34.1</w:t>
              </w:r>
            </w:hyperlink>
            <w: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морской регистр судоходства"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187 введен </w:t>
            </w:r>
            <w:hyperlink r:id="rId8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188 введен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01.08.2017 N 1650-р)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189.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Информация о поступивших от граждан Российской Федерации уведомлениях о наличии у них гражданства другого государства либо вида на жительство или иного действительного документа, подтверждающего право на их постоянное проживание в иностранном государстве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МВД России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189 введен </w:t>
            </w:r>
            <w:hyperlink r:id="rId8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Минздрав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190 введен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Минобороны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191 введен </w:t>
            </w:r>
            <w:hyperlink r:id="rId8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границах особо охраняемых природных территорий федерального значения и их охранных зон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Минприроды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192 введен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лицензий на экспорт и (или) импорт отдельных видов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Минпромторг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193 введен </w:t>
            </w:r>
            <w:hyperlink r:id="rId8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актов государственного контроля на ввоз и (или) вывоз драгоценных камней, драгоценных металлов и сырьевых товаров, содержащих драгоценные металлы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Минфин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194 введен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сертификате международной схемы сертификации необработанных природных алмазов (сертификат Кимберлийского процесса)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Минфин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195 введен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паспорта безопасности опасного объекта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МЧС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196 введен </w:t>
            </w:r>
            <w:hyperlink r:id="rId9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автомобильных дорог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Росавтодор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197 введен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формы ведения учета объема забора (изъятия) водных ресурсов из водных объектов и объема сброса сточных вод и (или) дренажных вод, их качества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198 введен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199.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>Схема систем водопотребления и водоотведения и информация о ее согласовании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199 введен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Согласованная программа проведения измерений качества сточных и (или) дренажных вод (периодичность, место отбора проб, объем и перечень определяемых ингредиентов)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Росводресурсы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200 введен </w:t>
            </w:r>
            <w:hyperlink r:id="rId9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выданных разрешениях и заключениях на ввоз в Российскую Федерацию и вывоз из Российской Федерации оружия и патронов к нему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Росгвардия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201 введен </w:t>
            </w:r>
            <w:hyperlink r:id="rId9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по пономерному учету железнодорожного подвижного состава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Росжелдор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202 введен </w:t>
            </w:r>
            <w:hyperlink r:id="rId9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Копии аудиторских заключений о бухгалтерской (финансовой) отчетности организаций, в уставных (складочных) капиталах которых доля государственной </w:t>
            </w:r>
            <w:r>
              <w:lastRenderedPageBreak/>
              <w:t>собственности составляет не менее 25 процентов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Росимущество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203 введен </w:t>
            </w:r>
            <w:hyperlink r:id="rId9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Выписка из реестра операторов, осуществляющих обработку персональных данных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Роскомнадзор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204 введен </w:t>
            </w:r>
            <w:hyperlink r:id="rId9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Роскомнадзор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205 введен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лесного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Рослесхоз </w:t>
            </w:r>
            <w:hyperlink w:anchor="P86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206 введен </w:t>
            </w:r>
            <w:hyperlink r:id="rId10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проведении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Роснедра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207 введен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Роснедра </w:t>
            </w:r>
            <w:hyperlink w:anchor="P862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208 введен </w:t>
            </w:r>
            <w:hyperlink r:id="rId10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209.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федеральной информационной системы "Федеральный реестр сведений о документах об образовании и (или) квалификации, документах об обучении"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Рособрнадзор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209 введен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лицензии на осуществление деятельности в области использования источников ионизирующего излучения (генерирующих), за исключением случая, если эти источники используются в медицинской деятельности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210 введен </w:t>
            </w:r>
            <w:hyperlink r:id="rId10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уведомлений о начале осуществления предпринимательской деятельности в сфере предоставления услуг общественного питания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211 введен </w:t>
            </w:r>
            <w:hyperlink r:id="rId10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о лицензии на осуществление деятельности в области использования возбудителей инфекционных </w:t>
            </w:r>
            <w: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212 введен </w:t>
            </w:r>
            <w:hyperlink r:id="rId10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свидетельств о государственной регистрации на товары, подлежащие санитарно-эпидемиологическому надзору (контролю) на таможенной границе и таможенной территории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Роспотребнадзор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213 введен </w:t>
            </w:r>
            <w:hyperlink r:id="rId10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государственного реестра объектов, оказывающих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214 введен </w:t>
            </w:r>
            <w:hyperlink r:id="rId10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представлении декларации о плате за негативное воздействие на окружающую среду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215 введен </w:t>
            </w:r>
            <w:hyperlink r:id="rId10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Отчет об организации и о результатах осуществления производственного экологического контроля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216 введен </w:t>
            </w:r>
            <w:hyperlink r:id="rId1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выполнении (невыполнении) производителями и импортерами товаров нормативов утилизации отходов от использования товаров после утраты ими потребительских свойств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217 введен </w:t>
            </w:r>
            <w:hyperlink r:id="rId1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сбросы веществ (за исключением радиоактивных веществ) и микроорганизмов в водные объекты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218 введен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разрешения на ввоз в Российскую Федерацию или транзит через территорию Российской Федерации ядовитых веществ, не являющихся прекурсорами наркотических средств и психотропных веществ, ограниченных к перемещению через таможенную границу Евразийского экономического союза при ввозе и вывозе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219 введен </w:t>
            </w:r>
            <w:hyperlink r:id="rId1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заключений (разрешительных документов) </w:t>
            </w:r>
            <w:r>
              <w:lastRenderedPageBreak/>
              <w:t>на экспорт с таможенной территории Евразийского экономического союза коллекций и предметов коллекционирования по минералогии и палеонтологии, костей ископаемых животных, к которым применяются единые меры нетарифного регулирования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220 введен </w:t>
            </w:r>
            <w:hyperlink r:id="rId1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разрешительных документов на экспорт и (или) импорт диких животных и отдельных дикорастущих растений, а также дикорастущего лекарственного сырья (растения, части растений, семена и плоды) в случаях, предусмотренных положениями о применении ограничений в отношении товаров, к которым применяются запреты или ограничения в торговле с третьими странами на ввоз или вывоз государствами - членами Евразийского экономического союза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221 введен </w:t>
            </w:r>
            <w:hyperlink r:id="rId1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      </w:r>
            <w:hyperlink r:id="rId116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Росприроднадзор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222 введен </w:t>
            </w:r>
            <w:hyperlink r:id="rId1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саморегулируемых организаций арбитражных управляющих о лицах, прекративших членство в саморегулируемой организации арбитражных управляющих, и основаниях прекращения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Росреестр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223 введен </w:t>
            </w:r>
            <w:hyperlink r:id="rId1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добыче (вылове) водных биологических ресурсов из Государственного рыбохозяйственного реестра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Росрыболовство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224 введен </w:t>
            </w:r>
            <w:hyperlink r:id="rId1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разрешений на экспорт или импорт осетровых видов рыб и продукции из них, включая икру, сертификатов на реэкспорт осетровых видов рыб и продукции из них, включая икру, а также сертификатов на интродукцию из моря образцов осетровых видов рыб и продукции из них, включая икру, подпадающих под действие </w:t>
            </w:r>
            <w:hyperlink r:id="rId120" w:history="1">
              <w:r>
                <w:rPr>
                  <w:color w:val="0000FF"/>
                </w:rPr>
                <w:t>Конвенции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исчезновения, от 3 марта 1973 г.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Росрыболовство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225 введен </w:t>
            </w:r>
            <w:hyperlink r:id="rId1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lastRenderedPageBreak/>
              <w:t>226.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разрешений на ввоз в Российскую Федерацию и вывоз из Российской Федерации, а также на транзит по ее территории животных, продукции животного происхождения, лекарственных средств для ветеринарного применения, кормов и кормовых добавок для животных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Россельхознадзор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226 введен </w:t>
            </w:r>
            <w:hyperlink r:id="rId1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средней рыночной цене реализации добытого полезного ископаемого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Росстат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227 введен </w:t>
            </w:r>
            <w:hyperlink r:id="rId1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допуске в эксплуатацию энергоустановок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Ростехнадзор </w:t>
            </w:r>
            <w:hyperlink w:anchor="P855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228 введен </w:t>
            </w:r>
            <w:hyperlink r:id="rId1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229.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2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ФАС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229 введен </w:t>
            </w:r>
            <w:hyperlink r:id="rId1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>Сведения из реестра лицензий на проведение работ, связанных с использованием сведений, составляющих государственную тайну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ФСБ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230 введен </w:t>
            </w:r>
            <w:hyperlink r:id="rId1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шифровальных (криптографических) средств и товаров, содержащих такие средства, включенных в </w:t>
            </w:r>
            <w:hyperlink r:id="rId129" w:history="1">
              <w:r>
                <w:rPr>
                  <w:color w:val="0000FF"/>
                </w:rPr>
                <w:t>раздел 2.19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0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ФСБ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231 введен </w:t>
            </w:r>
            <w:hyperlink r:id="rId1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Сведения из заключений (разрешительных документов) на ввоз и (или) вывоз специальных технических средств, предназначенных для негласного получения информации и включенных в </w:t>
            </w:r>
            <w:hyperlink r:id="rId132" w:history="1">
              <w:r>
                <w:rPr>
                  <w:color w:val="0000FF"/>
                </w:rPr>
                <w:t>раздел 2.17</w:t>
              </w:r>
            </w:hyperlink>
            <w:r>
              <w:t xml:space="preserve"> единого перечня товаров, к которым применяются меры нетарифного регулирования в торговле с третьими странами, предусмотренного </w:t>
            </w:r>
            <w:hyperlink r:id="rId133" w:history="1">
              <w:r>
                <w:rPr>
                  <w:color w:val="0000FF"/>
                </w:rPr>
                <w:t>Протоколом</w:t>
              </w:r>
            </w:hyperlink>
            <w:r>
              <w:t xml:space="preserve"> о мерах нетарифного регулирования в отношении третьих стран (приложение N 7 к Договору о Евразийском экономическом союзе от 29 мая 2014 г.)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ФСБ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lastRenderedPageBreak/>
              <w:t xml:space="preserve">(п. 232 введен </w:t>
            </w:r>
            <w:hyperlink r:id="rId1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реестра владельцев магазинов беспошлинной торговли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ФТС России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233 введен </w:t>
            </w:r>
            <w:hyperlink r:id="rId1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Мерительном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234 введен </w:t>
            </w:r>
            <w:hyperlink r:id="rId1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о пассажирском свидетельстве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федеральное автономное учреждение "Российский речной регистр"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235 введен </w:t>
            </w:r>
            <w:hyperlink r:id="rId1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Сведения из Единого государственного реестра заключений экспертизы проектной документации объектов капитального строительства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федеральное автономное учреждение "Главгосэкспертиза России" </w:t>
            </w:r>
            <w:hyperlink w:anchor="P864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236 введен </w:t>
            </w:r>
            <w:hyperlink r:id="rId1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19.01.2019 N 35-р)</w:t>
            </w:r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>237.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Годовая бухгалтерская (финансовая) отчетность юридических лиц, обязанных составлять такую отчетность, а также аудиторские заключения о ней в случаях, если бухгалтерская (финансовая) отчетность подлежит обязательному аудиту, содержащиеся в государственном информационном ресурсе бухгалтерской (финансовой) отчетности, предусмотренном </w:t>
            </w:r>
            <w:hyperlink r:id="rId139" w:history="1">
              <w:r>
                <w:rPr>
                  <w:color w:val="0000FF"/>
                </w:rPr>
                <w:t>статьей 18</w:t>
              </w:r>
            </w:hyperlink>
            <w:r>
              <w:t xml:space="preserve"> Федерального закона "О бухгалтерском учете"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45372" w:rsidRDefault="00A45372">
            <w:pPr>
              <w:pStyle w:val="ConsPlusNormal"/>
            </w:pPr>
            <w:r>
              <w:t xml:space="preserve">ФНС России </w:t>
            </w:r>
            <w:hyperlink w:anchor="P868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A453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372" w:rsidRDefault="00A45372">
            <w:pPr>
              <w:pStyle w:val="ConsPlusNormal"/>
              <w:jc w:val="both"/>
            </w:pPr>
            <w:r>
              <w:t xml:space="preserve">(п. 237 введен </w:t>
            </w:r>
            <w:hyperlink r:id="rId1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02.10.2019 N 2280-р)</w:t>
            </w:r>
          </w:p>
        </w:tc>
      </w:tr>
    </w:tbl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ind w:firstLine="540"/>
        <w:jc w:val="both"/>
      </w:pPr>
      <w:r>
        <w:t>--------------------------------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1" w:name="P853"/>
      <w:bookmarkEnd w:id="1"/>
      <w:r>
        <w:t>&lt;1&gt; Предоставляются с 1 октября 2016 г.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2" w:name="P854"/>
      <w:bookmarkEnd w:id="2"/>
      <w:r>
        <w:t>&lt;2&gt; Предоставляются с 1 января 2017 г.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3" w:name="P855"/>
      <w:bookmarkEnd w:id="3"/>
      <w:r>
        <w:t>&lt;3&gt; Предоставляются на бумажном носителе.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4" w:name="P856"/>
      <w:bookmarkEnd w:id="4"/>
      <w:r>
        <w:t>&lt;4&gt; Предоставляются с 1 марта 2017 г.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5" w:name="P858"/>
      <w:bookmarkEnd w:id="5"/>
      <w:r>
        <w:t>&lt;5&gt; Предоставляются с 1 июля 2017 г.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6" w:name="P860"/>
      <w:bookmarkEnd w:id="6"/>
      <w:r>
        <w:t xml:space="preserve">&lt;6&gt; В случае если осуществление полномочий, указанных в </w:t>
      </w:r>
      <w:hyperlink r:id="rId143" w:history="1">
        <w:r>
          <w:rPr>
            <w:color w:val="0000FF"/>
          </w:rPr>
          <w:t>части 1 статьи 83</w:t>
        </w:r>
      </w:hyperlink>
      <w:r>
        <w:t xml:space="preserve"> Лесного кодекса Российской Федерации, не передано в установленном порядке органам государственной власти субъектов Российской Федерации или изъято в соответствии с </w:t>
      </w:r>
      <w:hyperlink r:id="rId144" w:history="1">
        <w:r>
          <w:rPr>
            <w:color w:val="0000FF"/>
          </w:rPr>
          <w:t>частью 13 статьи 83</w:t>
        </w:r>
      </w:hyperlink>
      <w:r>
        <w:t xml:space="preserve"> Лесного кодекса Российской Федерации в отношении лесов, расположенных в границах территорий этих субъектов </w:t>
      </w:r>
      <w:r>
        <w:lastRenderedPageBreak/>
        <w:t>Российской Федерации.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5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7" w:name="P862"/>
      <w:bookmarkEnd w:id="7"/>
      <w:r>
        <w:t>&lt;7&gt; В случае отсутствия таких сведений у Росстата или несоответствия качественных характеристик (химического состава минерального сырья, типа и сорта руд, показателей, определяющих технологические свойства минерального сырья) добытого полезного ископаемого качественным характеристикам полезных ископаемых, сведения о которых предоставлены Росстатом.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6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8" w:name="P864"/>
      <w:bookmarkEnd w:id="8"/>
      <w:r>
        <w:t>&lt;8&gt; Предоставляются с 1 декабря 2019 г.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7" w:history="1">
        <w:r>
          <w:rPr>
            <w:color w:val="0000FF"/>
          </w:rPr>
          <w:t>распоряжением</w:t>
        </w:r>
      </w:hyperlink>
      <w:r>
        <w:t xml:space="preserve"> Правительства РФ от 19.01.2019 N 35-р)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9" w:name="P866"/>
      <w:bookmarkEnd w:id="9"/>
      <w:r>
        <w:t>&lt;9&gt; Предоставляются до 31 декабря 2023 г.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45372" w:rsidRDefault="00A45372">
      <w:pPr>
        <w:pStyle w:val="ConsPlusNormal"/>
        <w:spacing w:before="220"/>
        <w:ind w:firstLine="540"/>
        <w:jc w:val="both"/>
      </w:pPr>
      <w:bookmarkStart w:id="10" w:name="P868"/>
      <w:bookmarkEnd w:id="10"/>
      <w:r>
        <w:t>&lt;10&gt; Предоставляется не ранее 1 апреля 2020 г. (начиная с информации за отчетный период 2019 года).</w:t>
      </w:r>
    </w:p>
    <w:p w:rsidR="00A45372" w:rsidRDefault="00A45372">
      <w:pPr>
        <w:pStyle w:val="ConsPlusNormal"/>
        <w:jc w:val="both"/>
      </w:pPr>
      <w:r>
        <w:t xml:space="preserve">(сноска введена </w:t>
      </w:r>
      <w:hyperlink r:id="rId149" w:history="1">
        <w:r>
          <w:rPr>
            <w:color w:val="0000FF"/>
          </w:rPr>
          <w:t>распоряжением</w:t>
        </w:r>
      </w:hyperlink>
      <w:r>
        <w:t xml:space="preserve"> Правительства РФ от 02.10.2019 N 2280-р)</w:t>
      </w: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jc w:val="both"/>
      </w:pPr>
    </w:p>
    <w:p w:rsidR="00A45372" w:rsidRDefault="00A45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C5F" w:rsidRDefault="00894C5F">
      <w:bookmarkStart w:id="11" w:name="_GoBack"/>
      <w:bookmarkEnd w:id="11"/>
    </w:p>
    <w:sectPr w:rsidR="00894C5F" w:rsidSect="0087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72"/>
    <w:rsid w:val="00894C5F"/>
    <w:rsid w:val="00A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C241-3347-49A2-8F38-E98BB813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5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5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4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5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453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4714BB67A141810507C46939F1017B22F3EA11C81607529F0CA06DFFAAD2A1C76B71B423C385AADAFA0C76FB6D812C46E1ADA630660176dCn6I" TargetMode="External"/><Relationship Id="rId117" Type="http://schemas.openxmlformats.org/officeDocument/2006/relationships/hyperlink" Target="consultantplus://offline/ref=B74714BB67A141810507C46939F1017B23F0EF17CF1307529F0CA06DFFAAD2A1C76B71B423C384AADEFA0C76FB6D812C46E1ADA630660176dCn6I" TargetMode="External"/><Relationship Id="rId21" Type="http://schemas.openxmlformats.org/officeDocument/2006/relationships/hyperlink" Target="consultantplus://offline/ref=B74714BB67A141810507C46939F1017B23F0EF17CF1307529F0CA06DFFAAD2A1C76B71B423C385ABDCFA0C76FB6D812C46E1ADA630660176dCn6I" TargetMode="External"/><Relationship Id="rId42" Type="http://schemas.openxmlformats.org/officeDocument/2006/relationships/hyperlink" Target="consultantplus://offline/ref=B74714BB67A141810507C46939F1017B22F1EC17C71107529F0CA06DFFAAD2A1C76B71B423C385AADAFA0C76FB6D812C46E1ADA630660176dCn6I" TargetMode="External"/><Relationship Id="rId47" Type="http://schemas.openxmlformats.org/officeDocument/2006/relationships/hyperlink" Target="consultantplus://offline/ref=B74714BB67A141810507C46939F1017B22F3E818CC1407529F0CA06DFFAAD2A1C76B71B423C385AADAFA0C76FB6D812C46E1ADA630660176dCn6I" TargetMode="External"/><Relationship Id="rId63" Type="http://schemas.openxmlformats.org/officeDocument/2006/relationships/hyperlink" Target="consultantplus://offline/ref=B74714BB67A141810507C46939F1017B22F3E818CC1407529F0CA06DFFAAD2A1C76B71B423C385AEDDFA0C76FB6D812C46E1ADA630660176dCn6I" TargetMode="External"/><Relationship Id="rId68" Type="http://schemas.openxmlformats.org/officeDocument/2006/relationships/hyperlink" Target="consultantplus://offline/ref=B74714BB67A141810507C46939F1017B22F3E818CC1407529F0CA06DFFAAD2A1C76B71B423C385ACDAFA0C76FB6D812C46E1ADA630660176dCn6I" TargetMode="External"/><Relationship Id="rId84" Type="http://schemas.openxmlformats.org/officeDocument/2006/relationships/hyperlink" Target="consultantplus://offline/ref=B74714BB67A141810507C46939F1017B23F0EF17CF1307529F0CA06DFFAAD2A1C76B71B423C385AAD2FA0C76FB6D812C46E1ADA630660176dCn6I" TargetMode="External"/><Relationship Id="rId89" Type="http://schemas.openxmlformats.org/officeDocument/2006/relationships/hyperlink" Target="consultantplus://offline/ref=B74714BB67A141810507C46939F1017B23F0EF17CF1307529F0CA06DFFAAD2A1C76B71B423C385A8DFFA0C76FB6D812C46E1ADA630660176dCn6I" TargetMode="External"/><Relationship Id="rId112" Type="http://schemas.openxmlformats.org/officeDocument/2006/relationships/hyperlink" Target="consultantplus://offline/ref=B74714BB67A141810507C46939F1017B23F0EF17CF1307529F0CA06DFFAAD2A1C76B71B423C384ABD8FA0C76FB6D812C46E1ADA630660176dCn6I" TargetMode="External"/><Relationship Id="rId133" Type="http://schemas.openxmlformats.org/officeDocument/2006/relationships/hyperlink" Target="consultantplus://offline/ref=B74714BB67A141810507C46939F1017B22F8EA17CB1307529F0CA06DFFAAD2A1C76B71B423C185AEDFFA0C76FB6D812C46E1ADA630660176dCn6I" TargetMode="External"/><Relationship Id="rId138" Type="http://schemas.openxmlformats.org/officeDocument/2006/relationships/hyperlink" Target="consultantplus://offline/ref=B74714BB67A141810507C46939F1017B23F0EF17CF1307529F0CA06DFFAAD2A1C76B71B423C384AEDCFA0C76FB6D812C46E1ADA630660176dCn6I" TargetMode="External"/><Relationship Id="rId16" Type="http://schemas.openxmlformats.org/officeDocument/2006/relationships/hyperlink" Target="consultantplus://offline/ref=B74714BB67A141810507C46939F1017B23F7EA18C91007529F0CA06DFFAAD2A1C76B71B423C384ADD8FA0C76FB6D812C46E1ADA630660176dCn6I" TargetMode="External"/><Relationship Id="rId107" Type="http://schemas.openxmlformats.org/officeDocument/2006/relationships/hyperlink" Target="consultantplus://offline/ref=B74714BB67A141810507C46939F1017B23F0EF17CF1307529F0CA06DFFAAD2A1C76B71B423C385A3D3FA0C76FB6D812C46E1ADA630660176dCn6I" TargetMode="External"/><Relationship Id="rId11" Type="http://schemas.openxmlformats.org/officeDocument/2006/relationships/hyperlink" Target="consultantplus://offline/ref=B74714BB67A141810507C46939F1017B22F1EC17C71107529F0CA06DFFAAD2A1C76B71B423C385ABD8FA0C76FB6D812C46E1ADA630660176dCn6I" TargetMode="External"/><Relationship Id="rId32" Type="http://schemas.openxmlformats.org/officeDocument/2006/relationships/hyperlink" Target="consultantplus://offline/ref=B74714BB67A141810507C46939F1017B23F2ED18C81607529F0CA06DFFAAD2A1C76B71B423C385A9DBFA0C76FB6D812C46E1ADA630660176dCn6I" TargetMode="External"/><Relationship Id="rId37" Type="http://schemas.openxmlformats.org/officeDocument/2006/relationships/hyperlink" Target="consultantplus://offline/ref=B74714BB67A141810507C46939F1017B23F7EE18C71807529F0CA06DFFAAD2A1C76B71B423C385ABD8FA0C76FB6D812C46E1ADA630660176dCn6I" TargetMode="External"/><Relationship Id="rId53" Type="http://schemas.openxmlformats.org/officeDocument/2006/relationships/hyperlink" Target="consultantplus://offline/ref=B74714BB67A141810507C46939F1017B22F3E818CC1407529F0CA06DFFAAD2A1C76B71B423C385A9D2FA0C76FB6D812C46E1ADA630660176dCn6I" TargetMode="External"/><Relationship Id="rId58" Type="http://schemas.openxmlformats.org/officeDocument/2006/relationships/hyperlink" Target="consultantplus://offline/ref=B74714BB67A141810507C46939F1017B22F3E818CC1407529F0CA06DFFAAD2A1C76B71B423C385AFDAFA0C76FB6D812C46E1ADA630660176dCn6I" TargetMode="External"/><Relationship Id="rId74" Type="http://schemas.openxmlformats.org/officeDocument/2006/relationships/hyperlink" Target="consultantplus://offline/ref=B74714BB67A141810507C46939F1017B23F4EE11CD1707529F0CA06DFFAAD2A1C76B71B221C8D1FA9FA45525BC268D2C5BFDACA6d2nEI" TargetMode="External"/><Relationship Id="rId79" Type="http://schemas.openxmlformats.org/officeDocument/2006/relationships/hyperlink" Target="consultantplus://offline/ref=B74714BB67A141810507C46939F1017B22F3E818CC1407529F0CA06DFFAAD2A1C76B71B423C385A3D2FA0C76FB6D812C46E1ADA630660176dCn6I" TargetMode="External"/><Relationship Id="rId102" Type="http://schemas.openxmlformats.org/officeDocument/2006/relationships/hyperlink" Target="consultantplus://offline/ref=B74714BB67A141810507C46939F1017B23F0EF17CF1307529F0CA06DFFAAD2A1C76B71B423C385ACD8FA0C76FB6D812C46E1ADA630660176dCn6I" TargetMode="External"/><Relationship Id="rId123" Type="http://schemas.openxmlformats.org/officeDocument/2006/relationships/hyperlink" Target="consultantplus://offline/ref=B74714BB67A141810507C46939F1017B23F0EF17CF1307529F0CA06DFFAAD2A1C76B71B423C384A8DBFA0C76FB6D812C46E1ADA630660176dCn6I" TargetMode="External"/><Relationship Id="rId128" Type="http://schemas.openxmlformats.org/officeDocument/2006/relationships/hyperlink" Target="consultantplus://offline/ref=B74714BB67A141810507C46939F1017B23F0EF17CF1307529F0CA06DFFAAD2A1C76B71B423C384A8D2FA0C76FB6D812C46E1ADA630660176dCn6I" TargetMode="External"/><Relationship Id="rId144" Type="http://schemas.openxmlformats.org/officeDocument/2006/relationships/hyperlink" Target="consultantplus://offline/ref=B74714BB67A141810507C46939F1017B23F4E118CC1307529F0CA06DFFAAD2A1C76B71BD22CA8EFF8AB50D2ABD3B922F47E1AEA42Cd6n4I" TargetMode="External"/><Relationship Id="rId149" Type="http://schemas.openxmlformats.org/officeDocument/2006/relationships/hyperlink" Target="consultantplus://offline/ref=B74714BB67A141810507C46939F1017B23F2ED18C81607529F0CA06DFFAAD2A1C76B71B423C385A8DBFA0C76FB6D812C46E1ADA630660176dCn6I" TargetMode="External"/><Relationship Id="rId5" Type="http://schemas.openxmlformats.org/officeDocument/2006/relationships/hyperlink" Target="consultantplus://offline/ref=B74714BB67A141810507C46939F1017B22F1EC17C71107529F0CA06DFFAAD2A1C76B71B423C385ABD8FA0C76FB6D812C46E1ADA630660176dCn6I" TargetMode="External"/><Relationship Id="rId90" Type="http://schemas.openxmlformats.org/officeDocument/2006/relationships/hyperlink" Target="consultantplus://offline/ref=B74714BB67A141810507C46939F1017B23F0EF17CF1307529F0CA06DFFAAD2A1C76B71B423C385A8DCFA0C76FB6D812C46E1ADA630660176dCn6I" TargetMode="External"/><Relationship Id="rId95" Type="http://schemas.openxmlformats.org/officeDocument/2006/relationships/hyperlink" Target="consultantplus://offline/ref=B74714BB67A141810507C46939F1017B23F0EF17CF1307529F0CA06DFFAAD2A1C76B71B423C385AED9FA0C76FB6D812C46E1ADA630660176dCn6I" TargetMode="External"/><Relationship Id="rId22" Type="http://schemas.openxmlformats.org/officeDocument/2006/relationships/hyperlink" Target="consultantplus://offline/ref=B74714BB67A141810507C46939F1017B23F0EF17CF1307529F0CA06DFFAAD2A1C76B71B423C385ABD2FA0C76FB6D812C46E1ADA630660176dCn6I" TargetMode="External"/><Relationship Id="rId27" Type="http://schemas.openxmlformats.org/officeDocument/2006/relationships/hyperlink" Target="consultantplus://offline/ref=B74714BB67A141810507C46939F1017B22F3EA11C81607529F0CA06DFFAAD2A1C76B71B423C385AADFFA0C76FB6D812C46E1ADA630660176dCn6I" TargetMode="External"/><Relationship Id="rId43" Type="http://schemas.openxmlformats.org/officeDocument/2006/relationships/hyperlink" Target="consultantplus://offline/ref=B74714BB67A141810507C46939F1017B22F1EC17C71107529F0CA06DFFAAD2A1C76B71B423C385AADFFA0C76FB6D812C46E1ADA630660176dCn6I" TargetMode="External"/><Relationship Id="rId48" Type="http://schemas.openxmlformats.org/officeDocument/2006/relationships/hyperlink" Target="consultantplus://offline/ref=B74714BB67A141810507C46939F1017B22F3E818CC1407529F0CA06DFFAAD2A1C76B71B423C385AADFFA0C76FB6D812C46E1ADA630660176dCn6I" TargetMode="External"/><Relationship Id="rId64" Type="http://schemas.openxmlformats.org/officeDocument/2006/relationships/hyperlink" Target="consultantplus://offline/ref=B74714BB67A141810507C46939F1017B22F3E818CC1407529F0CA06DFFAAD2A1C76B71B423C385AED2FA0C76FB6D812C46E1ADA630660176dCn6I" TargetMode="External"/><Relationship Id="rId69" Type="http://schemas.openxmlformats.org/officeDocument/2006/relationships/hyperlink" Target="consultantplus://offline/ref=B74714BB67A141810507C46939F1017B22F3E818CC1407529F0CA06DFFAAD2A1C76B71B423C385ACDFFA0C76FB6D812C46E1ADA630660176dCn6I" TargetMode="External"/><Relationship Id="rId113" Type="http://schemas.openxmlformats.org/officeDocument/2006/relationships/hyperlink" Target="consultantplus://offline/ref=B74714BB67A141810507C46939F1017B23F0EF17CF1307529F0CA06DFFAAD2A1C76B71B423C384ABDDFA0C76FB6D812C46E1ADA630660176dCn6I" TargetMode="External"/><Relationship Id="rId118" Type="http://schemas.openxmlformats.org/officeDocument/2006/relationships/hyperlink" Target="consultantplus://offline/ref=B74714BB67A141810507C46939F1017B23F0EF17CF1307529F0CA06DFFAAD2A1C76B71B423C384AAD3FA0C76FB6D812C46E1ADA630660176dCn6I" TargetMode="External"/><Relationship Id="rId134" Type="http://schemas.openxmlformats.org/officeDocument/2006/relationships/hyperlink" Target="consultantplus://offline/ref=B74714BB67A141810507C46939F1017B23F0EF17CF1307529F0CA06DFFAAD2A1C76B71B423C384AFDEFA0C76FB6D812C46E1ADA630660176dCn6I" TargetMode="External"/><Relationship Id="rId139" Type="http://schemas.openxmlformats.org/officeDocument/2006/relationships/hyperlink" Target="consultantplus://offline/ref=B74714BB67A141810507C46939F1017B23F3EE18CE1507529F0CA06DFFAAD2A1C76B71B423C384ADDBFA0C76FB6D812C46E1ADA630660176dCn6I" TargetMode="External"/><Relationship Id="rId80" Type="http://schemas.openxmlformats.org/officeDocument/2006/relationships/hyperlink" Target="consultantplus://offline/ref=B74714BB67A141810507C46939F1017B23F5E913CB1307529F0CA06DFFAAD2A1C76B71B725C18EFF8AB50D2ABD3B922F47E1AEA42Cd6n4I" TargetMode="External"/><Relationship Id="rId85" Type="http://schemas.openxmlformats.org/officeDocument/2006/relationships/hyperlink" Target="consultantplus://offline/ref=B74714BB67A141810507C46939F1017B23F0EF17CF1307529F0CA06DFFAAD2A1C76B71B423C385A9D9FA0C76FB6D812C46E1ADA630660176dCn6I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B74714BB67A141810507C46939F1017B22F3E818CC1407529F0CA06DFFAAD2A1C76B71B423C385ABD8FA0C76FB6D812C46E1ADA630660176dCn6I" TargetMode="External"/><Relationship Id="rId17" Type="http://schemas.openxmlformats.org/officeDocument/2006/relationships/hyperlink" Target="consultantplus://offline/ref=B74714BB67A141810507C46939F1017B23F7E112C91307529F0CA06DFFAAD2A1C76B71B025C287AED0A50963EA358E2D5BFEAEBA2C6403d7n4I" TargetMode="External"/><Relationship Id="rId25" Type="http://schemas.openxmlformats.org/officeDocument/2006/relationships/hyperlink" Target="consultantplus://offline/ref=B74714BB67A141810507C46939F1017B22F3EA11C81607529F0CA06DFFAAD2A1C76B71B423C385ABD3FA0C76FB6D812C46E1ADA630660176dCn6I" TargetMode="External"/><Relationship Id="rId33" Type="http://schemas.openxmlformats.org/officeDocument/2006/relationships/hyperlink" Target="consultantplus://offline/ref=B74714BB67A141810507C46939F1017B23F7EE18C61207529F0CA06DFFAAD2A1D56B29B821C09BAAD9EF5A27BDd3n8I" TargetMode="External"/><Relationship Id="rId38" Type="http://schemas.openxmlformats.org/officeDocument/2006/relationships/hyperlink" Target="consultantplus://offline/ref=B74714BB67A141810507C46939F1017B23F0EF17CF1307529F0CA06DFFAAD2A1C76B71B423C385AADBFA0C76FB6D812C46E1ADA630660176dCn6I" TargetMode="External"/><Relationship Id="rId46" Type="http://schemas.openxmlformats.org/officeDocument/2006/relationships/hyperlink" Target="consultantplus://offline/ref=B74714BB67A141810507C46939F1017B22F3E818CC1407529F0CA06DFFAAD2A1C76B71B423C385ABDCFA0C76FB6D812C46E1ADA630660176dCn6I" TargetMode="External"/><Relationship Id="rId59" Type="http://schemas.openxmlformats.org/officeDocument/2006/relationships/hyperlink" Target="consultantplus://offline/ref=B74714BB67A141810507C46939F1017B22F3E818CC1407529F0CA06DFFAAD2A1C76B71B423C385AFDFFA0C76FB6D812C46E1ADA630660176dCn6I" TargetMode="External"/><Relationship Id="rId67" Type="http://schemas.openxmlformats.org/officeDocument/2006/relationships/hyperlink" Target="consultantplus://offline/ref=B74714BB67A141810507C46939F1017B22F3E818CC1407529F0CA06DFFAAD2A1C76B71B423C385ADD3FA0C76FB6D812C46E1ADA630660176dCn6I" TargetMode="External"/><Relationship Id="rId103" Type="http://schemas.openxmlformats.org/officeDocument/2006/relationships/hyperlink" Target="consultantplus://offline/ref=B74714BB67A141810507C46939F1017B23F0EF17CF1307529F0CA06DFFAAD2A1C76B71B423C385ACDDFA0C76FB6D812C46E1ADA630660176dCn6I" TargetMode="External"/><Relationship Id="rId108" Type="http://schemas.openxmlformats.org/officeDocument/2006/relationships/hyperlink" Target="consultantplus://offline/ref=B74714BB67A141810507C46939F1017B23F0EF17CF1307529F0CA06DFFAAD2A1C76B71B423C385A2DAFA0C76FB6D812C46E1ADA630660176dCn6I" TargetMode="External"/><Relationship Id="rId116" Type="http://schemas.openxmlformats.org/officeDocument/2006/relationships/hyperlink" Target="consultantplus://offline/ref=B74714BB67A141810507C1663AF1017B21F4ED10C61B5A589755AC6FF8A58DA4C07A71B720DD84A9C5F35825dBnFI" TargetMode="External"/><Relationship Id="rId124" Type="http://schemas.openxmlformats.org/officeDocument/2006/relationships/hyperlink" Target="consultantplus://offline/ref=B74714BB67A141810507C46939F1017B23F0EF17CF1307529F0CA06DFFAAD2A1C76B71B423C384A8D8FA0C76FB6D812C46E1ADA630660176dCn6I" TargetMode="External"/><Relationship Id="rId129" Type="http://schemas.openxmlformats.org/officeDocument/2006/relationships/hyperlink" Target="consultantplus://offline/ref=B74714BB67A141810507C46939F1017B23F4E019C61807529F0CA06DFFAAD2A1C76B71B422C682AED2FA0C76FB6D812C46E1ADA630660176dCn6I" TargetMode="External"/><Relationship Id="rId137" Type="http://schemas.openxmlformats.org/officeDocument/2006/relationships/hyperlink" Target="consultantplus://offline/ref=B74714BB67A141810507C46939F1017B23F0EF17CF1307529F0CA06DFFAAD2A1C76B71B423C384AEDFFA0C76FB6D812C46E1ADA630660176dCn6I" TargetMode="External"/><Relationship Id="rId20" Type="http://schemas.openxmlformats.org/officeDocument/2006/relationships/hyperlink" Target="consultantplus://offline/ref=B74714BB67A141810507C46939F1017B23F7E112C91307529F0CA06DFFAAD2A1C76B71B025C184AFD0A50963EA358E2D5BFEAEBA2C6403d7n4I" TargetMode="External"/><Relationship Id="rId41" Type="http://schemas.openxmlformats.org/officeDocument/2006/relationships/hyperlink" Target="consultantplus://offline/ref=B74714BB67A141810507C46939F1017B22F1EC17C71107529F0CA06DFFAAD2A1C76B71B423C385ABD3FA0C76FB6D812C46E1ADA630660176dCn6I" TargetMode="External"/><Relationship Id="rId54" Type="http://schemas.openxmlformats.org/officeDocument/2006/relationships/hyperlink" Target="consultantplus://offline/ref=B74714BB67A141810507C46939F1017B22F3E818CC1407529F0CA06DFFAAD2A1C76B71B423C385A8D9FA0C76FB6D812C46E1ADA630660176dCn6I" TargetMode="External"/><Relationship Id="rId62" Type="http://schemas.openxmlformats.org/officeDocument/2006/relationships/hyperlink" Target="consultantplus://offline/ref=B74714BB67A141810507C46939F1017B22F3E818CC1407529F0CA06DFFAAD2A1C76B71B423C385AED8FA0C76FB6D812C46E1ADA630660176dCn6I" TargetMode="External"/><Relationship Id="rId70" Type="http://schemas.openxmlformats.org/officeDocument/2006/relationships/hyperlink" Target="consultantplus://offline/ref=B74714BB67A141810507C46939F1017B22F3E818CC1407529F0CA06DFFAAD2A1C76B71B423C385ACDCFA0C76FB6D812C46E1ADA630660176dCn6I" TargetMode="External"/><Relationship Id="rId75" Type="http://schemas.openxmlformats.org/officeDocument/2006/relationships/hyperlink" Target="consultantplus://offline/ref=B74714BB67A141810507C46939F1017B23F4EE11CD1707529F0CA06DFFAAD2A1C76B71B226C8D1FA9FA45525BC268D2C5BFDACA6d2nEI" TargetMode="External"/><Relationship Id="rId83" Type="http://schemas.openxmlformats.org/officeDocument/2006/relationships/hyperlink" Target="consultantplus://offline/ref=B74714BB67A141810507C46939F1017B23F0EF17CF1307529F0CA06DFFAAD2A1C76B71B423C385AADEFA0C76FB6D812C46E1ADA630660176dCn6I" TargetMode="External"/><Relationship Id="rId88" Type="http://schemas.openxmlformats.org/officeDocument/2006/relationships/hyperlink" Target="consultantplus://offline/ref=B74714BB67A141810507C46939F1017B23F0EF17CF1307529F0CA06DFFAAD2A1C76B71B423C385A8DAFA0C76FB6D812C46E1ADA630660176dCn6I" TargetMode="External"/><Relationship Id="rId91" Type="http://schemas.openxmlformats.org/officeDocument/2006/relationships/hyperlink" Target="consultantplus://offline/ref=B74714BB67A141810507C46939F1017B23F0EF17CF1307529F0CA06DFFAAD2A1C76B71B423C385AFDBFA0C76FB6D812C46E1ADA630660176dCn6I" TargetMode="External"/><Relationship Id="rId96" Type="http://schemas.openxmlformats.org/officeDocument/2006/relationships/hyperlink" Target="consultantplus://offline/ref=B74714BB67A141810507C46939F1017B23F0EF17CF1307529F0CA06DFFAAD2A1C76B71B423C385AEDEFA0C76FB6D812C46E1ADA630660176dCn6I" TargetMode="External"/><Relationship Id="rId111" Type="http://schemas.openxmlformats.org/officeDocument/2006/relationships/hyperlink" Target="consultantplus://offline/ref=B74714BB67A141810507C46939F1017B23F0EF17CF1307529F0CA06DFFAAD2A1C76B71B423C384ABDBFA0C76FB6D812C46E1ADA630660176dCn6I" TargetMode="External"/><Relationship Id="rId132" Type="http://schemas.openxmlformats.org/officeDocument/2006/relationships/hyperlink" Target="consultantplus://offline/ref=B74714BB67A141810507C46939F1017B23F4E019C61807529F0CA06DFFAAD2A1C76B71BC24C680A08FA01C72B23A8F3044FDB2A62E66d0n1I" TargetMode="External"/><Relationship Id="rId140" Type="http://schemas.openxmlformats.org/officeDocument/2006/relationships/hyperlink" Target="consultantplus://offline/ref=B74714BB67A141810507C46939F1017B23F2ED18C81607529F0CA06DFFAAD2A1C76B71B423C385A9DFFA0C76FB6D812C46E1ADA630660176dCn6I" TargetMode="External"/><Relationship Id="rId145" Type="http://schemas.openxmlformats.org/officeDocument/2006/relationships/hyperlink" Target="consultantplus://offline/ref=B74714BB67A141810507C46939F1017B23F0EF17CF1307529F0CA06DFFAAD2A1C76B71B423C384ADDBFA0C76FB6D812C46E1ADA630660176dCn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714BB67A141810507C46939F1017B22F3E818CC1407529F0CA06DFFAAD2A1C76B71B423C385ABD8FA0C76FB6D812C46E1ADA630660176dCn6I" TargetMode="External"/><Relationship Id="rId15" Type="http://schemas.openxmlformats.org/officeDocument/2006/relationships/hyperlink" Target="consultantplus://offline/ref=B74714BB67A141810507C46939F1017B23F2ED18C81607529F0CA06DFFAAD2A1C76B71B423C385AAD2FA0C76FB6D812C46E1ADA630660176dCn6I" TargetMode="External"/><Relationship Id="rId23" Type="http://schemas.openxmlformats.org/officeDocument/2006/relationships/hyperlink" Target="consultantplus://offline/ref=B74714BB67A141810507C46939F1017B23F7EA18C91007529F0CA06DFFAAD2A1C76B71B423C384ADD8FA0C76FB6D812C46E1ADA630660176dCn6I" TargetMode="External"/><Relationship Id="rId28" Type="http://schemas.openxmlformats.org/officeDocument/2006/relationships/hyperlink" Target="consultantplus://offline/ref=B74714BB67A141810507C46939F1017B22F3EA11C81607529F0CA06DFFAAD2A1C76B71B423C385AADEFA0C76FB6D812C46E1ADA630660176dCn6I" TargetMode="External"/><Relationship Id="rId36" Type="http://schemas.openxmlformats.org/officeDocument/2006/relationships/hyperlink" Target="consultantplus://offline/ref=B74714BB67A141810507C46939F1017B23F0EA13CB1907529F0CA06DFFAAD2A1D56B29B821C09BAAD9EF5A27BDd3n8I" TargetMode="External"/><Relationship Id="rId49" Type="http://schemas.openxmlformats.org/officeDocument/2006/relationships/hyperlink" Target="consultantplus://offline/ref=B74714BB67A141810507C46939F1017B22F3E818CC1407529F0CA06DFFAAD2A1C76B71B423C385AADCFA0C76FB6D812C46E1ADA630660176dCn6I" TargetMode="External"/><Relationship Id="rId57" Type="http://schemas.openxmlformats.org/officeDocument/2006/relationships/hyperlink" Target="consultantplus://offline/ref=B74714BB67A141810507C46939F1017B22F3E818CC1407529F0CA06DFFAAD2A1C76B71B423C385A8D3FA0C76FB6D812C46E1ADA630660176dCn6I" TargetMode="External"/><Relationship Id="rId106" Type="http://schemas.openxmlformats.org/officeDocument/2006/relationships/hyperlink" Target="consultantplus://offline/ref=B74714BB67A141810507C46939F1017B23F0EF17CF1307529F0CA06DFFAAD2A1C76B71B423C385A3DEFA0C76FB6D812C46E1ADA630660176dCn6I" TargetMode="External"/><Relationship Id="rId114" Type="http://schemas.openxmlformats.org/officeDocument/2006/relationships/hyperlink" Target="consultantplus://offline/ref=B74714BB67A141810507C46939F1017B23F0EF17CF1307529F0CA06DFFAAD2A1C76B71B423C384ABD2FA0C76FB6D812C46E1ADA630660176dCn6I" TargetMode="External"/><Relationship Id="rId119" Type="http://schemas.openxmlformats.org/officeDocument/2006/relationships/hyperlink" Target="consultantplus://offline/ref=B74714BB67A141810507C46939F1017B23F0EF17CF1307529F0CA06DFFAAD2A1C76B71B423C384A9DAFA0C76FB6D812C46E1ADA630660176dCn6I" TargetMode="External"/><Relationship Id="rId127" Type="http://schemas.openxmlformats.org/officeDocument/2006/relationships/hyperlink" Target="consultantplus://offline/ref=B74714BB67A141810507C46939F1017B23F0EF17CF1307529F0CA06DFFAAD2A1C76B71B423C384A8DDFA0C76FB6D812C46E1ADA630660176dCn6I" TargetMode="External"/><Relationship Id="rId10" Type="http://schemas.openxmlformats.org/officeDocument/2006/relationships/hyperlink" Target="consultantplus://offline/ref=B74714BB67A141810507C46939F1017B23F7EA18C91007529F0CA06DFFAAD2A1C76B71B423C384ADD8FA0C76FB6D812C46E1ADA630660176dCn6I" TargetMode="External"/><Relationship Id="rId31" Type="http://schemas.openxmlformats.org/officeDocument/2006/relationships/hyperlink" Target="consultantplus://offline/ref=B74714BB67A141810507C46939F1017B22F3EA11C81607529F0CA06DFFAAD2A1C76B71B423C385A9DBFA0C76FB6D812C46E1ADA630660176dCn6I" TargetMode="External"/><Relationship Id="rId44" Type="http://schemas.openxmlformats.org/officeDocument/2006/relationships/hyperlink" Target="consultantplus://offline/ref=B74714BB67A141810507C46939F1017B22F1EC17C71107529F0CA06DFFAAD2A1C76B71B423C385AADCFA0C76FB6D812C46E1ADA630660176dCn6I" TargetMode="External"/><Relationship Id="rId52" Type="http://schemas.openxmlformats.org/officeDocument/2006/relationships/hyperlink" Target="consultantplus://offline/ref=B74714BB67A141810507C46939F1017B22F3E818CC1407529F0CA06DFFAAD2A1C76B71B423C385A9DDFA0C76FB6D812C46E1ADA630660176dCn6I" TargetMode="External"/><Relationship Id="rId60" Type="http://schemas.openxmlformats.org/officeDocument/2006/relationships/hyperlink" Target="consultantplus://offline/ref=B74714BB67A141810507C46939F1017B22F3E818CC1407529F0CA06DFFAAD2A1C76B71B423C385AFDCFA0C76FB6D812C46E1ADA630660176dCn6I" TargetMode="External"/><Relationship Id="rId65" Type="http://schemas.openxmlformats.org/officeDocument/2006/relationships/hyperlink" Target="consultantplus://offline/ref=B74714BB67A141810507C46939F1017B22F3E818CC1407529F0CA06DFFAAD2A1C76B71B423C385ADD9FA0C76FB6D812C46E1ADA630660176dCn6I" TargetMode="External"/><Relationship Id="rId73" Type="http://schemas.openxmlformats.org/officeDocument/2006/relationships/hyperlink" Target="consultantplus://offline/ref=B74714BB67A141810507C46939F1017B22F3E818CC1407529F0CA06DFFAAD2A1C76B71B423C385A3D8FA0C76FB6D812C46E1ADA630660176dCn6I" TargetMode="External"/><Relationship Id="rId78" Type="http://schemas.openxmlformats.org/officeDocument/2006/relationships/hyperlink" Target="consultantplus://offline/ref=B74714BB67A141810507C46939F1017B23F5E913CB1307529F0CA06DFFAAD2A1C76B71B725C18EFF8AB50D2ABD3B922F47E1AEA42Cd6n4I" TargetMode="External"/><Relationship Id="rId81" Type="http://schemas.openxmlformats.org/officeDocument/2006/relationships/hyperlink" Target="consultantplus://offline/ref=B74714BB67A141810507C46939F1017B22F3E818CC1407529F0CA06DFFAAD2A1C76B71B423C385A2D9FA0C76FB6D812C46E1ADA630660176dCn6I" TargetMode="External"/><Relationship Id="rId86" Type="http://schemas.openxmlformats.org/officeDocument/2006/relationships/hyperlink" Target="consultantplus://offline/ref=B74714BB67A141810507C46939F1017B23F0EF17CF1307529F0CA06DFFAAD2A1C76B71B423C385A9DEFA0C76FB6D812C46E1ADA630660176dCn6I" TargetMode="External"/><Relationship Id="rId94" Type="http://schemas.openxmlformats.org/officeDocument/2006/relationships/hyperlink" Target="consultantplus://offline/ref=B74714BB67A141810507C46939F1017B23F0EF17CF1307529F0CA06DFFAAD2A1C76B71B423C385AFD2FA0C76FB6D812C46E1ADA630660176dCn6I" TargetMode="External"/><Relationship Id="rId99" Type="http://schemas.openxmlformats.org/officeDocument/2006/relationships/hyperlink" Target="consultantplus://offline/ref=B74714BB67A141810507C46939F1017B23F0EF17CF1307529F0CA06DFFAAD2A1C76B71B423C385ADDFFA0C76FB6D812C46E1ADA630660176dCn6I" TargetMode="External"/><Relationship Id="rId101" Type="http://schemas.openxmlformats.org/officeDocument/2006/relationships/hyperlink" Target="consultantplus://offline/ref=B74714BB67A141810507C46939F1017B23F0EF17CF1307529F0CA06DFFAAD2A1C76B71B423C385ACDBFA0C76FB6D812C46E1ADA630660176dCn6I" TargetMode="External"/><Relationship Id="rId122" Type="http://schemas.openxmlformats.org/officeDocument/2006/relationships/hyperlink" Target="consultantplus://offline/ref=B74714BB67A141810507C46939F1017B23F0EF17CF1307529F0CA06DFFAAD2A1C76B71B423C384A9DCFA0C76FB6D812C46E1ADA630660176dCn6I" TargetMode="External"/><Relationship Id="rId130" Type="http://schemas.openxmlformats.org/officeDocument/2006/relationships/hyperlink" Target="consultantplus://offline/ref=B74714BB67A141810507C46939F1017B22F8EA17CB1307529F0CA06DFFAAD2A1C76B71B423C185AEDFFA0C76FB6D812C46E1ADA630660176dCn6I" TargetMode="External"/><Relationship Id="rId135" Type="http://schemas.openxmlformats.org/officeDocument/2006/relationships/hyperlink" Target="consultantplus://offline/ref=B74714BB67A141810507C46939F1017B23F0EF17CF1307529F0CA06DFFAAD2A1C76B71B423C384AFD3FA0C76FB6D812C46E1ADA630660176dCn6I" TargetMode="External"/><Relationship Id="rId143" Type="http://schemas.openxmlformats.org/officeDocument/2006/relationships/hyperlink" Target="consultantplus://offline/ref=B74714BB67A141810507C46939F1017B23F4E118CC1307529F0CA06DFFAAD2A1C76B71B22BC38EFF8AB50D2ABD3B922F47E1AEA42Cd6n4I" TargetMode="External"/><Relationship Id="rId148" Type="http://schemas.openxmlformats.org/officeDocument/2006/relationships/hyperlink" Target="consultantplus://offline/ref=B74714BB67A141810507C46939F1017B23F2ED18C81607529F0CA06DFFAAD2A1C76B71B423C385A9D3FA0C76FB6D812C46E1ADA630660176dCn6I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74714BB67A141810507C46939F1017B23F2ED18C81607529F0CA06DFFAAD2A1C76B71B423C385AAD2FA0C76FB6D812C46E1ADA630660176dCn6I" TargetMode="External"/><Relationship Id="rId13" Type="http://schemas.openxmlformats.org/officeDocument/2006/relationships/hyperlink" Target="consultantplus://offline/ref=B74714BB67A141810507C46939F1017B22F3EA11C81607529F0CA06DFFAAD2A1C76B71B423C385ABD8FA0C76FB6D812C46E1ADA630660176dCn6I" TargetMode="External"/><Relationship Id="rId18" Type="http://schemas.openxmlformats.org/officeDocument/2006/relationships/hyperlink" Target="consultantplus://offline/ref=B74714BB67A141810507C46939F1017B23F7E112C91307529F0CA06DFFAAD2A1C76B71B025C184A9D0A50963EA358E2D5BFEAEBA2C6403d7n4I" TargetMode="External"/><Relationship Id="rId39" Type="http://schemas.openxmlformats.org/officeDocument/2006/relationships/hyperlink" Target="consultantplus://offline/ref=B74714BB67A141810507C46939F1017B23F0EF17CF1307529F0CA06DFFAAD2A1C76B71B423C385AAD9FA0C76FB6D812C46E1ADA630660176dCn6I" TargetMode="External"/><Relationship Id="rId109" Type="http://schemas.openxmlformats.org/officeDocument/2006/relationships/hyperlink" Target="consultantplus://offline/ref=B74714BB67A141810507C46939F1017B23F0EF17CF1307529F0CA06DFFAAD2A1C76B71B423C385A2DFFA0C76FB6D812C46E1ADA630660176dCn6I" TargetMode="External"/><Relationship Id="rId34" Type="http://schemas.openxmlformats.org/officeDocument/2006/relationships/hyperlink" Target="consultantplus://offline/ref=B74714BB67A141810507C46939F1017B21F5E019CF1107529F0CA06DFFAAD2A1D56B29B821C09BAAD9EF5A27BDd3n8I" TargetMode="External"/><Relationship Id="rId50" Type="http://schemas.openxmlformats.org/officeDocument/2006/relationships/hyperlink" Target="consultantplus://offline/ref=B74714BB67A141810507C46939F1017B22F3E818CC1407529F0CA06DFFAAD2A1C76B71B423C385A9DBFA0C76FB6D812C46E1ADA630660176dCn6I" TargetMode="External"/><Relationship Id="rId55" Type="http://schemas.openxmlformats.org/officeDocument/2006/relationships/hyperlink" Target="consultantplus://offline/ref=B74714BB67A141810507C46939F1017B22F3E818CC1407529F0CA06DFFAAD2A1C76B71B423C385A8DEFA0C76FB6D812C46E1ADA630660176dCn6I" TargetMode="External"/><Relationship Id="rId76" Type="http://schemas.openxmlformats.org/officeDocument/2006/relationships/hyperlink" Target="consultantplus://offline/ref=B74714BB67A141810507C46939F1017B23F4EE11CD1707529F0CA06DFFAAD2A1C76B71BD21C8D1FA9FA45525BC268D2C5BFDACA6d2nEI" TargetMode="External"/><Relationship Id="rId97" Type="http://schemas.openxmlformats.org/officeDocument/2006/relationships/hyperlink" Target="consultantplus://offline/ref=B74714BB67A141810507C46939F1017B23F0EF17CF1307529F0CA06DFFAAD2A1C76B71B423C385AED3FA0C76FB6D812C46E1ADA630660176dCn6I" TargetMode="External"/><Relationship Id="rId104" Type="http://schemas.openxmlformats.org/officeDocument/2006/relationships/hyperlink" Target="consultantplus://offline/ref=B74714BB67A141810507C46939F1017B23F0EF17CF1307529F0CA06DFFAAD2A1C76B71B423C385ACD2FA0C76FB6D812C46E1ADA630660176dCn6I" TargetMode="External"/><Relationship Id="rId120" Type="http://schemas.openxmlformats.org/officeDocument/2006/relationships/hyperlink" Target="consultantplus://offline/ref=B74714BB67A141810507C1663AF1017B21F4ED10C61B5A589755AC6FF8A58DA4C07A71B720DD84A9C5F35825dBnFI" TargetMode="External"/><Relationship Id="rId125" Type="http://schemas.openxmlformats.org/officeDocument/2006/relationships/hyperlink" Target="consultantplus://offline/ref=B74714BB67A141810507C46939F1017B23F4E119C61207529F0CA06DFFAAD2A1D56B29B821C09BAAD9EF5A27BDd3n8I" TargetMode="External"/><Relationship Id="rId141" Type="http://schemas.openxmlformats.org/officeDocument/2006/relationships/hyperlink" Target="consultantplus://offline/ref=B74714BB67A141810507C46939F1017B22F1EC17C71107529F0CA06DFFAAD2A1C76B71B423C385A9DBFA0C76FB6D812C46E1ADA630660176dCn6I" TargetMode="External"/><Relationship Id="rId146" Type="http://schemas.openxmlformats.org/officeDocument/2006/relationships/hyperlink" Target="consultantplus://offline/ref=B74714BB67A141810507C46939F1017B23F0EF17CF1307529F0CA06DFFAAD2A1C76B71B423C384ADD9FA0C76FB6D812C46E1ADA630660176dCn6I" TargetMode="External"/><Relationship Id="rId7" Type="http://schemas.openxmlformats.org/officeDocument/2006/relationships/hyperlink" Target="consultantplus://offline/ref=B74714BB67A141810507C46939F1017B22F3EA11C81607529F0CA06DFFAAD2A1C76B71B423C385ABD8FA0C76FB6D812C46E1ADA630660176dCn6I" TargetMode="External"/><Relationship Id="rId71" Type="http://schemas.openxmlformats.org/officeDocument/2006/relationships/hyperlink" Target="consultantplus://offline/ref=B74714BB67A141810507C46939F1017B22F3E818CC1407529F0CA06DFFAAD2A1C76B71B423C385A3DBFA0C76FB6D812C46E1ADA630660176dCn6I" TargetMode="External"/><Relationship Id="rId92" Type="http://schemas.openxmlformats.org/officeDocument/2006/relationships/hyperlink" Target="consultantplus://offline/ref=B74714BB67A141810507C46939F1017B23F0EF17CF1307529F0CA06DFFAAD2A1C76B71B423C385AFD8FA0C76FB6D812C46E1ADA630660176dCn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74714BB67A141810507C46939F1017B22F3EA11C81607529F0CA06DFFAAD2A1C76B71B423C385AAD2FA0C76FB6D812C46E1ADA630660176dCn6I" TargetMode="External"/><Relationship Id="rId24" Type="http://schemas.openxmlformats.org/officeDocument/2006/relationships/hyperlink" Target="consultantplus://offline/ref=B74714BB67A141810507C46939F1017B22F3EA11C81607529F0CA06DFFAAD2A1C76B71B423C385ABDFFA0C76FB6D812C46E1ADA630660176dCn6I" TargetMode="External"/><Relationship Id="rId40" Type="http://schemas.openxmlformats.org/officeDocument/2006/relationships/hyperlink" Target="consultantplus://offline/ref=B74714BB67A141810507C46939F1017B22F1EC17C71107529F0CA06DFFAAD2A1C76B71B423C385ABDFFA0C76FB6D812C46E1ADA630660176dCn6I" TargetMode="External"/><Relationship Id="rId45" Type="http://schemas.openxmlformats.org/officeDocument/2006/relationships/hyperlink" Target="consultantplus://offline/ref=B74714BB67A141810507C1663AF1017B21F4EF19CD1B5A589755AC6FF8A58DA4C07A71B720DD84A9C5F35825dBnFI" TargetMode="External"/><Relationship Id="rId66" Type="http://schemas.openxmlformats.org/officeDocument/2006/relationships/hyperlink" Target="consultantplus://offline/ref=B74714BB67A141810507C46939F1017B22F3E818CC1407529F0CA06DFFAAD2A1C76B71B423C385ADDEFA0C76FB6D812C46E1ADA630660176dCn6I" TargetMode="External"/><Relationship Id="rId87" Type="http://schemas.openxmlformats.org/officeDocument/2006/relationships/hyperlink" Target="consultantplus://offline/ref=B74714BB67A141810507C46939F1017B23F0EF17CF1307529F0CA06DFFAAD2A1C76B71B423C385A9D3FA0C76FB6D812C46E1ADA630660176dCn6I" TargetMode="External"/><Relationship Id="rId110" Type="http://schemas.openxmlformats.org/officeDocument/2006/relationships/hyperlink" Target="consultantplus://offline/ref=B74714BB67A141810507C46939F1017B23F0EF17CF1307529F0CA06DFFAAD2A1C76B71B423C385A2DCFA0C76FB6D812C46E1ADA630660176dCn6I" TargetMode="External"/><Relationship Id="rId115" Type="http://schemas.openxmlformats.org/officeDocument/2006/relationships/hyperlink" Target="consultantplus://offline/ref=B74714BB67A141810507C46939F1017B23F0EF17CF1307529F0CA06DFFAAD2A1C76B71B423C384AAD9FA0C76FB6D812C46E1ADA630660176dCn6I" TargetMode="External"/><Relationship Id="rId131" Type="http://schemas.openxmlformats.org/officeDocument/2006/relationships/hyperlink" Target="consultantplus://offline/ref=B74714BB67A141810507C46939F1017B23F0EF17CF1307529F0CA06DFFAAD2A1C76B71B423C384AFD9FA0C76FB6D812C46E1ADA630660176dCn6I" TargetMode="External"/><Relationship Id="rId136" Type="http://schemas.openxmlformats.org/officeDocument/2006/relationships/hyperlink" Target="consultantplus://offline/ref=B74714BB67A141810507C46939F1017B23F0EF17CF1307529F0CA06DFFAAD2A1C76B71B423C384AEDAFA0C76FB6D812C46E1ADA630660176dCn6I" TargetMode="External"/><Relationship Id="rId61" Type="http://schemas.openxmlformats.org/officeDocument/2006/relationships/hyperlink" Target="consultantplus://offline/ref=B74714BB67A141810507C46939F1017B22F3E818CC1407529F0CA06DFFAAD2A1C76B71B423C385AEDBFA0C76FB6D812C46E1ADA630660176dCn6I" TargetMode="External"/><Relationship Id="rId82" Type="http://schemas.openxmlformats.org/officeDocument/2006/relationships/hyperlink" Target="consultantplus://offline/ref=B74714BB67A141810507C46939F1017B22F3E818CC1407529F0CA06DFFAAD2A1C76B71B423C385A2DEFA0C76FB6D812C46E1ADA630660176dCn6I" TargetMode="External"/><Relationship Id="rId19" Type="http://schemas.openxmlformats.org/officeDocument/2006/relationships/hyperlink" Target="consultantplus://offline/ref=B74714BB67A141810507C46939F1017B23F7E112C91307529F0CA06DFFAAD2A1C76B71B025C287AED0A50963EA358E2D5BFEAEBA2C6403d7n4I" TargetMode="External"/><Relationship Id="rId14" Type="http://schemas.openxmlformats.org/officeDocument/2006/relationships/hyperlink" Target="consultantplus://offline/ref=B74714BB67A141810507C46939F1017B23F0EF17CF1307529F0CA06DFFAAD2A1C76B71B423C385ABD8FA0C76FB6D812C46E1ADA630660176dCn6I" TargetMode="External"/><Relationship Id="rId30" Type="http://schemas.openxmlformats.org/officeDocument/2006/relationships/hyperlink" Target="consultantplus://offline/ref=B74714BB67A141810507C46939F1017B23F3EE15C61307529F0CA06DFFAAD2A1C76B71B423C385A8DEFA0C76FB6D812C46E1ADA630660176dCn6I" TargetMode="External"/><Relationship Id="rId35" Type="http://schemas.openxmlformats.org/officeDocument/2006/relationships/hyperlink" Target="consultantplus://offline/ref=B74714BB67A141810507C46939F1017B21F2E013CC1207529F0CA06DFFAAD2A1C76B71B423C385ABD3FA0C76FB6D812C46E1ADA630660176dCn6I" TargetMode="External"/><Relationship Id="rId56" Type="http://schemas.openxmlformats.org/officeDocument/2006/relationships/hyperlink" Target="consultantplus://offline/ref=B74714BB67A141810507C46939F1017B23F0EF17CF1307529F0CA06DFFAAD2A1C76B71B423C385AADFFA0C76FB6D812C46E1ADA630660176dCn6I" TargetMode="External"/><Relationship Id="rId77" Type="http://schemas.openxmlformats.org/officeDocument/2006/relationships/hyperlink" Target="consultantplus://offline/ref=B74714BB67A141810507C46939F1017B22F3E818CC1407529F0CA06DFFAAD2A1C76B71B423C385A3DDFA0C76FB6D812C46E1ADA630660176dCn6I" TargetMode="External"/><Relationship Id="rId100" Type="http://schemas.openxmlformats.org/officeDocument/2006/relationships/hyperlink" Target="consultantplus://offline/ref=B74714BB67A141810507C46939F1017B23F0EF17CF1307529F0CA06DFFAAD2A1C76B71B423C385ADDCFA0C76FB6D812C46E1ADA630660176dCn6I" TargetMode="External"/><Relationship Id="rId105" Type="http://schemas.openxmlformats.org/officeDocument/2006/relationships/hyperlink" Target="consultantplus://offline/ref=B74714BB67A141810507C46939F1017B23F0EF17CF1307529F0CA06DFFAAD2A1C76B71B423C385A3D9FA0C76FB6D812C46E1ADA630660176dCn6I" TargetMode="External"/><Relationship Id="rId126" Type="http://schemas.openxmlformats.org/officeDocument/2006/relationships/hyperlink" Target="consultantplus://offline/ref=B74714BB67A141810507C46939F1017B23F6E913CB1507529F0CA06DFFAAD2A1D56B29B821C09BAAD9EF5A27BDd3n8I" TargetMode="External"/><Relationship Id="rId147" Type="http://schemas.openxmlformats.org/officeDocument/2006/relationships/hyperlink" Target="consultantplus://offline/ref=B74714BB67A141810507C46939F1017B23F0EF17CF1307529F0CA06DFFAAD2A1C76B71B423C384ADD8FA0C76FB6D812C46E1ADA630660176dCn6I" TargetMode="External"/><Relationship Id="rId8" Type="http://schemas.openxmlformats.org/officeDocument/2006/relationships/hyperlink" Target="consultantplus://offline/ref=B74714BB67A141810507C46939F1017B23F0EF17CF1307529F0CA06DFFAAD2A1C76B71B423C385ABD8FA0C76FB6D812C46E1ADA630660176dCn6I" TargetMode="External"/><Relationship Id="rId51" Type="http://schemas.openxmlformats.org/officeDocument/2006/relationships/hyperlink" Target="consultantplus://offline/ref=B74714BB67A141810507C46939F1017B22F3E818CC1407529F0CA06DFFAAD2A1C76B71B423C385A9D8FA0C76FB6D812C46E1ADA630660176dCn6I" TargetMode="External"/><Relationship Id="rId72" Type="http://schemas.openxmlformats.org/officeDocument/2006/relationships/hyperlink" Target="consultantplus://offline/ref=B74714BB67A141810507C1663AF1017B22F7EF14C91B5A589755AC6FF8A58DB6C0227DB523C384ACD0A50963EA358E2D5BFEAEBA2C6403d7n4I" TargetMode="External"/><Relationship Id="rId93" Type="http://schemas.openxmlformats.org/officeDocument/2006/relationships/hyperlink" Target="consultantplus://offline/ref=B74714BB67A141810507C46939F1017B23F0EF17CF1307529F0CA06DFFAAD2A1C76B71B423C385AFDDFA0C76FB6D812C46E1ADA630660176dCn6I" TargetMode="External"/><Relationship Id="rId98" Type="http://schemas.openxmlformats.org/officeDocument/2006/relationships/hyperlink" Target="consultantplus://offline/ref=B74714BB67A141810507C46939F1017B23F0EF17CF1307529F0CA06DFFAAD2A1C76B71B423C385ADDAFA0C76FB6D812C46E1ADA630660176dCn6I" TargetMode="External"/><Relationship Id="rId121" Type="http://schemas.openxmlformats.org/officeDocument/2006/relationships/hyperlink" Target="consultantplus://offline/ref=B74714BB67A141810507C46939F1017B23F0EF17CF1307529F0CA06DFFAAD2A1C76B71B423C384A9DFFA0C76FB6D812C46E1ADA630660176dCn6I" TargetMode="External"/><Relationship Id="rId142" Type="http://schemas.openxmlformats.org/officeDocument/2006/relationships/hyperlink" Target="consultantplus://offline/ref=B74714BB67A141810507C46939F1017B22F1EC17C71107529F0CA06DFFAAD2A1C76B71B423C385A9D9FA0C76FB6D812C46E1ADA630660176dCn6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11599</Words>
  <Characters>66116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2020-12-23T08:39:00Z</dcterms:created>
  <dcterms:modified xsi:type="dcterms:W3CDTF">2020-12-23T08:39:00Z</dcterms:modified>
</cp:coreProperties>
</file>