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97" w:rsidRDefault="005D2C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2C97" w:rsidRDefault="005D2C97">
      <w:pPr>
        <w:pStyle w:val="ConsPlusNormal"/>
        <w:jc w:val="both"/>
        <w:outlineLvl w:val="0"/>
      </w:pPr>
    </w:p>
    <w:p w:rsidR="005D2C97" w:rsidRDefault="005D2C97">
      <w:pPr>
        <w:pStyle w:val="ConsPlusTitle"/>
        <w:jc w:val="center"/>
        <w:outlineLvl w:val="0"/>
      </w:pPr>
      <w:r>
        <w:t>АДМИНИСТРАЦИЯ ЛИПЕЦКОЙ ОБЛАСТИ</w:t>
      </w:r>
    </w:p>
    <w:p w:rsidR="005D2C97" w:rsidRDefault="005D2C97">
      <w:pPr>
        <w:pStyle w:val="ConsPlusTitle"/>
        <w:jc w:val="center"/>
      </w:pPr>
    </w:p>
    <w:p w:rsidR="005D2C97" w:rsidRDefault="005D2C97">
      <w:pPr>
        <w:pStyle w:val="ConsPlusTitle"/>
        <w:jc w:val="center"/>
      </w:pPr>
      <w:r>
        <w:t>РАСПОРЯЖЕНИЕ</w:t>
      </w:r>
    </w:p>
    <w:p w:rsidR="005D2C97" w:rsidRDefault="005D2C97">
      <w:pPr>
        <w:pStyle w:val="ConsPlusTitle"/>
        <w:jc w:val="center"/>
      </w:pPr>
      <w:r>
        <w:t>от 8 февраля 2016 г. N 43-р</w:t>
      </w:r>
    </w:p>
    <w:p w:rsidR="005D2C97" w:rsidRDefault="005D2C97">
      <w:pPr>
        <w:pStyle w:val="ConsPlusTitle"/>
        <w:jc w:val="center"/>
      </w:pPr>
    </w:p>
    <w:p w:rsidR="005D2C97" w:rsidRDefault="005D2C97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5D2C97" w:rsidRDefault="005D2C97">
      <w:pPr>
        <w:pStyle w:val="ConsPlusTitle"/>
        <w:jc w:val="center"/>
      </w:pPr>
      <w:r>
        <w:t>ИНСПЕКЦИИ ЛИПЕЦКОЙ ОБЛАСТИ</w:t>
      </w:r>
    </w:p>
    <w:p w:rsidR="005D2C97" w:rsidRDefault="005D2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C97" w:rsidRDefault="005D2C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right"/>
      </w:pPr>
      <w:r>
        <w:t>Глава администрации</w:t>
      </w:r>
    </w:p>
    <w:p w:rsidR="005D2C97" w:rsidRDefault="005D2C97">
      <w:pPr>
        <w:pStyle w:val="ConsPlusNormal"/>
        <w:jc w:val="right"/>
      </w:pPr>
      <w:r>
        <w:t>Липецкой области</w:t>
      </w:r>
    </w:p>
    <w:p w:rsidR="005D2C97" w:rsidRDefault="005D2C97">
      <w:pPr>
        <w:pStyle w:val="ConsPlusNormal"/>
        <w:jc w:val="right"/>
      </w:pPr>
      <w:r>
        <w:t>О.П.КОРОЛЕВ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right"/>
        <w:outlineLvl w:val="0"/>
      </w:pPr>
      <w:r>
        <w:t>Приложение</w:t>
      </w:r>
    </w:p>
    <w:p w:rsidR="005D2C97" w:rsidRDefault="005D2C97">
      <w:pPr>
        <w:pStyle w:val="ConsPlusNormal"/>
        <w:jc w:val="right"/>
      </w:pPr>
      <w:r>
        <w:t>к распоряжению</w:t>
      </w:r>
    </w:p>
    <w:p w:rsidR="005D2C97" w:rsidRDefault="005D2C97">
      <w:pPr>
        <w:pStyle w:val="ConsPlusNormal"/>
        <w:jc w:val="right"/>
      </w:pPr>
      <w:r>
        <w:t>администрации Липецкой области</w:t>
      </w:r>
    </w:p>
    <w:p w:rsidR="005D2C97" w:rsidRDefault="005D2C97">
      <w:pPr>
        <w:pStyle w:val="ConsPlusNormal"/>
        <w:jc w:val="right"/>
      </w:pPr>
      <w:r>
        <w:t>"Об утверждении Положения</w:t>
      </w:r>
    </w:p>
    <w:p w:rsidR="005D2C97" w:rsidRDefault="005D2C97">
      <w:pPr>
        <w:pStyle w:val="ConsPlusNormal"/>
        <w:jc w:val="right"/>
      </w:pPr>
      <w:r>
        <w:t>о государственной жилищной</w:t>
      </w:r>
    </w:p>
    <w:p w:rsidR="005D2C97" w:rsidRDefault="005D2C97">
      <w:pPr>
        <w:pStyle w:val="ConsPlusNormal"/>
        <w:jc w:val="right"/>
      </w:pPr>
      <w:r>
        <w:t>инспекции Липецкой области"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Title"/>
        <w:jc w:val="center"/>
      </w:pPr>
      <w:bookmarkStart w:id="0" w:name="P31"/>
      <w:bookmarkEnd w:id="0"/>
      <w:r>
        <w:t>ПОЛОЖЕНИЕ</w:t>
      </w:r>
    </w:p>
    <w:p w:rsidR="005D2C97" w:rsidRDefault="005D2C97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5D2C97" w:rsidRDefault="005D2C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C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C97" w:rsidRDefault="005D2C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5D2C97" w:rsidRDefault="005D2C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2C97" w:rsidRDefault="005D2C97">
      <w:pPr>
        <w:pStyle w:val="ConsPlusNormal"/>
        <w:jc w:val="both"/>
      </w:pPr>
    </w:p>
    <w:p w:rsidR="005D2C97" w:rsidRDefault="005D2C97">
      <w:pPr>
        <w:pStyle w:val="ConsPlusTitle"/>
        <w:jc w:val="center"/>
        <w:outlineLvl w:val="1"/>
      </w:pPr>
      <w:r>
        <w:t>1. Общие положения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Title"/>
        <w:jc w:val="center"/>
        <w:outlineLvl w:val="1"/>
      </w:pPr>
      <w:r>
        <w:t>2. Функции Госжилинспекции</w:t>
      </w:r>
    </w:p>
    <w:p w:rsidR="005D2C97" w:rsidRDefault="005D2C9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5D2C97" w:rsidRDefault="005D2C97">
      <w:pPr>
        <w:pStyle w:val="ConsPlusNormal"/>
        <w:jc w:val="center"/>
      </w:pPr>
      <w:r>
        <w:t>от 15.03.2018 N 112-р)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5D2C97" w:rsidRDefault="005D2C97">
      <w:pPr>
        <w:pStyle w:val="ConsPlusNormal"/>
        <w:spacing w:before="220"/>
        <w:ind w:firstLine="540"/>
        <w:jc w:val="both"/>
      </w:pPr>
      <w:proofErr w:type="gramStart"/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>
        <w:lastRenderedPageBreak/>
        <w:t>содержание жилого помещения, и</w:t>
      </w:r>
      <w:proofErr w:type="gramEnd"/>
      <w:r>
        <w:t xml:space="preserve"> соблюдению предельных индексов изменения размера такой платы;</w:t>
      </w:r>
    </w:p>
    <w:p w:rsidR="005D2C97" w:rsidRDefault="005D2C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в многоквартирном доме;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2) за соблюдением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5D2C97" w:rsidRDefault="005D2C97">
      <w:pPr>
        <w:pStyle w:val="ConsPlusNormal"/>
        <w:jc w:val="both"/>
      </w:pPr>
      <w:r>
        <w:t xml:space="preserve">(п. 2.1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надзора.</w:t>
      </w:r>
    </w:p>
    <w:p w:rsidR="005D2C97" w:rsidRDefault="005D2C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32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</w:t>
      </w:r>
      <w:r>
        <w:lastRenderedPageBreak/>
        <w:t xml:space="preserve">законодательства Российской Федерации; </w:t>
      </w:r>
      <w:proofErr w:type="gramStart"/>
      <w:r>
        <w:t>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5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5D2C97" w:rsidRDefault="005D2C9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5D2C97" w:rsidRDefault="005D2C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</w:t>
      </w:r>
      <w:r>
        <w:lastRenderedPageBreak/>
        <w:t>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2.19.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5D2C97" w:rsidRDefault="005D2C97">
      <w:pPr>
        <w:pStyle w:val="ConsPlusNormal"/>
        <w:jc w:val="both"/>
      </w:pPr>
      <w:r>
        <w:t xml:space="preserve">(п. 2.19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5D2C97" w:rsidRDefault="005D2C97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5D2C97" w:rsidRDefault="005D2C9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Госжилинспекции;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представляет информацию, документы, первичную документацию, аналитическую и другую </w:t>
      </w:r>
      <w:r>
        <w:lastRenderedPageBreak/>
        <w:t>отчетность в соответствии с запросами управлений, осуществляющих функции аппарата администрации области;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7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5D2C97" w:rsidRDefault="005D2C9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5D2C97" w:rsidRDefault="005D2C9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5D2C97" w:rsidRDefault="005D2C97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5D2C97" w:rsidRDefault="005D2C97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jc w:val="both"/>
      </w:pPr>
    </w:p>
    <w:p w:rsidR="005D2C97" w:rsidRDefault="005D2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8B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97"/>
    <w:rsid w:val="000458BE"/>
    <w:rsid w:val="00226CB5"/>
    <w:rsid w:val="00235C83"/>
    <w:rsid w:val="002F50F6"/>
    <w:rsid w:val="00362047"/>
    <w:rsid w:val="00493C20"/>
    <w:rsid w:val="00577450"/>
    <w:rsid w:val="005D2C97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0F7EB69DAB5A78CC95C11AC30A6A7413F7D2FC2E7D36CE88BC3FA46CBABD080FB6E6DE9382D9A1FED2A1BD1DB907EC28075F2A807A04183036DC2Y5H" TargetMode="External"/><Relationship Id="rId18" Type="http://schemas.openxmlformats.org/officeDocument/2006/relationships/hyperlink" Target="consultantplus://offline/ref=6510F7EB69DAB5A78CC95C11AC30A6A7413F7D2FC3EAD36CEA8BC3FA46CBABD080FB6E6DE9382D9A1FED2A1AD1DB907EC28075F2A807A04183036DC2Y5H" TargetMode="External"/><Relationship Id="rId26" Type="http://schemas.openxmlformats.org/officeDocument/2006/relationships/hyperlink" Target="consultantplus://offline/ref=6510F7EB69DAB5A78CC95C11AC30A6A7413F7D2FC2EED16AE18BC3FA46CBABD080FB6E6DE9382D9A1FED2A18D1DB907EC28075F2A807A04183036DC2Y5H" TargetMode="External"/><Relationship Id="rId39" Type="http://schemas.openxmlformats.org/officeDocument/2006/relationships/hyperlink" Target="consultantplus://offline/ref=6510F7EB69DAB5A78CC95C11AC30A6A7413F7D2FC3EAD36CEA8BC3FA46CBABD080FB6E6DE9382D9A1FED2A16D1DB907EC28075F2A807A04183036DC2Y5H" TargetMode="External"/><Relationship Id="rId21" Type="http://schemas.openxmlformats.org/officeDocument/2006/relationships/hyperlink" Target="consultantplus://offline/ref=6510F7EB69DAB5A78CC95C11AC30A6A7413F7D2FC2EADB6EEE8BC3FA46CBABD080FB6E6DE9382D9A1FED2A1AD1DB907EC28075F2A807A04183036DC2Y5H" TargetMode="External"/><Relationship Id="rId34" Type="http://schemas.openxmlformats.org/officeDocument/2006/relationships/hyperlink" Target="consultantplus://offline/ref=6510F7EB69DAB5A78CC9421CBA5CFAA842372A21C2EBD93DB5D498A711C2A187C7B4372FAD3525921CE67E4E9EDACC38949376F3A804A25EC8Y8H" TargetMode="External"/><Relationship Id="rId42" Type="http://schemas.openxmlformats.org/officeDocument/2006/relationships/hyperlink" Target="consultantplus://offline/ref=6510F7EB69DAB5A78CC95C11AC30A6A7413F7D2FC3EAD36CEA8BC3FA46CBABD080FB6E6DE9382D9A1FED2B1DD1DB907EC28075F2A807A04183036DC2Y5H" TargetMode="External"/><Relationship Id="rId47" Type="http://schemas.openxmlformats.org/officeDocument/2006/relationships/hyperlink" Target="consultantplus://offline/ref=6510F7EB69DAB5A78CC95C11AC30A6A7413F7D2FC3EFD163EC8BC3FA46CBABD080FB6E7FE96021981CF32B1DC48DC13BC9YEH" TargetMode="External"/><Relationship Id="rId50" Type="http://schemas.openxmlformats.org/officeDocument/2006/relationships/hyperlink" Target="consultantplus://offline/ref=6510F7EB69DAB5A78CC95C11AC30A6A7413F7D2FC3EAD36CEA8BC3FA46CBABD080FB6E6DE9382D9A1FED2B1AD1DB907EC28075F2A807A04183036DC2Y5H" TargetMode="External"/><Relationship Id="rId7" Type="http://schemas.openxmlformats.org/officeDocument/2006/relationships/hyperlink" Target="consultantplus://offline/ref=6510F7EB69DAB5A78CC95C11AC30A6A7413F7D2FC3ECD46BE18BC3FA46CBABD080FB6E6DE9382D9A1FED2A1BD1DB907EC28075F2A807A04183036DC2Y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10F7EB69DAB5A78CC95C11AC30A6A7413F7D2FCCE7DA6DEB8BC3FA46CBABD080FB6E6DE9382D9A1FED2A1AD1DB907EC28075F2A807A04183036DC2Y5H" TargetMode="External"/><Relationship Id="rId29" Type="http://schemas.openxmlformats.org/officeDocument/2006/relationships/hyperlink" Target="consultantplus://offline/ref=6510F7EB69DAB5A78CC95C11AC30A6A7413F7D2FCAEED06CEE819EF04E92A7D287F4317AEE71219B1FED2A1FDD84956BD3D87AF3B518A35D9F016C2DC2Y0H" TargetMode="External"/><Relationship Id="rId11" Type="http://schemas.openxmlformats.org/officeDocument/2006/relationships/hyperlink" Target="consultantplus://offline/ref=6510F7EB69DAB5A78CC95C11AC30A6A7413F7D2FC2EADB6EEE8BC3FA46CBABD080FB6E6DE9382D9A1FED2A1BD1DB907EC28075F2A807A04183036DC2Y5H" TargetMode="External"/><Relationship Id="rId24" Type="http://schemas.openxmlformats.org/officeDocument/2006/relationships/hyperlink" Target="consultantplus://offline/ref=6510F7EB69DAB5A78CC95C11AC30A6A7413F7D2FCAEED06CEE819EF04E92A7D287F4317AEE71219B1FED2A1FDF84956BD3D87AF3B518A35D9F016C2DC2Y0H" TargetMode="External"/><Relationship Id="rId32" Type="http://schemas.openxmlformats.org/officeDocument/2006/relationships/hyperlink" Target="consultantplus://offline/ref=6510F7EB69DAB5A78CC9421CBA5CFAA842372A21C2EBD93DB5D498A711C2A187C7B4372FAD342E9F18E67E4E9EDACC38949376F3A804A25EC8Y8H" TargetMode="External"/><Relationship Id="rId37" Type="http://schemas.openxmlformats.org/officeDocument/2006/relationships/hyperlink" Target="consultantplus://offline/ref=6510F7EB69DAB5A78CC95C11AC30A6A7413F7D2FCAEED06CEE819EF04E92A7D287F4317AEE71219B1FED2A1EDB84956BD3D87AF3B518A35D9F016C2DC2Y0H" TargetMode="External"/><Relationship Id="rId40" Type="http://schemas.openxmlformats.org/officeDocument/2006/relationships/hyperlink" Target="consultantplus://offline/ref=6510F7EB69DAB5A78CC95C11AC30A6A7413F7D2FC2E7D36CE88BC3FA46CBABD080FB6E6DE9382D9A1FED2A16D1DB907EC28075F2A807A04183036DC2Y5H" TargetMode="External"/><Relationship Id="rId45" Type="http://schemas.openxmlformats.org/officeDocument/2006/relationships/hyperlink" Target="consultantplus://offline/ref=6510F7EB69DAB5A78CC95C11AC30A6A7413F7D2FC2EED16AE18BC3FA46CBABD080FB6E6DE9382D9A1FED2819D1DB907EC28075F2A807A04183036DC2Y5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10F7EB69DAB5A78CC95C11AC30A6A7413F7D2FC2ECD46DEF8BC3FA46CBABD080FB6E6DE9382D9A1FED2A1BD1DB907EC28075F2A807A04183036DC2Y5H" TargetMode="External"/><Relationship Id="rId19" Type="http://schemas.openxmlformats.org/officeDocument/2006/relationships/hyperlink" Target="consultantplus://offline/ref=6510F7EB69DAB5A78CC95C11AC30A6A7413F7D2FC2EED16AE18BC3FA46CBABD080FB6E6DE9382D9A1FED2A1AD1DB907EC28075F2A807A04183036DC2Y5H" TargetMode="External"/><Relationship Id="rId31" Type="http://schemas.openxmlformats.org/officeDocument/2006/relationships/hyperlink" Target="consultantplus://offline/ref=6510F7EB69DAB5A78CC95C11AC30A6A7413F7D2FCAEED06CEE819EF04E92A7D287F4317AEE71219B1FED2A1FD384956BD3D87AF3B518A35D9F016C2DC2Y0H" TargetMode="External"/><Relationship Id="rId44" Type="http://schemas.openxmlformats.org/officeDocument/2006/relationships/hyperlink" Target="consultantplus://offline/ref=6510F7EB69DAB5A78CC95C11AC30A6A7413F7D2FCCE7DA6DEB8BC3FA46CBABD080FB6E6DE9382D9A1FED2A19D1DB907EC28075F2A807A04183036DC2Y5H" TargetMode="External"/><Relationship Id="rId52" Type="http://schemas.openxmlformats.org/officeDocument/2006/relationships/hyperlink" Target="consultantplus://offline/ref=6510F7EB69DAB5A78CC95C11AC30A6A7413F7D2FC3EAD36CEA8BC3FA46CBABD080FB6E6DE9382D9A1FED2B18D1DB907EC28075F2A807A04183036DC2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0F7EB69DAB5A78CC95C11AC30A6A7413F7D2FC2EED16AE18BC3FA46CBABD080FB6E6DE9382D9A1FED2A1BD1DB907EC28075F2A807A04183036DC2Y5H" TargetMode="External"/><Relationship Id="rId14" Type="http://schemas.openxmlformats.org/officeDocument/2006/relationships/hyperlink" Target="consultantplus://offline/ref=6510F7EB69DAB5A78CC95C11AC30A6A7413F7D2FCAEED06CEE819EF04E92A7D287F4317AEE71219B1FED2A1FDE84956BD3D87AF3B518A35D9F016C2DC2Y0H" TargetMode="External"/><Relationship Id="rId22" Type="http://schemas.openxmlformats.org/officeDocument/2006/relationships/hyperlink" Target="consultantplus://offline/ref=6510F7EB69DAB5A78CC95C11AC30A6A7413F7D2FC2EBD06CE98BC3FA46CBABD080FB6E6DE9382D9A1FED2A1AD1DB907EC28075F2A807A04183036DC2Y5H" TargetMode="External"/><Relationship Id="rId27" Type="http://schemas.openxmlformats.org/officeDocument/2006/relationships/hyperlink" Target="consultantplus://offline/ref=6510F7EB69DAB5A78CC95C11AC30A6A7413F7D2FC2ECD46DEF8BC3FA46CBABD080FB6E6DE9382D9A1FED2A18D1DB907EC28075F2A807A04183036DC2Y5H" TargetMode="External"/><Relationship Id="rId30" Type="http://schemas.openxmlformats.org/officeDocument/2006/relationships/hyperlink" Target="consultantplus://offline/ref=6510F7EB69DAB5A78CC95C11AC30A6A7413F7D2FC2EED16AE18BC3FA46CBABD080FB6E6DE9382D9A1FED2A16D1DB907EC28075F2A807A04183036DC2Y5H" TargetMode="External"/><Relationship Id="rId35" Type="http://schemas.openxmlformats.org/officeDocument/2006/relationships/hyperlink" Target="consultantplus://offline/ref=6510F7EB69DAB5A78CC9421CBA5CFAA842372A21C2EBD93DB5D498A711C2A187C7B4372AA93127CE4EA97F12D88CDF3B959375F1B7C0YFH" TargetMode="External"/><Relationship Id="rId43" Type="http://schemas.openxmlformats.org/officeDocument/2006/relationships/hyperlink" Target="consultantplus://offline/ref=6510F7EB69DAB5A78CC95C11AC30A6A7413F7D2FC3EAD36CEA8BC3FA46CBABD080FB6E6DE9382D9A1FED2B1BD1DB907EC28075F2A807A04183036DC2Y5H" TargetMode="External"/><Relationship Id="rId48" Type="http://schemas.openxmlformats.org/officeDocument/2006/relationships/hyperlink" Target="consultantplus://offline/ref=6510F7EB69DAB5A78CC95C11AC30A6A7413F7D2FC2E7D36CE88BC3FA46CBABD080FB6E6DE9382D9A1FED2B19D1DB907EC28075F2A807A04183036DC2Y5H" TargetMode="External"/><Relationship Id="rId8" Type="http://schemas.openxmlformats.org/officeDocument/2006/relationships/hyperlink" Target="consultantplus://offline/ref=6510F7EB69DAB5A78CC95C11AC30A6A7413F7D2FC3EAD36CEA8BC3FA46CBABD080FB6E6DE9382D9A1FED2A1BD1DB907EC28075F2A807A04183036DC2Y5H" TargetMode="External"/><Relationship Id="rId51" Type="http://schemas.openxmlformats.org/officeDocument/2006/relationships/hyperlink" Target="consultantplus://offline/ref=6510F7EB69DAB5A78CC95C11AC30A6A7413F7D2FCAEED06CEE819EF04E92A7D287F4317AEE71219B1FED2A1ED984956BD3D87AF3B518A35D9F016C2DC2Y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10F7EB69DAB5A78CC95C11AC30A6A7413F7D2FC2EBD06CE98BC3FA46CBABD080FB6E6DE9382D9A1FED2A1BD1DB907EC28075F2A807A04183036DC2Y5H" TargetMode="External"/><Relationship Id="rId17" Type="http://schemas.openxmlformats.org/officeDocument/2006/relationships/hyperlink" Target="consultantplus://offline/ref=6510F7EB69DAB5A78CC95C11AC30A6A7413F7D2FC3ECD46BE18BC3FA46CBABD080FB6E6DE9382D9A1FED2A1AD1DB907EC28075F2A807A04183036DC2Y5H" TargetMode="External"/><Relationship Id="rId25" Type="http://schemas.openxmlformats.org/officeDocument/2006/relationships/hyperlink" Target="consultantplus://offline/ref=6510F7EB69DAB5A78CC9421CBA5CFAA8433C2427C0B88E3FE48196A21992FB97D1FD382DB3342E841DED2BC1Y6H" TargetMode="External"/><Relationship Id="rId33" Type="http://schemas.openxmlformats.org/officeDocument/2006/relationships/hyperlink" Target="consultantplus://offline/ref=6510F7EB69DAB5A78CC95C11AC30A6A7413F7D2FC2EADB6EEE8BC3FA46CBABD080FB6E6DE9382D9A1FED2A19D1DB907EC28075F2A807A04183036DC2Y5H" TargetMode="External"/><Relationship Id="rId38" Type="http://schemas.openxmlformats.org/officeDocument/2006/relationships/hyperlink" Target="consultantplus://offline/ref=6510F7EB69DAB5A78CC95C11AC30A6A7413F7D2FC3EAD36CEA8BC3FA46CBABD080FB6E6DE9382D9A1FED2A17D1DB907EC28075F2A807A04183036DC2Y5H" TargetMode="External"/><Relationship Id="rId46" Type="http://schemas.openxmlformats.org/officeDocument/2006/relationships/hyperlink" Target="consultantplus://offline/ref=6510F7EB69DAB5A78CC9421CBA5CFAA842302321CCE8D93DB5D498A711C2A187D5B46F23AF36329B1DF3281FDBC8Y6H" TargetMode="External"/><Relationship Id="rId20" Type="http://schemas.openxmlformats.org/officeDocument/2006/relationships/hyperlink" Target="consultantplus://offline/ref=6510F7EB69DAB5A78CC95C11AC30A6A7413F7D2FC2ECD46DEF8BC3FA46CBABD080FB6E6DE9382D9A1FED2A1AD1DB907EC28075F2A807A04183036DC2Y5H" TargetMode="External"/><Relationship Id="rId41" Type="http://schemas.openxmlformats.org/officeDocument/2006/relationships/hyperlink" Target="consultantplus://offline/ref=6510F7EB69DAB5A78CC95C11AC30A6A7413F7D2FC2E7D36CE88BC3FA46CBABD080FB6E6DE9382D9A1FED2B1CD1DB907EC28075F2A807A04183036DC2Y5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F7EB69DAB5A78CC95C11AC30A6A7413F7D2FCCE7DA6DEB8BC3FA46CBABD080FB6E6DE9382D9A1FED2A1BD1DB907EC28075F2A807A04183036DC2Y5H" TargetMode="External"/><Relationship Id="rId15" Type="http://schemas.openxmlformats.org/officeDocument/2006/relationships/hyperlink" Target="consultantplus://offline/ref=6510F7EB69DAB5A78CC95C11AC30A6A7413F7D2FCAEED16AEC879EF04E92A7D287F4317AEE71219B1FED2A1ADD84956BD3D87AF3B518A35D9F016C2DC2Y0H" TargetMode="External"/><Relationship Id="rId23" Type="http://schemas.openxmlformats.org/officeDocument/2006/relationships/hyperlink" Target="consultantplus://offline/ref=6510F7EB69DAB5A78CC95C11AC30A6A7413F7D2FC2E7D36CE88BC3FA46CBABD080FB6E6DE9382D9A1FED2A19D1DB907EC28075F2A807A04183036DC2Y5H" TargetMode="External"/><Relationship Id="rId28" Type="http://schemas.openxmlformats.org/officeDocument/2006/relationships/hyperlink" Target="consultantplus://offline/ref=6510F7EB69DAB5A78CC95C11AC30A6A7413F7D2FC2E7D36CE88BC3FA46CBABD080FB6E6DE9382D9A1FED2A18D1DB907EC28075F2A807A04183036DC2Y5H" TargetMode="External"/><Relationship Id="rId36" Type="http://schemas.openxmlformats.org/officeDocument/2006/relationships/hyperlink" Target="consultantplus://offline/ref=6510F7EB69DAB5A78CC95C11AC30A6A7413F7D2FC2EED16AE18BC3FA46CBABD080FB6E6DE9382D9A1FED281BD1DB907EC28075F2A807A04183036DC2Y5H" TargetMode="External"/><Relationship Id="rId49" Type="http://schemas.openxmlformats.org/officeDocument/2006/relationships/hyperlink" Target="consultantplus://offline/ref=6510F7EB69DAB5A78CC95C11AC30A6A7413F7D2FC3ECD46BE18BC3FA46CBABD080FB6E6DE9382D9A1FED2A19D1DB907EC28075F2A807A04183036DC2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2019-12-23T07:24:00Z</dcterms:created>
  <dcterms:modified xsi:type="dcterms:W3CDTF">2019-12-23T07:24:00Z</dcterms:modified>
</cp:coreProperties>
</file>