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487" w:rsidRPr="00A84D40" w:rsidRDefault="000B448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84D40">
        <w:rPr>
          <w:rFonts w:ascii="Times New Roman" w:hAnsi="Times New Roman" w:cs="Times New Roman"/>
          <w:sz w:val="24"/>
          <w:szCs w:val="24"/>
        </w:rPr>
        <w:t>ГОСУДАРСТВЕННАЯ ЖИЛИЩНАЯ ИНСПЕКЦИЯ</w:t>
      </w:r>
    </w:p>
    <w:p w:rsidR="000B4487" w:rsidRPr="00A84D40" w:rsidRDefault="000B448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84D40">
        <w:rPr>
          <w:rFonts w:ascii="Times New Roman" w:hAnsi="Times New Roman" w:cs="Times New Roman"/>
          <w:sz w:val="24"/>
          <w:szCs w:val="24"/>
        </w:rPr>
        <w:t>ЛИПЕЦКОЙ ОБЛАСТИ</w:t>
      </w:r>
    </w:p>
    <w:p w:rsidR="000B4487" w:rsidRPr="00A84D40" w:rsidRDefault="000B448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B4487" w:rsidRPr="00A84D40" w:rsidRDefault="000B448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84D40">
        <w:rPr>
          <w:rFonts w:ascii="Times New Roman" w:hAnsi="Times New Roman" w:cs="Times New Roman"/>
          <w:sz w:val="24"/>
          <w:szCs w:val="24"/>
        </w:rPr>
        <w:t>ПРИКАЗ</w:t>
      </w:r>
    </w:p>
    <w:p w:rsidR="000B4487" w:rsidRPr="00A84D40" w:rsidRDefault="000B448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84D40">
        <w:rPr>
          <w:rFonts w:ascii="Times New Roman" w:hAnsi="Times New Roman" w:cs="Times New Roman"/>
          <w:sz w:val="24"/>
          <w:szCs w:val="24"/>
        </w:rPr>
        <w:t>от 14 марта 2016 г. N 94</w:t>
      </w:r>
    </w:p>
    <w:p w:rsidR="000B4487" w:rsidRPr="00A84D40" w:rsidRDefault="000B448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B4487" w:rsidRPr="00A84D40" w:rsidRDefault="000B448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84D40">
        <w:rPr>
          <w:rFonts w:ascii="Times New Roman" w:hAnsi="Times New Roman" w:cs="Times New Roman"/>
          <w:sz w:val="24"/>
          <w:szCs w:val="24"/>
        </w:rPr>
        <w:t>О КОМИССИИ ПО СОБЛЮДЕНИЮ ТРЕБОВАНИЙ К СЛУЖЕБНОМУ ПОВЕДЕНИЮ</w:t>
      </w:r>
      <w:r w:rsidR="00A84D40">
        <w:rPr>
          <w:rFonts w:ascii="Times New Roman" w:hAnsi="Times New Roman" w:cs="Times New Roman"/>
          <w:sz w:val="24"/>
          <w:szCs w:val="24"/>
        </w:rPr>
        <w:t xml:space="preserve"> </w:t>
      </w:r>
      <w:r w:rsidRPr="00A84D40">
        <w:rPr>
          <w:rFonts w:ascii="Times New Roman" w:hAnsi="Times New Roman" w:cs="Times New Roman"/>
          <w:sz w:val="24"/>
          <w:szCs w:val="24"/>
        </w:rPr>
        <w:t>ГОСУДАРСТВЕННЫХ ГРАЖДАНСКИХ СЛУЖАЩИХ И УРЕГУЛИРОВАНИЮ</w:t>
      </w:r>
      <w:r w:rsidR="00A84D40">
        <w:rPr>
          <w:rFonts w:ascii="Times New Roman" w:hAnsi="Times New Roman" w:cs="Times New Roman"/>
          <w:sz w:val="24"/>
          <w:szCs w:val="24"/>
        </w:rPr>
        <w:t xml:space="preserve"> </w:t>
      </w:r>
      <w:r w:rsidRPr="00A84D40">
        <w:rPr>
          <w:rFonts w:ascii="Times New Roman" w:hAnsi="Times New Roman" w:cs="Times New Roman"/>
          <w:sz w:val="24"/>
          <w:szCs w:val="24"/>
        </w:rPr>
        <w:t>КОНФЛИКТА ИНТЕРЕСОВ</w:t>
      </w:r>
    </w:p>
    <w:p w:rsidR="00971028" w:rsidRPr="00A84D40" w:rsidRDefault="0097102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971028" w:rsidRPr="00B81D05" w:rsidRDefault="00971028" w:rsidP="00971028">
      <w:pPr>
        <w:shd w:val="clear" w:color="auto" w:fill="FFFFFF"/>
        <w:ind w:right="560"/>
        <w:jc w:val="center"/>
        <w:rPr>
          <w:rFonts w:ascii="Times New Roman" w:hAnsi="Times New Roman" w:cs="Times New Roman"/>
          <w:sz w:val="24"/>
          <w:szCs w:val="24"/>
        </w:rPr>
      </w:pPr>
      <w:r w:rsidRPr="00B81D05">
        <w:rPr>
          <w:rFonts w:ascii="Times New Roman" w:hAnsi="Times New Roman" w:cs="Times New Roman"/>
          <w:sz w:val="24"/>
          <w:szCs w:val="24"/>
        </w:rPr>
        <w:t xml:space="preserve">(в ред. приказов Государственной жилищной инспекции Липецкой области </w:t>
      </w:r>
    </w:p>
    <w:p w:rsidR="00150D1B" w:rsidRDefault="00971028" w:rsidP="00971028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81D05">
        <w:rPr>
          <w:rFonts w:ascii="Times New Roman" w:hAnsi="Times New Roman" w:cs="Times New Roman"/>
          <w:b w:val="0"/>
          <w:sz w:val="24"/>
          <w:szCs w:val="24"/>
        </w:rPr>
        <w:t>от 21.08.2017 № 565</w:t>
      </w:r>
      <w:r w:rsidR="00E92A70" w:rsidRPr="00B81D05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6C32DD" w:rsidRPr="00B81D05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E92A70" w:rsidRPr="00B81D05">
        <w:rPr>
          <w:rFonts w:ascii="Times New Roman" w:hAnsi="Times New Roman" w:cs="Times New Roman"/>
          <w:b w:val="0"/>
          <w:sz w:val="24"/>
          <w:szCs w:val="24"/>
        </w:rPr>
        <w:t>31.01.2018 № 46,</w:t>
      </w:r>
      <w:r w:rsidR="006C32DD" w:rsidRPr="00B81D05">
        <w:rPr>
          <w:rFonts w:ascii="Times New Roman" w:hAnsi="Times New Roman" w:cs="Times New Roman"/>
          <w:b w:val="0"/>
          <w:sz w:val="24"/>
          <w:szCs w:val="24"/>
        </w:rPr>
        <w:t xml:space="preserve"> от 26.03.2018 № 134</w:t>
      </w:r>
      <w:r w:rsidR="0070022E" w:rsidRPr="00B81D05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</w:p>
    <w:p w:rsidR="00971028" w:rsidRPr="00A84D40" w:rsidRDefault="0070022E" w:rsidP="00971028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81D05">
        <w:rPr>
          <w:rFonts w:ascii="Times New Roman" w:hAnsi="Times New Roman" w:cs="Times New Roman"/>
          <w:b w:val="0"/>
          <w:sz w:val="24"/>
          <w:szCs w:val="24"/>
        </w:rPr>
        <w:t>от 20.05.2019 № 152</w:t>
      </w:r>
      <w:r w:rsidR="00150D1B">
        <w:rPr>
          <w:rFonts w:ascii="Times New Roman" w:hAnsi="Times New Roman" w:cs="Times New Roman"/>
          <w:b w:val="0"/>
          <w:sz w:val="24"/>
          <w:szCs w:val="24"/>
        </w:rPr>
        <w:t>, от 07.10.2019 № 347</w:t>
      </w:r>
      <w:r w:rsidR="005316F2">
        <w:rPr>
          <w:rFonts w:ascii="Times New Roman" w:hAnsi="Times New Roman" w:cs="Times New Roman"/>
          <w:b w:val="0"/>
          <w:sz w:val="24"/>
          <w:szCs w:val="24"/>
        </w:rPr>
        <w:t>, от 30.03.2020 № 246</w:t>
      </w:r>
      <w:r w:rsidR="00F847B4">
        <w:rPr>
          <w:rFonts w:ascii="Times New Roman" w:hAnsi="Times New Roman" w:cs="Times New Roman"/>
          <w:b w:val="0"/>
          <w:sz w:val="24"/>
          <w:szCs w:val="24"/>
        </w:rPr>
        <w:t>, от 07.10.2020 № 622</w:t>
      </w:r>
      <w:r w:rsidR="00A84D40" w:rsidRPr="00B81D05">
        <w:rPr>
          <w:rFonts w:ascii="Times New Roman" w:hAnsi="Times New Roman" w:cs="Times New Roman"/>
          <w:b w:val="0"/>
          <w:sz w:val="24"/>
          <w:szCs w:val="24"/>
        </w:rPr>
        <w:t>)</w:t>
      </w:r>
    </w:p>
    <w:p w:rsidR="000B4487" w:rsidRPr="00A84D40" w:rsidRDefault="000B44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4487" w:rsidRPr="00A84D40" w:rsidRDefault="000B448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D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 Федеральным </w:t>
      </w:r>
      <w:hyperlink r:id="rId4" w:history="1">
        <w:r w:rsidRPr="00A84D4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законом</w:t>
        </w:r>
      </w:hyperlink>
      <w:r w:rsidRPr="00A84D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года N 79-ФЗ "О государственной гражданской службе Российской Федерации", </w:t>
      </w:r>
      <w:hyperlink r:id="rId5" w:history="1">
        <w:r w:rsidRPr="00A84D40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Указом</w:t>
        </w:r>
      </w:hyperlink>
      <w:r w:rsidRPr="00A84D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01 июля 2010 года N 821 "О комиссиях по соблюдению требований к служебному поведению федеральных государственных служащих и урегулированию конфликта интересов", </w:t>
      </w:r>
      <w:hyperlink r:id="rId6" w:history="1">
        <w:r w:rsidRPr="00A84D40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постановлением</w:t>
        </w:r>
      </w:hyperlink>
      <w:r w:rsidRPr="00A84D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администрации Липецкой области от 11 октября 2010 года N 351 "О комиссиях по соблюдению требований к служебному поведению государственных гражданских служащих администрации Липецкой области и исполнительных органов государственной власти Липецкой области и урегулированию конфликта интересов" приказываю:</w:t>
      </w:r>
    </w:p>
    <w:p w:rsidR="000B4487" w:rsidRPr="00A84D40" w:rsidRDefault="000B44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D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Создать комиссию по соблюдению требований к служебному поведению государственных гражданских служащих Государственной жилищной инспекции Липецкой области и урегулированию конфликта интересов в </w:t>
      </w:r>
      <w:hyperlink w:anchor="P35" w:history="1">
        <w:r w:rsidRPr="00A84D40">
          <w:rPr>
            <w:rFonts w:ascii="Times New Roman" w:hAnsi="Times New Roman" w:cs="Times New Roman"/>
            <w:color w:val="000000" w:themeColor="text1"/>
            <w:sz w:val="24"/>
            <w:szCs w:val="24"/>
          </w:rPr>
          <w:t>составе</w:t>
        </w:r>
      </w:hyperlink>
      <w:r w:rsidRPr="00A84D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согласно приложению.</w:t>
      </w:r>
    </w:p>
    <w:p w:rsidR="00A9340E" w:rsidRDefault="000B4487" w:rsidP="00A9340E">
      <w:pPr>
        <w:pStyle w:val="ConsPlusNormal"/>
        <w:spacing w:before="220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84D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A9340E" w:rsidRPr="00EE71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Назначить </w:t>
      </w:r>
      <w:r w:rsidR="00EE714E" w:rsidRPr="00EE714E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начальника отдела контроля за размещением сведений в государственных информационных системах, расчетом платы за капитальный ремонт и организационно-аналитической работы</w:t>
      </w:r>
      <w:r w:rsidR="00A9340E" w:rsidRPr="00EE71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Кузнецову Е.В. ответственной за работу по профилактике коррупционных и иных правонарушений, возложив на нее исполнение функций, предусмотренных </w:t>
      </w:r>
      <w:hyperlink r:id="rId7" w:history="1">
        <w:r w:rsidR="00A9340E" w:rsidRPr="00EE714E">
          <w:rPr>
            <w:rFonts w:ascii="Times New Roman" w:hAnsi="Times New Roman" w:cs="Times New Roman"/>
            <w:color w:val="000000" w:themeColor="text1"/>
            <w:sz w:val="24"/>
            <w:szCs w:val="24"/>
          </w:rPr>
          <w:t>п. 3</w:t>
        </w:r>
      </w:hyperlink>
      <w:r w:rsidR="00A9340E" w:rsidRPr="00EE71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Указа Президента Российской Федерации от 21</w:t>
      </w:r>
      <w:r w:rsidR="00A9340E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 сентября 2009 года № 1065 «</w:t>
      </w:r>
      <w:r w:rsidR="00A9340E" w:rsidRPr="00A9340E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О проверке </w:t>
      </w:r>
      <w:r w:rsidR="00A9340E">
        <w:rPr>
          <w:rFonts w:ascii="Times New Roman" w:eastAsiaTheme="minorHAnsi" w:hAnsi="Times New Roman" w:cs="Times New Roman"/>
          <w:sz w:val="24"/>
          <w:szCs w:val="24"/>
          <w:lang w:eastAsia="en-US"/>
        </w:rPr>
        <w:t>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поведению».</w:t>
      </w:r>
    </w:p>
    <w:p w:rsidR="000B4487" w:rsidRPr="00A84D40" w:rsidRDefault="000B44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D40">
        <w:rPr>
          <w:rFonts w:ascii="Times New Roman" w:hAnsi="Times New Roman" w:cs="Times New Roman"/>
          <w:color w:val="000000" w:themeColor="text1"/>
          <w:sz w:val="24"/>
          <w:szCs w:val="24"/>
        </w:rPr>
        <w:t>3. Начальнику организационно-финансового отдела - главному бухгалтеру Москалевой Е.Г. обеспечить публикацию настоящего приказа в "Липецкой газете".</w:t>
      </w:r>
    </w:p>
    <w:p w:rsidR="000B4487" w:rsidRPr="00A84D40" w:rsidRDefault="000B44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4D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hyperlink r:id="rId8" w:history="1">
        <w:r w:rsidRPr="00A84D40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A84D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Государственной жилищной инспекции Липецкой области от 16 января 2015 года N 8 "О комиссии по соблюдению требований к служебному поведению государственных </w:t>
      </w:r>
      <w:r w:rsidRPr="00A84D40">
        <w:rPr>
          <w:rFonts w:ascii="Times New Roman" w:hAnsi="Times New Roman" w:cs="Times New Roman"/>
          <w:sz w:val="24"/>
          <w:szCs w:val="24"/>
        </w:rPr>
        <w:t>гражданских служащих и урегулированию конфликта интересов" признать утратившим силу.</w:t>
      </w:r>
    </w:p>
    <w:p w:rsidR="000B4487" w:rsidRPr="00A84D40" w:rsidRDefault="000B44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4D40">
        <w:rPr>
          <w:rFonts w:ascii="Times New Roman" w:hAnsi="Times New Roman" w:cs="Times New Roman"/>
          <w:sz w:val="24"/>
          <w:szCs w:val="24"/>
        </w:rPr>
        <w:t>5. Контроль за исполнением настоящего приказа оставляю за собой.</w:t>
      </w:r>
    </w:p>
    <w:p w:rsidR="000B4487" w:rsidRPr="00A84D40" w:rsidRDefault="000B44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9174A" w:rsidRDefault="0099174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9174A" w:rsidRDefault="0099174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B4487" w:rsidRPr="00A84D40" w:rsidRDefault="000B448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84D40">
        <w:rPr>
          <w:rFonts w:ascii="Times New Roman" w:hAnsi="Times New Roman" w:cs="Times New Roman"/>
          <w:sz w:val="24"/>
          <w:szCs w:val="24"/>
        </w:rPr>
        <w:t>Руководитель инспекции</w:t>
      </w:r>
    </w:p>
    <w:p w:rsidR="000B4487" w:rsidRPr="00A84D40" w:rsidRDefault="000B448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84D40">
        <w:rPr>
          <w:rFonts w:ascii="Times New Roman" w:hAnsi="Times New Roman" w:cs="Times New Roman"/>
          <w:sz w:val="24"/>
          <w:szCs w:val="24"/>
        </w:rPr>
        <w:t>Д.НАДЕЕВ</w:t>
      </w:r>
    </w:p>
    <w:p w:rsidR="000B4487" w:rsidRPr="00A84D40" w:rsidRDefault="000B44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4487" w:rsidRDefault="000B44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42A6F" w:rsidRDefault="00642A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42A6F" w:rsidRDefault="00642A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42A6F" w:rsidRDefault="00642A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42A6F" w:rsidRDefault="00642A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42A6F" w:rsidRDefault="00642A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42A6F" w:rsidRPr="00A84D40" w:rsidRDefault="00642A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0654" w:rsidRPr="00A84D40" w:rsidRDefault="00B60654" w:rsidP="00B6065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84D40">
        <w:rPr>
          <w:rFonts w:ascii="Times New Roman" w:hAnsi="Times New Roman" w:cs="Times New Roman"/>
          <w:sz w:val="24"/>
          <w:szCs w:val="24"/>
        </w:rPr>
        <w:t>Приложение</w:t>
      </w:r>
    </w:p>
    <w:p w:rsidR="00B60654" w:rsidRPr="00A84D40" w:rsidRDefault="00B60654" w:rsidP="00B6065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84D40">
        <w:rPr>
          <w:rFonts w:ascii="Times New Roman" w:hAnsi="Times New Roman" w:cs="Times New Roman"/>
          <w:sz w:val="24"/>
          <w:szCs w:val="24"/>
        </w:rPr>
        <w:t>к приказу</w:t>
      </w:r>
    </w:p>
    <w:p w:rsidR="00B60654" w:rsidRPr="00A84D40" w:rsidRDefault="00B60654" w:rsidP="00B6065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84D40">
        <w:rPr>
          <w:rFonts w:ascii="Times New Roman" w:hAnsi="Times New Roman" w:cs="Times New Roman"/>
          <w:sz w:val="24"/>
          <w:szCs w:val="24"/>
        </w:rPr>
        <w:t>Государственной жилищной</w:t>
      </w:r>
    </w:p>
    <w:p w:rsidR="00B60654" w:rsidRPr="00A84D40" w:rsidRDefault="00B60654" w:rsidP="00B6065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84D40">
        <w:rPr>
          <w:rFonts w:ascii="Times New Roman" w:hAnsi="Times New Roman" w:cs="Times New Roman"/>
          <w:sz w:val="24"/>
          <w:szCs w:val="24"/>
        </w:rPr>
        <w:t>инспекции Липецкой области</w:t>
      </w:r>
    </w:p>
    <w:p w:rsidR="00B60654" w:rsidRPr="00A84D40" w:rsidRDefault="00B60654" w:rsidP="00B6065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84D40">
        <w:rPr>
          <w:rFonts w:ascii="Times New Roman" w:hAnsi="Times New Roman" w:cs="Times New Roman"/>
          <w:sz w:val="24"/>
          <w:szCs w:val="24"/>
        </w:rPr>
        <w:t>"О комиссии по соблюдению</w:t>
      </w:r>
    </w:p>
    <w:p w:rsidR="00B60654" w:rsidRPr="00A84D40" w:rsidRDefault="00B60654" w:rsidP="00B6065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84D40">
        <w:rPr>
          <w:rFonts w:ascii="Times New Roman" w:hAnsi="Times New Roman" w:cs="Times New Roman"/>
          <w:sz w:val="24"/>
          <w:szCs w:val="24"/>
        </w:rPr>
        <w:t>требований к служебному поведению</w:t>
      </w:r>
    </w:p>
    <w:p w:rsidR="00B60654" w:rsidRPr="00A84D40" w:rsidRDefault="00B60654" w:rsidP="00B6065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84D40">
        <w:rPr>
          <w:rFonts w:ascii="Times New Roman" w:hAnsi="Times New Roman" w:cs="Times New Roman"/>
          <w:sz w:val="24"/>
          <w:szCs w:val="24"/>
        </w:rPr>
        <w:t>государственных гражданских</w:t>
      </w:r>
    </w:p>
    <w:p w:rsidR="00B60654" w:rsidRPr="00A84D40" w:rsidRDefault="00B60654" w:rsidP="00B6065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84D40">
        <w:rPr>
          <w:rFonts w:ascii="Times New Roman" w:hAnsi="Times New Roman" w:cs="Times New Roman"/>
          <w:sz w:val="24"/>
          <w:szCs w:val="24"/>
        </w:rPr>
        <w:t>служащих и урегулированию</w:t>
      </w:r>
    </w:p>
    <w:p w:rsidR="00B60654" w:rsidRPr="00A84D40" w:rsidRDefault="00B60654" w:rsidP="00B6065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84D40">
        <w:rPr>
          <w:rFonts w:ascii="Times New Roman" w:hAnsi="Times New Roman" w:cs="Times New Roman"/>
          <w:sz w:val="24"/>
          <w:szCs w:val="24"/>
        </w:rPr>
        <w:t>конфликта интересов"</w:t>
      </w:r>
    </w:p>
    <w:p w:rsidR="00B81D05" w:rsidRPr="00A84D40" w:rsidRDefault="00B81D05" w:rsidP="00B81D0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B60654" w:rsidRPr="00A84D40" w:rsidRDefault="00B60654" w:rsidP="00B606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84D40">
        <w:rPr>
          <w:rFonts w:ascii="Times New Roman" w:hAnsi="Times New Roman" w:cs="Times New Roman"/>
          <w:sz w:val="24"/>
          <w:szCs w:val="24"/>
        </w:rPr>
        <w:t>СОСТАВ</w:t>
      </w:r>
    </w:p>
    <w:p w:rsidR="00B60654" w:rsidRPr="00A84D40" w:rsidRDefault="00B60654" w:rsidP="00B606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84D40">
        <w:rPr>
          <w:rFonts w:ascii="Times New Roman" w:hAnsi="Times New Roman" w:cs="Times New Roman"/>
          <w:sz w:val="24"/>
          <w:szCs w:val="24"/>
        </w:rPr>
        <w:t>КОМИССИИ ПО СОБЛЮДЕНИЮ ТРЕБОВАНИЙ К СЛУЖЕБНОМУ ПОВЕДЕНИЮ</w:t>
      </w:r>
    </w:p>
    <w:p w:rsidR="00B60654" w:rsidRPr="00A84D40" w:rsidRDefault="00B60654" w:rsidP="00B606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84D40">
        <w:rPr>
          <w:rFonts w:ascii="Times New Roman" w:hAnsi="Times New Roman" w:cs="Times New Roman"/>
          <w:sz w:val="24"/>
          <w:szCs w:val="24"/>
        </w:rPr>
        <w:t>ГОСУДАРСТВЕННЫХ ГРАЖДАНСКИХ СЛУЖАЩИХ ГОСУДАРСТВЕННОЙ</w:t>
      </w:r>
    </w:p>
    <w:p w:rsidR="00B60654" w:rsidRPr="00A84D40" w:rsidRDefault="00B60654" w:rsidP="00B606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84D40">
        <w:rPr>
          <w:rFonts w:ascii="Times New Roman" w:hAnsi="Times New Roman" w:cs="Times New Roman"/>
          <w:sz w:val="24"/>
          <w:szCs w:val="24"/>
        </w:rPr>
        <w:t>ЖИЛИЩНОЙ ИНСПЕКЦИИ ЛИПЕЦКОЙ ОБЛАСТИ И УРЕГУЛИРОВАНИЮ</w:t>
      </w:r>
    </w:p>
    <w:p w:rsidR="00B60654" w:rsidRDefault="00B60654" w:rsidP="00B606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84D40">
        <w:rPr>
          <w:rFonts w:ascii="Times New Roman" w:hAnsi="Times New Roman" w:cs="Times New Roman"/>
          <w:sz w:val="24"/>
          <w:szCs w:val="24"/>
        </w:rPr>
        <w:t>КОНФЛИКТА ИНТЕРЕСОВ</w:t>
      </w:r>
    </w:p>
    <w:p w:rsidR="00E4080C" w:rsidRDefault="00E4080C" w:rsidP="00B606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E4080C" w:rsidRPr="00B81D05" w:rsidRDefault="00E4080C" w:rsidP="00E4080C">
      <w:pPr>
        <w:shd w:val="clear" w:color="auto" w:fill="FFFFFF"/>
        <w:ind w:right="560"/>
        <w:jc w:val="center"/>
        <w:rPr>
          <w:rFonts w:ascii="Times New Roman" w:hAnsi="Times New Roman" w:cs="Times New Roman"/>
          <w:sz w:val="24"/>
          <w:szCs w:val="24"/>
        </w:rPr>
      </w:pPr>
      <w:r w:rsidRPr="00B81D05">
        <w:rPr>
          <w:rFonts w:ascii="Times New Roman" w:hAnsi="Times New Roman" w:cs="Times New Roman"/>
          <w:sz w:val="24"/>
          <w:szCs w:val="24"/>
        </w:rPr>
        <w:t xml:space="preserve">(в ред. приказов Государственной жилищной инспекции Липецкой области </w:t>
      </w:r>
    </w:p>
    <w:p w:rsidR="00EE714E" w:rsidRDefault="00E4080C" w:rsidP="00E4080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81D05">
        <w:rPr>
          <w:rFonts w:ascii="Times New Roman" w:hAnsi="Times New Roman" w:cs="Times New Roman"/>
          <w:b w:val="0"/>
          <w:sz w:val="24"/>
          <w:szCs w:val="24"/>
        </w:rPr>
        <w:t xml:space="preserve">от 21.08.2017 № 565, от 31.01.2018 № 46, от 26.03.2018 № 134, </w:t>
      </w:r>
    </w:p>
    <w:p w:rsidR="00E4080C" w:rsidRPr="00A84D40" w:rsidRDefault="00E4080C" w:rsidP="00E4080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81D05">
        <w:rPr>
          <w:rFonts w:ascii="Times New Roman" w:hAnsi="Times New Roman" w:cs="Times New Roman"/>
          <w:b w:val="0"/>
          <w:sz w:val="24"/>
          <w:szCs w:val="24"/>
        </w:rPr>
        <w:t>от 20.05.2019 № 152</w:t>
      </w:r>
      <w:r w:rsidR="00EE714E">
        <w:rPr>
          <w:rFonts w:ascii="Times New Roman" w:hAnsi="Times New Roman" w:cs="Times New Roman"/>
          <w:b w:val="0"/>
          <w:sz w:val="24"/>
          <w:szCs w:val="24"/>
        </w:rPr>
        <w:t>, от 07.10.2019 № 347</w:t>
      </w:r>
      <w:r w:rsidR="005316F2">
        <w:rPr>
          <w:rFonts w:ascii="Times New Roman" w:hAnsi="Times New Roman" w:cs="Times New Roman"/>
          <w:b w:val="0"/>
          <w:sz w:val="24"/>
          <w:szCs w:val="24"/>
        </w:rPr>
        <w:t>, от 30.03.2020 № 246</w:t>
      </w:r>
      <w:r w:rsidR="00936A5D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936A5D">
        <w:rPr>
          <w:rFonts w:ascii="Times New Roman" w:hAnsi="Times New Roman" w:cs="Times New Roman"/>
          <w:b w:val="0"/>
          <w:sz w:val="24"/>
          <w:szCs w:val="24"/>
        </w:rPr>
        <w:t>от 07.10.2020 № 622</w:t>
      </w:r>
      <w:r w:rsidRPr="00B81D05">
        <w:rPr>
          <w:rFonts w:ascii="Times New Roman" w:hAnsi="Times New Roman" w:cs="Times New Roman"/>
          <w:b w:val="0"/>
          <w:sz w:val="24"/>
          <w:szCs w:val="24"/>
        </w:rPr>
        <w:t>)</w:t>
      </w:r>
    </w:p>
    <w:p w:rsidR="00E4080C" w:rsidRPr="00A84D40" w:rsidRDefault="00E4080C" w:rsidP="00B606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B60654" w:rsidRPr="00A84D40" w:rsidRDefault="00B60654" w:rsidP="00B606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340"/>
        <w:gridCol w:w="5896"/>
      </w:tblGrid>
      <w:tr w:rsidR="000B4487" w:rsidRPr="00A84D40" w:rsidTr="00642A6F">
        <w:tc>
          <w:tcPr>
            <w:tcW w:w="3402" w:type="dxa"/>
          </w:tcPr>
          <w:p w:rsidR="000B4487" w:rsidRPr="00A84D40" w:rsidRDefault="000B44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40">
              <w:rPr>
                <w:rFonts w:ascii="Times New Roman" w:hAnsi="Times New Roman" w:cs="Times New Roman"/>
                <w:sz w:val="24"/>
                <w:szCs w:val="24"/>
              </w:rPr>
              <w:t>Немцов</w:t>
            </w:r>
          </w:p>
          <w:p w:rsidR="000B4487" w:rsidRPr="00A84D40" w:rsidRDefault="000B44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40">
              <w:rPr>
                <w:rFonts w:ascii="Times New Roman" w:hAnsi="Times New Roman" w:cs="Times New Roman"/>
                <w:sz w:val="24"/>
                <w:szCs w:val="24"/>
              </w:rPr>
              <w:t>Александр Евгеньевич</w:t>
            </w:r>
          </w:p>
        </w:tc>
        <w:tc>
          <w:tcPr>
            <w:tcW w:w="340" w:type="dxa"/>
          </w:tcPr>
          <w:p w:rsidR="000B4487" w:rsidRPr="00A84D40" w:rsidRDefault="000B44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896" w:type="dxa"/>
          </w:tcPr>
          <w:p w:rsidR="000B4487" w:rsidRPr="00A84D40" w:rsidRDefault="000B44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D40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комиссии, заместитель руководителя инспекции</w:t>
            </w:r>
          </w:p>
        </w:tc>
      </w:tr>
      <w:tr w:rsidR="000B4487" w:rsidRPr="00A84D40" w:rsidTr="00642A6F">
        <w:tc>
          <w:tcPr>
            <w:tcW w:w="3402" w:type="dxa"/>
          </w:tcPr>
          <w:p w:rsidR="000B4487" w:rsidRPr="00A84D40" w:rsidRDefault="000B44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4D40">
              <w:rPr>
                <w:rFonts w:ascii="Times New Roman" w:hAnsi="Times New Roman" w:cs="Times New Roman"/>
                <w:sz w:val="24"/>
                <w:szCs w:val="24"/>
              </w:rPr>
              <w:t>Демихов</w:t>
            </w:r>
            <w:proofErr w:type="spellEnd"/>
          </w:p>
          <w:p w:rsidR="000B4487" w:rsidRPr="00A84D40" w:rsidRDefault="000B44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40">
              <w:rPr>
                <w:rFonts w:ascii="Times New Roman" w:hAnsi="Times New Roman" w:cs="Times New Roman"/>
                <w:sz w:val="24"/>
                <w:szCs w:val="24"/>
              </w:rPr>
              <w:t>Вадим Владимирович</w:t>
            </w:r>
          </w:p>
        </w:tc>
        <w:tc>
          <w:tcPr>
            <w:tcW w:w="340" w:type="dxa"/>
          </w:tcPr>
          <w:p w:rsidR="000B4487" w:rsidRPr="00A84D40" w:rsidRDefault="000B44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896" w:type="dxa"/>
          </w:tcPr>
          <w:p w:rsidR="000B4487" w:rsidRPr="00A84D40" w:rsidRDefault="000B44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D40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 комиссии, заместитель руководителя инспекции - начальник отдела лицензирования и административного производства</w:t>
            </w:r>
          </w:p>
        </w:tc>
      </w:tr>
      <w:tr w:rsidR="000B4487" w:rsidRPr="00EE714E" w:rsidTr="00642A6F">
        <w:tc>
          <w:tcPr>
            <w:tcW w:w="3402" w:type="dxa"/>
          </w:tcPr>
          <w:p w:rsidR="001C221A" w:rsidRDefault="00A934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Кузнецова </w:t>
            </w:r>
          </w:p>
          <w:p w:rsidR="000B4487" w:rsidRPr="00A84D40" w:rsidRDefault="00A9340E" w:rsidP="00EB6C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Екатерина Вла</w:t>
            </w:r>
            <w:r w:rsidR="00EB6CC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имировна</w:t>
            </w:r>
          </w:p>
        </w:tc>
        <w:tc>
          <w:tcPr>
            <w:tcW w:w="340" w:type="dxa"/>
          </w:tcPr>
          <w:p w:rsidR="000B4487" w:rsidRPr="00A84D40" w:rsidRDefault="000B44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896" w:type="dxa"/>
          </w:tcPr>
          <w:p w:rsidR="000B4487" w:rsidRPr="00A84D40" w:rsidRDefault="000B4487" w:rsidP="005316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D40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комиссии, </w:t>
            </w:r>
            <w:r w:rsidR="00EE714E" w:rsidRPr="00EE714E">
              <w:rPr>
                <w:rFonts w:ascii="Times New Roman" w:hAnsi="Times New Roman" w:cs="Times New Roman"/>
                <w:sz w:val="24"/>
                <w:szCs w:val="24"/>
              </w:rPr>
              <w:t>начальник отдела контроля за размещением сведений в государственных информационных системах, расчетом платы за капитальный ремонт и организационно-аналитической работы</w:t>
            </w:r>
          </w:p>
        </w:tc>
      </w:tr>
      <w:tr w:rsidR="000B4487" w:rsidRPr="00A84D40" w:rsidTr="00642A6F">
        <w:tc>
          <w:tcPr>
            <w:tcW w:w="9638" w:type="dxa"/>
            <w:gridSpan w:val="3"/>
          </w:tcPr>
          <w:p w:rsidR="000B4487" w:rsidRPr="00A84D40" w:rsidRDefault="000B44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40">
              <w:rPr>
                <w:rFonts w:ascii="Times New Roman" w:hAnsi="Times New Roman" w:cs="Times New Roman"/>
                <w:sz w:val="24"/>
                <w:szCs w:val="24"/>
              </w:rPr>
              <w:t>Члены комиссии</w:t>
            </w:r>
          </w:p>
        </w:tc>
      </w:tr>
      <w:tr w:rsidR="000B4487" w:rsidRPr="00EE714E" w:rsidTr="00642A6F">
        <w:tc>
          <w:tcPr>
            <w:tcW w:w="3402" w:type="dxa"/>
          </w:tcPr>
          <w:p w:rsidR="00936A5D" w:rsidRDefault="00936A5D" w:rsidP="00936A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6A5D">
              <w:rPr>
                <w:rFonts w:ascii="Times New Roman" w:hAnsi="Times New Roman" w:cs="Times New Roman"/>
                <w:sz w:val="24"/>
                <w:szCs w:val="24"/>
              </w:rPr>
              <w:t>Овечкин</w:t>
            </w:r>
            <w:r w:rsidRPr="00936A5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6A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36A5D" w:rsidRPr="00A84D40" w:rsidRDefault="00936A5D" w:rsidP="00936A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6A5D">
              <w:rPr>
                <w:rFonts w:ascii="Times New Roman" w:hAnsi="Times New Roman" w:cs="Times New Roman"/>
                <w:sz w:val="24"/>
                <w:szCs w:val="24"/>
              </w:rPr>
              <w:t>Ирин</w:t>
            </w:r>
            <w:r w:rsidRPr="00936A5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6A5D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Владимировн</w:t>
            </w:r>
            <w:r w:rsidRPr="00936A5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40" w:type="dxa"/>
          </w:tcPr>
          <w:p w:rsidR="000B4487" w:rsidRPr="00A84D40" w:rsidRDefault="000B44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896" w:type="dxa"/>
          </w:tcPr>
          <w:p w:rsidR="000B4487" w:rsidRPr="00A84D40" w:rsidRDefault="00936A5D" w:rsidP="00936A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A5D">
              <w:rPr>
                <w:rFonts w:ascii="Times New Roman" w:hAnsi="Times New Roman" w:cs="Times New Roman"/>
                <w:sz w:val="24"/>
                <w:szCs w:val="24"/>
              </w:rPr>
              <w:t>консультант отдела кадровой работы 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bookmarkStart w:id="0" w:name="_GoBack"/>
            <w:bookmarkEnd w:id="0"/>
            <w:r w:rsidRPr="00936A5D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службы и кадровой работы администрации Липецкой области</w:t>
            </w:r>
          </w:p>
        </w:tc>
      </w:tr>
      <w:tr w:rsidR="000B4487" w:rsidRPr="00A84D40" w:rsidTr="00642A6F">
        <w:tc>
          <w:tcPr>
            <w:tcW w:w="3402" w:type="dxa"/>
          </w:tcPr>
          <w:p w:rsidR="000B4487" w:rsidRDefault="007D7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Жигулин</w:t>
            </w:r>
            <w:proofErr w:type="spellEnd"/>
          </w:p>
          <w:p w:rsidR="007D7837" w:rsidRPr="00A84D40" w:rsidRDefault="007D78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Игорь Юрьевич</w:t>
            </w:r>
          </w:p>
        </w:tc>
        <w:tc>
          <w:tcPr>
            <w:tcW w:w="340" w:type="dxa"/>
          </w:tcPr>
          <w:p w:rsidR="000B4487" w:rsidRPr="00A84D40" w:rsidRDefault="000B44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896" w:type="dxa"/>
          </w:tcPr>
          <w:p w:rsidR="000B4487" w:rsidRPr="00A84D40" w:rsidRDefault="000B44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D40">
              <w:rPr>
                <w:rFonts w:ascii="Times New Roman" w:hAnsi="Times New Roman" w:cs="Times New Roman"/>
                <w:sz w:val="24"/>
                <w:szCs w:val="24"/>
              </w:rPr>
              <w:t>консультант отдела по вопросам противодействия коррупции управления по вопросам противодействия коррупции, контроля и проверки исполнения администрации Липецкой области</w:t>
            </w:r>
          </w:p>
        </w:tc>
      </w:tr>
      <w:tr w:rsidR="000B4487" w:rsidRPr="00A84D40" w:rsidTr="00642A6F">
        <w:tc>
          <w:tcPr>
            <w:tcW w:w="3402" w:type="dxa"/>
          </w:tcPr>
          <w:p w:rsidR="00EB6CCB" w:rsidRDefault="00EB6C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Чиковская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B4487" w:rsidRPr="00A84D40" w:rsidRDefault="00EB6C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Татьяна Ивановна</w:t>
            </w:r>
          </w:p>
        </w:tc>
        <w:tc>
          <w:tcPr>
            <w:tcW w:w="340" w:type="dxa"/>
          </w:tcPr>
          <w:p w:rsidR="000B4487" w:rsidRPr="00A84D40" w:rsidRDefault="000B44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896" w:type="dxa"/>
          </w:tcPr>
          <w:p w:rsidR="000B4487" w:rsidRPr="00A84D40" w:rsidRDefault="000B7175" w:rsidP="000B71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  <w:r w:rsidR="001C221A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консультант отдела мониторинга </w:t>
            </w:r>
            <w:proofErr w:type="spellStart"/>
            <w:r w:rsidR="001C221A">
              <w:rPr>
                <w:rFonts w:ascii="Times New Roman" w:hAnsi="Times New Roman" w:cs="Times New Roman"/>
                <w:sz w:val="24"/>
                <w:szCs w:val="24"/>
              </w:rPr>
              <w:t>правоприменения</w:t>
            </w:r>
            <w:proofErr w:type="spellEnd"/>
            <w:r w:rsidR="001C221A">
              <w:rPr>
                <w:rFonts w:ascii="Times New Roman" w:hAnsi="Times New Roman" w:cs="Times New Roman"/>
                <w:sz w:val="24"/>
                <w:szCs w:val="24"/>
              </w:rPr>
              <w:t xml:space="preserve"> и правового обеспечения в сфере государственной службы </w:t>
            </w:r>
            <w:r w:rsidR="000B4487" w:rsidRPr="00A84D40">
              <w:rPr>
                <w:rFonts w:ascii="Times New Roman" w:hAnsi="Times New Roman" w:cs="Times New Roman"/>
                <w:sz w:val="24"/>
                <w:szCs w:val="24"/>
              </w:rPr>
              <w:t>правового управления администрации Липецкой области</w:t>
            </w:r>
          </w:p>
        </w:tc>
      </w:tr>
      <w:tr w:rsidR="000B4487" w:rsidRPr="005316F2" w:rsidTr="00642A6F">
        <w:tc>
          <w:tcPr>
            <w:tcW w:w="3402" w:type="dxa"/>
          </w:tcPr>
          <w:p w:rsidR="005316F2" w:rsidRDefault="005316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16F2">
              <w:rPr>
                <w:rFonts w:ascii="Times New Roman" w:hAnsi="Times New Roman" w:cs="Times New Roman"/>
                <w:sz w:val="24"/>
                <w:szCs w:val="24"/>
              </w:rPr>
              <w:t>Поваляев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0B4487" w:rsidRPr="005316F2" w:rsidRDefault="005316F2" w:rsidP="005316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16F2">
              <w:rPr>
                <w:rFonts w:ascii="Times New Roman" w:hAnsi="Times New Roman" w:cs="Times New Roman"/>
                <w:sz w:val="24"/>
                <w:szCs w:val="24"/>
              </w:rPr>
              <w:t>Татьян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316F2">
              <w:rPr>
                <w:rFonts w:ascii="Times New Roman" w:hAnsi="Times New Roman" w:cs="Times New Roman"/>
                <w:sz w:val="24"/>
                <w:szCs w:val="24"/>
              </w:rPr>
              <w:t xml:space="preserve"> Сергеевн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40" w:type="dxa"/>
          </w:tcPr>
          <w:p w:rsidR="000B4487" w:rsidRPr="005316F2" w:rsidRDefault="000B4487" w:rsidP="005316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16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896" w:type="dxa"/>
          </w:tcPr>
          <w:p w:rsidR="000B4487" w:rsidRPr="00A84D40" w:rsidRDefault="005316F2" w:rsidP="005316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16F2">
              <w:rPr>
                <w:rFonts w:ascii="Times New Roman" w:hAnsi="Times New Roman" w:cs="Times New Roman"/>
                <w:sz w:val="24"/>
                <w:szCs w:val="24"/>
              </w:rPr>
              <w:t>заместител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316F2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 государственного областного автономного образовательного учреждения дополнительного профессионального образования </w:t>
            </w:r>
            <w:r w:rsidRPr="005316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«Липецкий областной учебно-курсовой комбинат»</w:t>
            </w:r>
            <w:r w:rsidR="000B4487" w:rsidRPr="005316F2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0B4487" w:rsidRPr="00EE714E" w:rsidTr="00642A6F">
        <w:tc>
          <w:tcPr>
            <w:tcW w:w="3402" w:type="dxa"/>
          </w:tcPr>
          <w:p w:rsidR="00EE714E" w:rsidRDefault="00EE714E" w:rsidP="00EE71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E71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Макаров</w:t>
            </w:r>
          </w:p>
          <w:p w:rsidR="000B4487" w:rsidRPr="00EE714E" w:rsidRDefault="00EE714E" w:rsidP="00EE71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E714E">
              <w:rPr>
                <w:rFonts w:ascii="Times New Roman" w:hAnsi="Times New Roman" w:cs="Times New Roman"/>
                <w:sz w:val="24"/>
                <w:szCs w:val="24"/>
              </w:rPr>
              <w:t>Олег Анатольевич</w:t>
            </w:r>
          </w:p>
        </w:tc>
        <w:tc>
          <w:tcPr>
            <w:tcW w:w="340" w:type="dxa"/>
          </w:tcPr>
          <w:p w:rsidR="000B4487" w:rsidRPr="00EE714E" w:rsidRDefault="000B44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1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896" w:type="dxa"/>
          </w:tcPr>
          <w:p w:rsidR="000B4487" w:rsidRPr="00A84D40" w:rsidRDefault="00EE71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14E">
              <w:rPr>
                <w:rFonts w:ascii="Times New Roman" w:hAnsi="Times New Roman" w:cs="Times New Roman"/>
                <w:sz w:val="24"/>
                <w:szCs w:val="24"/>
              </w:rPr>
              <w:t>доцента кафедры «Экономики и финансы» Липецкого филиала ФГБОУ ВО «Российская академия народного хозяйства и государственной службы при Президенте Российской Федерации»</w:t>
            </w:r>
            <w:r w:rsidR="000B4487" w:rsidRPr="00EE714E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</w:tbl>
    <w:p w:rsidR="000B4487" w:rsidRDefault="000B4487">
      <w:pPr>
        <w:pStyle w:val="ConsPlusNormal"/>
        <w:jc w:val="both"/>
      </w:pPr>
    </w:p>
    <w:sectPr w:rsidR="000B4487" w:rsidSect="00642A6F">
      <w:pgSz w:w="11905" w:h="16838"/>
      <w:pgMar w:top="1134" w:right="567" w:bottom="567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487"/>
    <w:rsid w:val="00010868"/>
    <w:rsid w:val="000458BE"/>
    <w:rsid w:val="000A7512"/>
    <w:rsid w:val="000B4487"/>
    <w:rsid w:val="000B7175"/>
    <w:rsid w:val="000C5E8F"/>
    <w:rsid w:val="00150D1B"/>
    <w:rsid w:val="001C221A"/>
    <w:rsid w:val="002027D9"/>
    <w:rsid w:val="00226CB5"/>
    <w:rsid w:val="00235C83"/>
    <w:rsid w:val="002C0EDE"/>
    <w:rsid w:val="002F50F6"/>
    <w:rsid w:val="00362047"/>
    <w:rsid w:val="00493C20"/>
    <w:rsid w:val="005316F2"/>
    <w:rsid w:val="00577450"/>
    <w:rsid w:val="00642A6F"/>
    <w:rsid w:val="006C32DD"/>
    <w:rsid w:val="006C5395"/>
    <w:rsid w:val="006F1D80"/>
    <w:rsid w:val="0070022E"/>
    <w:rsid w:val="007D7837"/>
    <w:rsid w:val="007E320A"/>
    <w:rsid w:val="00804F88"/>
    <w:rsid w:val="00936A5D"/>
    <w:rsid w:val="00971028"/>
    <w:rsid w:val="0099174A"/>
    <w:rsid w:val="00A84D40"/>
    <w:rsid w:val="00A9340E"/>
    <w:rsid w:val="00AA0466"/>
    <w:rsid w:val="00B40905"/>
    <w:rsid w:val="00B60654"/>
    <w:rsid w:val="00B81D05"/>
    <w:rsid w:val="00C33546"/>
    <w:rsid w:val="00C83E37"/>
    <w:rsid w:val="00CD011E"/>
    <w:rsid w:val="00CD5BB7"/>
    <w:rsid w:val="00D3101E"/>
    <w:rsid w:val="00DA090B"/>
    <w:rsid w:val="00E4080C"/>
    <w:rsid w:val="00E92A70"/>
    <w:rsid w:val="00E96445"/>
    <w:rsid w:val="00EB6CCB"/>
    <w:rsid w:val="00EE427B"/>
    <w:rsid w:val="00EE714E"/>
    <w:rsid w:val="00F01FDB"/>
    <w:rsid w:val="00F8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53809"/>
  <w15:docId w15:val="{170867F7-0028-4A68-82ED-4F4C54AB3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0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44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B44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B448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8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E4DCFAD0C0140D4AADDEE9A0696F8ACDA6AC0DB6012FE9C05F02AED7B1C820FA4F6D8DDF05CB134A911F9A61F95618DI5Y6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D3E995D7B6D2E8D0D0923B2433E194AC571EF7628F3B5A5FFD05FFD7DA965C3B6649CB92F674829ABC54BF40DDE2ACE6BAB6A6E72EC7B4Ed9n7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E4DCFAD0C0140D4AADDEE931F91F8ACDA6AC0DB6614FE9605F02AED7B1C820FA4F6D8DDF05CB134A911F9A61F95618DI5Y6H" TargetMode="External"/><Relationship Id="rId5" Type="http://schemas.openxmlformats.org/officeDocument/2006/relationships/hyperlink" Target="consultantplus://offline/ref=5E4DCFAD0C0140D4AADDF09E09FDA4A3DB689EDF6314F3C85CAF71B02C158858F1B9D981B60EA236A611FBAE00I9YEH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5E4DCFAD0C0140D4AADDF09E09FDA4A3DB689FD0651AF3C85CAF71B02C158858F1B9D981B60EA236A611FBAE00I9YEH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Картавых</dc:creator>
  <cp:lastModifiedBy>Картавых  Ирина Николаевна</cp:lastModifiedBy>
  <cp:revision>4</cp:revision>
  <dcterms:created xsi:type="dcterms:W3CDTF">2020-05-28T13:16:00Z</dcterms:created>
  <dcterms:modified xsi:type="dcterms:W3CDTF">2020-10-16T07:30:00Z</dcterms:modified>
</cp:coreProperties>
</file>