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Default="00F704B0" w:rsidP="00F704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получение лицензии можно подать онлайн</w:t>
      </w:r>
    </w:p>
    <w:p w:rsidR="00F704B0" w:rsidRDefault="00F704B0" w:rsidP="00113FE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29" w:rsidRPr="00582F1B" w:rsidRDefault="00E22729" w:rsidP="00E2272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1B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мая 2015 года </w:t>
      </w:r>
      <w:r w:rsidRPr="00582F1B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 без лицензии на осуществление предпринимательской деятельности по управлению многоквартирными домами запрещена.</w:t>
      </w:r>
    </w:p>
    <w:p w:rsidR="00E22729" w:rsidRPr="00582F1B" w:rsidRDefault="00E22729" w:rsidP="00E2272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1B">
        <w:rPr>
          <w:rFonts w:ascii="Times New Roman" w:hAnsi="Times New Roman" w:cs="Times New Roman"/>
          <w:sz w:val="28"/>
          <w:szCs w:val="28"/>
        </w:rPr>
        <w:t>Лицензирование данного вида деятельности на территории Липецкой области осуществляет Государственная жилищная инспекция Липецкой области.</w:t>
      </w:r>
    </w:p>
    <w:p w:rsidR="00A900CA" w:rsidRDefault="00E22729" w:rsidP="00A900C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намеренные 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домами на территории Липецкой области, могут подать заявление на получение лицензии через Портал государственных и муниципальных услуг Липецкой области</w:t>
      </w:r>
      <w:r w:rsidR="00A9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0CA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приложив к нему сканированные копии необходимых документов</w:t>
      </w:r>
      <w:r w:rsidR="00A9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0CA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автоматическом режиме документы попадают в </w:t>
      </w:r>
      <w:proofErr w:type="spellStart"/>
      <w:r w:rsidR="00A900CA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Госжилинспекцию</w:t>
      </w:r>
      <w:proofErr w:type="spellEnd"/>
      <w:r w:rsidR="00A900CA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77B" w:rsidRDefault="00F1377B" w:rsidP="00A900C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через Портал </w:t>
      </w: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ряд преимуществ, а именно:</w:t>
      </w:r>
    </w:p>
    <w:p w:rsidR="00E22729" w:rsidRDefault="00A705BE" w:rsidP="00A705BE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Круглосуточная доступность (з</w:t>
      </w:r>
      <w:r w:rsidR="00A9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через Портал можно подать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удобное время, независимо от времени суток, праздничных и выходных дней);</w:t>
      </w:r>
    </w:p>
    <w:p w:rsidR="00A705BE" w:rsidRPr="00547762" w:rsidRDefault="00A61669" w:rsidP="00A705BE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услуги </w:t>
      </w:r>
      <w:r w:rsidR="00547762" w:rsidRPr="0054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подать </w:t>
      </w:r>
      <w:r w:rsidR="00A705BE" w:rsidRPr="0054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любого удобного для вас места, посредством сети Интернет, с использованием любого электронного устройства (компьютер, планшет, сотовый телефон);</w:t>
      </w:r>
    </w:p>
    <w:p w:rsidR="00322C95" w:rsidRDefault="00322C95" w:rsidP="00A705BE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информации, связанной с получением услуги;</w:t>
      </w:r>
    </w:p>
    <w:p w:rsidR="00322C95" w:rsidRDefault="00322C95" w:rsidP="00A705BE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скачать, заполнить и подать формы заявлений и других документов, н</w:t>
      </w:r>
      <w:r w:rsidR="002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еобходимых для получения услуги.</w:t>
      </w:r>
    </w:p>
    <w:p w:rsidR="00214820" w:rsidRDefault="00214820" w:rsidP="0021482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значительной экономии личного времени, регистрируйтесь на Едином портале государственных услуг, чтобы получать государственные и муниципальные услуги быстро и качественно!</w:t>
      </w:r>
    </w:p>
    <w:p w:rsidR="00A705BE" w:rsidRDefault="00A705BE" w:rsidP="00A705B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BE" w:rsidRDefault="00A705BE" w:rsidP="00A705B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29" w:rsidRPr="00582F1B" w:rsidRDefault="00E22729" w:rsidP="00E2272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E9" w:rsidRDefault="00113FE9"/>
    <w:p w:rsidR="00113FE9" w:rsidRDefault="00113FE9"/>
    <w:p w:rsidR="00113FE9" w:rsidRDefault="00113FE9"/>
    <w:p w:rsidR="00113FE9" w:rsidRDefault="00113FE9"/>
    <w:p w:rsidR="00113FE9" w:rsidRDefault="00113FE9"/>
    <w:sectPr w:rsidR="0011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E2"/>
    <w:multiLevelType w:val="hybridMultilevel"/>
    <w:tmpl w:val="B2FE64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ED05B2"/>
    <w:multiLevelType w:val="hybridMultilevel"/>
    <w:tmpl w:val="5E5203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D"/>
    <w:rsid w:val="000458BE"/>
    <w:rsid w:val="00113FE9"/>
    <w:rsid w:val="00214820"/>
    <w:rsid w:val="00226CB5"/>
    <w:rsid w:val="00235C83"/>
    <w:rsid w:val="002644AE"/>
    <w:rsid w:val="002F50F6"/>
    <w:rsid w:val="00322C95"/>
    <w:rsid w:val="00362047"/>
    <w:rsid w:val="003F3E1A"/>
    <w:rsid w:val="00493C20"/>
    <w:rsid w:val="00547762"/>
    <w:rsid w:val="00577450"/>
    <w:rsid w:val="006C1C5D"/>
    <w:rsid w:val="006C5395"/>
    <w:rsid w:val="007E320A"/>
    <w:rsid w:val="00A61669"/>
    <w:rsid w:val="00A705BE"/>
    <w:rsid w:val="00A900CA"/>
    <w:rsid w:val="00BB3955"/>
    <w:rsid w:val="00BF0D34"/>
    <w:rsid w:val="00C15CCA"/>
    <w:rsid w:val="00C83E37"/>
    <w:rsid w:val="00CD011E"/>
    <w:rsid w:val="00CD5BB7"/>
    <w:rsid w:val="00D3101E"/>
    <w:rsid w:val="00DA090B"/>
    <w:rsid w:val="00E16A7B"/>
    <w:rsid w:val="00E22729"/>
    <w:rsid w:val="00EE427B"/>
    <w:rsid w:val="00F1377B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3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C5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13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eudo">
    <w:name w:val="pseudo"/>
    <w:basedOn w:val="a0"/>
    <w:rsid w:val="00113FE9"/>
  </w:style>
  <w:style w:type="paragraph" w:customStyle="1" w:styleId="textp">
    <w:name w:val="text__p"/>
    <w:basedOn w:val="a"/>
    <w:rsid w:val="001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F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3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3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C5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13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eudo">
    <w:name w:val="pseudo"/>
    <w:basedOn w:val="a0"/>
    <w:rsid w:val="00113FE9"/>
  </w:style>
  <w:style w:type="paragraph" w:customStyle="1" w:styleId="textp">
    <w:name w:val="text__p"/>
    <w:basedOn w:val="a"/>
    <w:rsid w:val="001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F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33</cp:revision>
  <dcterms:created xsi:type="dcterms:W3CDTF">2017-09-11T06:08:00Z</dcterms:created>
  <dcterms:modified xsi:type="dcterms:W3CDTF">2017-09-11T07:40:00Z</dcterms:modified>
</cp:coreProperties>
</file>