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0D08" w:rsidRDefault="00660D08">
      <w:pPr>
        <w:pStyle w:val="ConsPlusNormal"/>
        <w:jc w:val="both"/>
        <w:outlineLvl w:val="0"/>
      </w:pPr>
    </w:p>
    <w:p w:rsidR="00660D08" w:rsidRDefault="00660D08">
      <w:pPr>
        <w:pStyle w:val="ConsPlusTitle"/>
        <w:jc w:val="center"/>
        <w:outlineLvl w:val="0"/>
      </w:pPr>
      <w:r>
        <w:t>АДМИНИСТРАЦИЯ ЛИПЕЦКОЙ ОБЛАСТИ</w:t>
      </w:r>
    </w:p>
    <w:p w:rsidR="00660D08" w:rsidRDefault="00660D08">
      <w:pPr>
        <w:pStyle w:val="ConsPlusTitle"/>
        <w:jc w:val="center"/>
      </w:pPr>
    </w:p>
    <w:p w:rsidR="00660D08" w:rsidRDefault="00660D08">
      <w:pPr>
        <w:pStyle w:val="ConsPlusTitle"/>
        <w:jc w:val="center"/>
      </w:pPr>
      <w:r>
        <w:t>ПОСТАНОВЛЕНИЕ</w:t>
      </w:r>
    </w:p>
    <w:p w:rsidR="00660D08" w:rsidRDefault="00660D08">
      <w:pPr>
        <w:pStyle w:val="ConsPlusTitle"/>
        <w:jc w:val="center"/>
      </w:pPr>
      <w:r>
        <w:t>от 28 ноября 2013 г. N 528</w:t>
      </w:r>
    </w:p>
    <w:p w:rsidR="00660D08" w:rsidRDefault="00660D08">
      <w:pPr>
        <w:pStyle w:val="ConsPlusTitle"/>
        <w:jc w:val="center"/>
      </w:pPr>
    </w:p>
    <w:p w:rsidR="00660D08" w:rsidRDefault="00660D08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660D08" w:rsidRDefault="00660D0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60D08" w:rsidRDefault="00660D08">
      <w:pPr>
        <w:pStyle w:val="ConsPlusTitle"/>
        <w:jc w:val="center"/>
      </w:pPr>
      <w:r>
        <w:t>НА ТЕРРИТОРИИ ЛИПЕЦКОЙ ОБЛАСТИ</w:t>
      </w:r>
    </w:p>
    <w:p w:rsidR="00660D08" w:rsidRDefault="00660D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D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660D08" w:rsidRDefault="00660D0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right"/>
      </w:pPr>
      <w:r>
        <w:t>Глава администрации</w:t>
      </w:r>
    </w:p>
    <w:p w:rsidR="00660D08" w:rsidRDefault="00660D08">
      <w:pPr>
        <w:pStyle w:val="ConsPlusNormal"/>
        <w:jc w:val="right"/>
      </w:pPr>
      <w:r>
        <w:t>Липецкой области</w:t>
      </w:r>
    </w:p>
    <w:p w:rsidR="00660D08" w:rsidRDefault="00660D08">
      <w:pPr>
        <w:pStyle w:val="ConsPlusNormal"/>
        <w:jc w:val="right"/>
      </w:pPr>
      <w:r>
        <w:t>О.П.КОРОЛЕВ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right"/>
        <w:outlineLvl w:val="0"/>
      </w:pPr>
      <w:r>
        <w:t>Приложение</w:t>
      </w:r>
    </w:p>
    <w:p w:rsidR="00660D08" w:rsidRDefault="00660D08">
      <w:pPr>
        <w:pStyle w:val="ConsPlusNormal"/>
        <w:jc w:val="right"/>
      </w:pPr>
      <w:r>
        <w:t>к постановлению</w:t>
      </w:r>
    </w:p>
    <w:p w:rsidR="00660D08" w:rsidRDefault="00660D08">
      <w:pPr>
        <w:pStyle w:val="ConsPlusNormal"/>
        <w:jc w:val="right"/>
      </w:pPr>
      <w:r>
        <w:t>администрации Липецкой</w:t>
      </w:r>
    </w:p>
    <w:p w:rsidR="00660D08" w:rsidRDefault="00660D08">
      <w:pPr>
        <w:pStyle w:val="ConsPlusNormal"/>
        <w:jc w:val="right"/>
      </w:pPr>
      <w:r>
        <w:t>области "Об утверждении</w:t>
      </w:r>
    </w:p>
    <w:p w:rsidR="00660D08" w:rsidRDefault="00660D08">
      <w:pPr>
        <w:pStyle w:val="ConsPlusNormal"/>
        <w:jc w:val="right"/>
      </w:pPr>
      <w:r>
        <w:t>областной программы</w:t>
      </w:r>
    </w:p>
    <w:p w:rsidR="00660D08" w:rsidRDefault="00660D08">
      <w:pPr>
        <w:pStyle w:val="ConsPlusNormal"/>
        <w:jc w:val="right"/>
      </w:pPr>
      <w:r>
        <w:t>капитального ремонта</w:t>
      </w:r>
    </w:p>
    <w:p w:rsidR="00660D08" w:rsidRDefault="00660D08">
      <w:pPr>
        <w:pStyle w:val="ConsPlusNormal"/>
        <w:jc w:val="right"/>
      </w:pPr>
      <w:r>
        <w:t>общего имущества</w:t>
      </w:r>
    </w:p>
    <w:p w:rsidR="00660D08" w:rsidRDefault="00660D08">
      <w:pPr>
        <w:pStyle w:val="ConsPlusNormal"/>
        <w:jc w:val="right"/>
      </w:pPr>
      <w:r>
        <w:t>в многоквартирных домах,</w:t>
      </w:r>
    </w:p>
    <w:p w:rsidR="00660D08" w:rsidRDefault="00660D08">
      <w:pPr>
        <w:pStyle w:val="ConsPlusNormal"/>
        <w:jc w:val="right"/>
      </w:pPr>
      <w:r>
        <w:t>расположенных на территории</w:t>
      </w:r>
    </w:p>
    <w:p w:rsidR="00660D08" w:rsidRDefault="00660D08">
      <w:pPr>
        <w:pStyle w:val="ConsPlusNormal"/>
        <w:jc w:val="right"/>
      </w:pPr>
      <w:r>
        <w:t>Липецкой области"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</w:pPr>
      <w:bookmarkStart w:id="0" w:name="P39"/>
      <w:bookmarkEnd w:id="0"/>
      <w:r>
        <w:t>ОБЛАСТНАЯ ПРОГРАММА</w:t>
      </w:r>
    </w:p>
    <w:p w:rsidR="00660D08" w:rsidRDefault="00660D0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660D08" w:rsidRDefault="00660D08">
      <w:pPr>
        <w:pStyle w:val="ConsPlusTitle"/>
        <w:jc w:val="center"/>
      </w:pPr>
      <w:r>
        <w:t>ДОМАХ, РАСПОЛОЖЕННЫХ НА ТЕРРИТОРИИ ЛИПЕЦКОЙ ОБЛАСТИ</w:t>
      </w:r>
    </w:p>
    <w:p w:rsidR="00660D08" w:rsidRDefault="00660D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D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4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2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0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660D08" w:rsidRDefault="00660D0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60D08" w:rsidRDefault="00660D08">
      <w:pPr>
        <w:pStyle w:val="ConsPlusTitle"/>
        <w:jc w:val="center"/>
      </w:pPr>
      <w:r>
        <w:t>НА ТЕРРИТОРИИ ЛИПЕЦКОЙ ОБЛАСТИ</w:t>
      </w:r>
    </w:p>
    <w:p w:rsidR="00660D08" w:rsidRDefault="00660D08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660D08" w:rsidRDefault="00660D08">
      <w:pPr>
        <w:pStyle w:val="ConsPlusNormal"/>
        <w:jc w:val="center"/>
      </w:pPr>
      <w:r>
        <w:t>от 26.02.2018 N 151)</w:t>
      </w:r>
    </w:p>
    <w:p w:rsidR="00660D08" w:rsidRDefault="00660D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660D08">
        <w:tc>
          <w:tcPr>
            <w:tcW w:w="3402" w:type="dxa"/>
            <w:tcBorders>
              <w:bottom w:val="nil"/>
            </w:tcBorders>
          </w:tcPr>
          <w:p w:rsidR="00660D08" w:rsidRDefault="00660D0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660D08">
        <w:tc>
          <w:tcPr>
            <w:tcW w:w="9015" w:type="dxa"/>
            <w:gridSpan w:val="2"/>
            <w:tcBorders>
              <w:top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 xml:space="preserve">Жилищный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660D08" w:rsidRDefault="00660D08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660D08" w:rsidRDefault="00660D08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660D08" w:rsidRDefault="00660D08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660D08" w:rsidRDefault="00660D08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660D08" w:rsidRDefault="00660D08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660D08">
        <w:tc>
          <w:tcPr>
            <w:tcW w:w="3402" w:type="dxa"/>
            <w:tcBorders>
              <w:bottom w:val="nil"/>
            </w:tcBorders>
          </w:tcPr>
          <w:p w:rsidR="00660D08" w:rsidRDefault="00660D0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t>2014 - 2046 годы</w:t>
            </w:r>
          </w:p>
        </w:tc>
      </w:tr>
      <w:tr w:rsidR="00660D08">
        <w:tc>
          <w:tcPr>
            <w:tcW w:w="9015" w:type="dxa"/>
            <w:gridSpan w:val="2"/>
            <w:tcBorders>
              <w:top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660D08">
        <w:tc>
          <w:tcPr>
            <w:tcW w:w="3402" w:type="dxa"/>
            <w:tcBorders>
              <w:bottom w:val="nil"/>
            </w:tcBorders>
          </w:tcPr>
          <w:p w:rsidR="00660D08" w:rsidRDefault="00660D08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660D08" w:rsidRDefault="00660D08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5471;</w:t>
            </w:r>
          </w:p>
          <w:p w:rsidR="00660D08" w:rsidRDefault="00660D08">
            <w:pPr>
              <w:pStyle w:val="ConsPlusNormal"/>
              <w:jc w:val="both"/>
            </w:pPr>
            <w:r>
              <w:lastRenderedPageBreak/>
              <w:t>- общая площадь многоквартирных домов, в которых проведен капитальный ремонт, - не менее 19287,21 тыс. кв. м.</w:t>
            </w:r>
          </w:p>
          <w:p w:rsidR="00660D08" w:rsidRDefault="00660D08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660D08">
        <w:tc>
          <w:tcPr>
            <w:tcW w:w="9015" w:type="dxa"/>
            <w:gridSpan w:val="2"/>
            <w:tcBorders>
              <w:top w:val="nil"/>
            </w:tcBorders>
          </w:tcPr>
          <w:p w:rsidR="00660D08" w:rsidRDefault="00660D0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6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7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8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39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0" w:history="1">
              <w:r>
                <w:rPr>
                  <w:color w:val="0000FF"/>
                </w:rPr>
                <w:t>N 629</w:t>
              </w:r>
            </w:hyperlink>
            <w:r>
              <w:t>)</w:t>
            </w:r>
          </w:p>
        </w:tc>
      </w:tr>
      <w:tr w:rsidR="00660D0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660D08" w:rsidRDefault="00660D08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660D08" w:rsidRDefault="00660D08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660D08" w:rsidRDefault="00660D08">
      <w:pPr>
        <w:pStyle w:val="ConsPlusTitle"/>
        <w:jc w:val="center"/>
      </w:pPr>
      <w:r>
        <w:t>ЕЕ РЕШЕНИЯ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1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660D08" w:rsidRDefault="00660D0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</w:t>
      </w:r>
      <w:r>
        <w:lastRenderedPageBreak/>
        <w:t>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660D08" w:rsidRDefault="00660D08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660D08" w:rsidRDefault="00660D08">
      <w:pPr>
        <w:pStyle w:val="ConsPlusTitle"/>
        <w:jc w:val="center"/>
      </w:pPr>
      <w:r>
        <w:t>МНОГОКВАРТИРНЫХ ДОМОВ, ПРИЗНАННЫХ В УСТАНОВЛЕННОМ</w:t>
      </w:r>
    </w:p>
    <w:p w:rsidR="00660D08" w:rsidRDefault="00660D08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660D08" w:rsidRDefault="00660D08">
      <w:pPr>
        <w:pStyle w:val="ConsPlusTitle"/>
        <w:jc w:val="center"/>
      </w:pPr>
      <w:r>
        <w:t>И ПОДЛЕЖАЩИМИ СНОСУ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 xml:space="preserve">Адресный </w:t>
      </w:r>
      <w:hyperlink w:anchor="P154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660D08" w:rsidRDefault="00660D0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660D08" w:rsidRDefault="00660D0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</w:t>
      </w:r>
      <w:r>
        <w:lastRenderedPageBreak/>
        <w:t>администрацией Липецкой области.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660D08" w:rsidRDefault="00660D08">
      <w:pPr>
        <w:pStyle w:val="ConsPlusTitle"/>
        <w:jc w:val="center"/>
      </w:pPr>
      <w:r>
        <w:t>РЕМОНТУ ОБЩЕГО ИМУЩЕСТВА В МНОГОКВАРТИРНЫХ ДОМАХ</w:t>
      </w:r>
    </w:p>
    <w:p w:rsidR="00660D08" w:rsidRDefault="00660D08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660D08" w:rsidRDefault="00660D08">
      <w:pPr>
        <w:pStyle w:val="ConsPlusNormal"/>
        <w:jc w:val="center"/>
      </w:pPr>
      <w:r>
        <w:t>от 30.06.2014 N 285)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660D08" w:rsidRDefault="00660D0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3) ремонт крыши;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11)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660D08" w:rsidRDefault="00660D08">
      <w:pPr>
        <w:pStyle w:val="ConsPlusNormal"/>
        <w:jc w:val="both"/>
      </w:pPr>
      <w:r>
        <w:t xml:space="preserve">(введено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660D08" w:rsidRDefault="00660D08">
      <w:pPr>
        <w:pStyle w:val="ConsPlusNormal"/>
        <w:jc w:val="both"/>
      </w:pPr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right"/>
        <w:outlineLvl w:val="1"/>
      </w:pPr>
      <w:r>
        <w:t>Приложение</w:t>
      </w:r>
    </w:p>
    <w:p w:rsidR="00660D08" w:rsidRDefault="00660D08">
      <w:pPr>
        <w:pStyle w:val="ConsPlusNormal"/>
        <w:jc w:val="right"/>
      </w:pPr>
      <w:r>
        <w:t>к областной программе</w:t>
      </w:r>
    </w:p>
    <w:p w:rsidR="00660D08" w:rsidRDefault="00660D08">
      <w:pPr>
        <w:pStyle w:val="ConsPlusNormal"/>
        <w:jc w:val="right"/>
      </w:pPr>
      <w:r>
        <w:t>капитального ремонта</w:t>
      </w:r>
    </w:p>
    <w:p w:rsidR="00660D08" w:rsidRDefault="00660D08">
      <w:pPr>
        <w:pStyle w:val="ConsPlusNormal"/>
        <w:jc w:val="right"/>
      </w:pPr>
      <w:r>
        <w:t>общего имущества</w:t>
      </w:r>
    </w:p>
    <w:p w:rsidR="00660D08" w:rsidRDefault="00660D08">
      <w:pPr>
        <w:pStyle w:val="ConsPlusNormal"/>
        <w:jc w:val="right"/>
      </w:pPr>
      <w:r>
        <w:t>в многоквартирных домах,</w:t>
      </w:r>
    </w:p>
    <w:p w:rsidR="00660D08" w:rsidRDefault="00660D08">
      <w:pPr>
        <w:pStyle w:val="ConsPlusNormal"/>
        <w:jc w:val="right"/>
      </w:pPr>
      <w:r>
        <w:t>расположенных на территории</w:t>
      </w:r>
    </w:p>
    <w:p w:rsidR="00660D08" w:rsidRDefault="00660D08">
      <w:pPr>
        <w:pStyle w:val="ConsPlusNormal"/>
        <w:jc w:val="right"/>
      </w:pPr>
      <w:r>
        <w:t>Липецкой области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Title"/>
        <w:jc w:val="center"/>
      </w:pPr>
      <w:bookmarkStart w:id="1" w:name="P154"/>
      <w:bookmarkEnd w:id="1"/>
      <w:r>
        <w:t>АДРЕСНЫЙ ПЕРЕЧЕНЬ</w:t>
      </w:r>
    </w:p>
    <w:p w:rsidR="00660D08" w:rsidRDefault="00660D08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660D08" w:rsidRDefault="00660D08">
      <w:pPr>
        <w:pStyle w:val="ConsPlusTitle"/>
        <w:jc w:val="center"/>
      </w:pPr>
      <w:r>
        <w:t>ЛИПЕЦКОЙ ОБЛАСТИ</w:t>
      </w:r>
    </w:p>
    <w:p w:rsidR="00660D08" w:rsidRDefault="00660D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D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08" w:rsidRDefault="00660D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26.12.2018 N 629)</w:t>
            </w:r>
          </w:p>
        </w:tc>
      </w:tr>
    </w:tbl>
    <w:p w:rsidR="00660D08" w:rsidRDefault="00660D08">
      <w:pPr>
        <w:pStyle w:val="ConsPlusNormal"/>
        <w:jc w:val="both"/>
      </w:pPr>
    </w:p>
    <w:p w:rsidR="00660D08" w:rsidRDefault="00660D08">
      <w:pPr>
        <w:sectPr w:rsidR="00660D08" w:rsidSect="00660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019"/>
        <w:gridCol w:w="425"/>
        <w:gridCol w:w="709"/>
        <w:gridCol w:w="567"/>
        <w:gridCol w:w="708"/>
        <w:gridCol w:w="567"/>
        <w:gridCol w:w="794"/>
        <w:gridCol w:w="482"/>
        <w:gridCol w:w="567"/>
        <w:gridCol w:w="567"/>
        <w:gridCol w:w="567"/>
        <w:gridCol w:w="425"/>
        <w:gridCol w:w="567"/>
        <w:gridCol w:w="567"/>
        <w:gridCol w:w="794"/>
        <w:gridCol w:w="794"/>
        <w:gridCol w:w="539"/>
        <w:gridCol w:w="567"/>
        <w:gridCol w:w="794"/>
        <w:gridCol w:w="794"/>
        <w:gridCol w:w="794"/>
      </w:tblGrid>
      <w:tr w:rsidR="00660D08" w:rsidTr="009B2585">
        <w:tc>
          <w:tcPr>
            <w:tcW w:w="737" w:type="dxa"/>
            <w:vMerge w:val="restart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N</w:t>
            </w:r>
          </w:p>
          <w:p w:rsidR="00660D08" w:rsidRDefault="00660D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660D08" w:rsidRDefault="00660D08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153" w:type="dxa"/>
            <w:gridSpan w:val="3"/>
            <w:vMerge w:val="restart"/>
          </w:tcPr>
          <w:p w:rsidR="00660D08" w:rsidRDefault="00660D0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567" w:type="dxa"/>
            <w:vMerge w:val="restart"/>
          </w:tcPr>
          <w:p w:rsidR="00660D08" w:rsidRDefault="00660D08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708" w:type="dxa"/>
            <w:vMerge w:val="restart"/>
          </w:tcPr>
          <w:p w:rsidR="00660D08" w:rsidRDefault="00660D08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0179" w:type="dxa"/>
            <w:gridSpan w:val="16"/>
          </w:tcPr>
          <w:p w:rsidR="00660D08" w:rsidRDefault="00660D08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660D08" w:rsidTr="009B2585">
        <w:tc>
          <w:tcPr>
            <w:tcW w:w="737" w:type="dxa"/>
            <w:vMerge/>
          </w:tcPr>
          <w:p w:rsidR="00660D08" w:rsidRDefault="00660D08"/>
        </w:tc>
        <w:tc>
          <w:tcPr>
            <w:tcW w:w="2835" w:type="dxa"/>
            <w:vMerge/>
          </w:tcPr>
          <w:p w:rsidR="00660D08" w:rsidRDefault="00660D08"/>
        </w:tc>
        <w:tc>
          <w:tcPr>
            <w:tcW w:w="3153" w:type="dxa"/>
            <w:gridSpan w:val="3"/>
            <w:vMerge/>
          </w:tcPr>
          <w:p w:rsidR="00660D08" w:rsidRDefault="00660D08"/>
        </w:tc>
        <w:tc>
          <w:tcPr>
            <w:tcW w:w="567" w:type="dxa"/>
            <w:vMerge/>
          </w:tcPr>
          <w:p w:rsidR="00660D08" w:rsidRDefault="00660D08"/>
        </w:tc>
        <w:tc>
          <w:tcPr>
            <w:tcW w:w="708" w:type="dxa"/>
            <w:vMerge/>
          </w:tcPr>
          <w:p w:rsidR="00660D08" w:rsidRDefault="00660D08"/>
        </w:tc>
        <w:tc>
          <w:tcPr>
            <w:tcW w:w="6691" w:type="dxa"/>
            <w:gridSpan w:val="11"/>
          </w:tcPr>
          <w:p w:rsidR="00660D08" w:rsidRDefault="00660D08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56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488" w:type="dxa"/>
            <w:gridSpan w:val="5"/>
          </w:tcPr>
          <w:p w:rsidR="00660D08" w:rsidRDefault="00660D08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660D08" w:rsidTr="009B2585">
        <w:tc>
          <w:tcPr>
            <w:tcW w:w="737" w:type="dxa"/>
            <w:vMerge/>
          </w:tcPr>
          <w:p w:rsidR="00660D08" w:rsidRDefault="00660D08"/>
        </w:tc>
        <w:tc>
          <w:tcPr>
            <w:tcW w:w="2835" w:type="dxa"/>
            <w:vMerge/>
          </w:tcPr>
          <w:p w:rsidR="00660D08" w:rsidRDefault="00660D08"/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567" w:type="dxa"/>
            <w:vMerge/>
          </w:tcPr>
          <w:p w:rsidR="00660D08" w:rsidRDefault="00660D08"/>
        </w:tc>
        <w:tc>
          <w:tcPr>
            <w:tcW w:w="708" w:type="dxa"/>
            <w:vMerge/>
          </w:tcPr>
          <w:p w:rsidR="00660D08" w:rsidRDefault="00660D08"/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</w:t>
            </w:r>
            <w:r>
              <w:lastRenderedPageBreak/>
              <w:t>одным для эксплуатации, ремонт лифтовых шахт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 xml:space="preserve">Установка коллективных (общедомовых) приборов учета потребления ресурсов, необходимых для </w:t>
            </w:r>
            <w: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</w:t>
            </w:r>
            <w:r>
              <w:lastRenderedPageBreak/>
              <w:t>чей и холодной воды)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bookmarkStart w:id="2" w:name="_GoBack"/>
            <w:bookmarkEnd w:id="2"/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Береговая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1928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</w:t>
            </w:r>
            <w:r>
              <w:lastRenderedPageBreak/>
              <w:t>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875,4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Чайковского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13\6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1872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9\10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Дубовая Роща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Элеваторская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30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СХТ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30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Красная Площадь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Элеваторская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30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Мая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МРЗ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Щербакова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Рабочая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Корсакова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Корсакова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Корсакова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Щербакова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Корсакова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Корсакова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194в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Песковатская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Нахимова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СХТ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30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Дальняя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Дубовая Роща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СХТ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Дубовая Роща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Аркадия Гайдара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Моторная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Дальняя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 стройка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Дубовая Роща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Гризодубовой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Чайковского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Асфальтная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19 съезд ВЛКСМ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Бурденко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Бурденко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2017-20</w:t>
            </w:r>
            <w:r>
              <w:lastRenderedPageBreak/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Бурденко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 стройка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30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Крылова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5 289,2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 стройка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Песковатская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Дубовая Роща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Моторный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2020-20</w:t>
            </w:r>
            <w:r>
              <w:lastRenderedPageBreak/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5 497,4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 стройка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 стройка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Красная Площадь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Челюскина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</w:t>
            </w:r>
            <w:r>
              <w:lastRenderedPageBreak/>
              <w:t>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Осоавиахима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Карьерная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Карьерная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 корп. 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Карьерная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 корп. 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Марии Расковой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34а корп. 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Андреева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8/7 корп. 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8/7 корп. 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</w:t>
            </w:r>
            <w:r>
              <w:lastRenderedPageBreak/>
              <w:t>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2044-204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2044-204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2044-204</w:t>
            </w:r>
            <w:r>
              <w:lastRenderedPageBreak/>
              <w:t>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2044-204</w:t>
            </w:r>
            <w:r>
              <w:lastRenderedPageBreak/>
              <w:t>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Осоавиахима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2\1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14\8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</w:t>
            </w:r>
            <w:r>
              <w:lastRenderedPageBreak/>
              <w:t>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Осоавиахима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2\2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Осоавиахима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3\1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346,8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Семеновского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721,0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</w:t>
            </w:r>
            <w:r>
              <w:lastRenderedPageBreak/>
              <w:t>2</w:t>
            </w:r>
            <w:r>
              <w:lastRenderedPageBreak/>
              <w:t>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413,8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</w:t>
            </w:r>
            <w:r>
              <w:lastRenderedPageBreak/>
              <w:t>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Краснова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Краснова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1 244,4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696,80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Спиртзаводская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Краснова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Торговая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Торговая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1 261,0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</w:t>
            </w:r>
            <w:r>
              <w:lastRenderedPageBreak/>
              <w:t>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Спиртзаводская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</w:t>
            </w:r>
            <w:r>
              <w:lastRenderedPageBreak/>
              <w:t>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Куйбышева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Куйбышева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Спиртзаводская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</w:t>
            </w:r>
            <w:r>
              <w:lastRenderedPageBreak/>
              <w:t>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</w:t>
            </w:r>
            <w:r>
              <w:lastRenderedPageBreak/>
              <w:t>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Островского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4 385,7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671,78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Чкалова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</w:t>
            </w:r>
            <w:r>
              <w:lastRenderedPageBreak/>
              <w:t>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213,90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Чапаева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8 633,6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Фомичевой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Спортивный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Прасалова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Прасалова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Прасалова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Прасалова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</w:t>
            </w:r>
            <w:r>
              <w:lastRenderedPageBreak/>
              <w:t>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Заболотная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Заболотная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Винницкая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Винницкая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Заболотная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Нижнематренский сельсовет, с. Нижняя </w:t>
            </w:r>
            <w:r>
              <w:lastRenderedPageBreak/>
              <w:t>Матренка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Богородицкий сельсовет, </w:t>
            </w:r>
            <w:r>
              <w:lastRenderedPageBreak/>
              <w:t>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6 </w:t>
            </w:r>
            <w:r>
              <w:lastRenderedPageBreak/>
              <w:t>335,64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</w:t>
            </w:r>
            <w:r>
              <w:lastRenderedPageBreak/>
              <w:t>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</w:t>
            </w:r>
            <w:r>
              <w:lastRenderedPageBreak/>
              <w:t>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Заболотная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Правды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lastRenderedPageBreak/>
              <w:t>V. Добровский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251,13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Новый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lastRenderedPageBreak/>
              <w:t>VI. Долгоруковский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2-я Красное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Тимирязева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пер. Октябрьский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069,40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</w:t>
            </w:r>
            <w:r>
              <w:lastRenderedPageBreak/>
              <w:t>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Октябрьский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943,8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Тимирязева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Тимирязева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</w:t>
            </w:r>
            <w:r>
              <w:lastRenderedPageBreak/>
              <w:t>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</w:t>
            </w:r>
            <w:r>
              <w:lastRenderedPageBreak/>
              <w:t>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</w:t>
            </w:r>
            <w:r>
              <w:lastRenderedPageBreak/>
              <w:t>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Гвардейская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051,00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lastRenderedPageBreak/>
              <w:t>VII. Городской округ город Елец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Мешкова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Декабря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Декабря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Декабря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Декабря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Детский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Кузнецкая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2014-201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</w:t>
            </w:r>
            <w:r>
              <w:lastRenderedPageBreak/>
              <w:t>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</w:t>
            </w:r>
            <w:r>
              <w:lastRenderedPageBreak/>
              <w:t>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189,86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217,25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162,47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326,04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  <w:r>
              <w:lastRenderedPageBreak/>
              <w:t>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Песковатская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</w:t>
            </w:r>
            <w:r>
              <w:lastRenderedPageBreak/>
              <w:t>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163,46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</w:t>
            </w:r>
            <w:r>
              <w:lastRenderedPageBreak/>
              <w:t>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</w:t>
            </w:r>
            <w:r>
              <w:lastRenderedPageBreak/>
              <w:t>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602,1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Юности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</w:t>
            </w:r>
            <w:r>
              <w:lastRenderedPageBreak/>
              <w:t>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383,3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509,31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435,6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495,0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975,0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Пирогова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Промышленная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  <w:r>
              <w:lastRenderedPageBreak/>
              <w:t>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629,7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Пирогова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1958,1995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</w:t>
            </w:r>
            <w:r>
              <w:lastRenderedPageBreak/>
              <w:t>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Профинтерна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270,0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Карла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</w:t>
            </w:r>
            <w:r>
              <w:lastRenderedPageBreak/>
              <w:t>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2017-201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</w:t>
            </w:r>
            <w:r>
              <w:lastRenderedPageBreak/>
              <w:t>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</w:t>
            </w:r>
            <w:r>
              <w:lastRenderedPageBreak/>
              <w:t>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</w:t>
            </w:r>
            <w:r>
              <w:lastRenderedPageBreak/>
              <w:t>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Кузнецкая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</w:t>
            </w:r>
            <w:r>
              <w:lastRenderedPageBreak/>
              <w:t>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432,0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Шоссейная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Электрик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2 146,8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348,6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</w:t>
            </w:r>
            <w:r>
              <w:lastRenderedPageBreak/>
              <w:t>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732,4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Профинтерна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</w:t>
            </w:r>
            <w:r>
              <w:lastRenderedPageBreak/>
              <w:t>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048,83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</w:t>
            </w:r>
            <w:r>
              <w:lastRenderedPageBreak/>
              <w:t>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4 199,8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</w:t>
            </w:r>
            <w:r>
              <w:lastRenderedPageBreak/>
              <w:t>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127,49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Допризывников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</w:t>
            </w:r>
            <w:r>
              <w:lastRenderedPageBreak/>
              <w:t>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152,70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Пригородная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</w:t>
            </w:r>
            <w:r>
              <w:lastRenderedPageBreak/>
              <w:t>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 Новозаводская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</w:t>
            </w:r>
            <w:r>
              <w:lastRenderedPageBreak/>
              <w:t>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760,0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Пригородная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Транспортная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Пригородная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3 591,9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Новоселов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</w:t>
            </w:r>
            <w:r>
              <w:lastRenderedPageBreak/>
              <w:t>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103в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</w:t>
            </w:r>
            <w:r>
              <w:lastRenderedPageBreak/>
              <w:t>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 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580,40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3 412,7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</w:t>
            </w:r>
            <w:r>
              <w:lastRenderedPageBreak/>
              <w:t>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Транспортная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Алеши Оборотова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4 808,5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</w:t>
            </w:r>
            <w:r>
              <w:lastRenderedPageBreak/>
              <w:t>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</w:t>
            </w:r>
            <w:r>
              <w:lastRenderedPageBreak/>
              <w:t>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3 380,0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Транспортная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Александровская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</w:t>
            </w:r>
            <w:r>
              <w:lastRenderedPageBreak/>
              <w:t>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Александровская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Транспортная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Городская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</w:t>
            </w:r>
            <w:r>
              <w:lastRenderedPageBreak/>
              <w:t>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Городская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Пирогова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1 394,0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Солнечная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</w:t>
            </w:r>
            <w:r>
              <w:lastRenderedPageBreak/>
              <w:t>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</w:t>
            </w:r>
            <w:r>
              <w:lastRenderedPageBreak/>
              <w:t>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Товарная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Транспортная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3 014,0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</w:t>
            </w:r>
            <w:r>
              <w:lastRenderedPageBreak/>
              <w:t>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Пирогова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Пригородная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</w:t>
            </w:r>
            <w:r>
              <w:lastRenderedPageBreak/>
              <w:t>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 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Городская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4 673,5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</w:t>
            </w:r>
            <w:r>
              <w:lastRenderedPageBreak/>
              <w:t>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Александровская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Допризывников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Новолипецкая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</w:t>
            </w:r>
            <w:r>
              <w:lastRenderedPageBreak/>
              <w:t>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Шлакобетонная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Героев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1 657,9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</w:t>
            </w:r>
            <w:r>
              <w:lastRenderedPageBreak/>
              <w:t>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</w:t>
            </w:r>
            <w:r>
              <w:lastRenderedPageBreak/>
              <w:t>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4 475,0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</w:t>
            </w:r>
            <w:r>
              <w:lastRenderedPageBreak/>
              <w:t>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</w:t>
            </w:r>
            <w:r>
              <w:lastRenderedPageBreak/>
              <w:t>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Спутников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12 698,0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Городская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</w:t>
            </w:r>
            <w:r>
              <w:lastRenderedPageBreak/>
              <w:t>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</w:t>
            </w:r>
            <w:r>
              <w:lastRenderedPageBreak/>
              <w:t>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Рабочая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Шоссейная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1 546,4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Допризывников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</w:t>
            </w:r>
            <w:r>
              <w:lastRenderedPageBreak/>
              <w:t>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Героев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Городская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Хлебная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Яна Фабрициуса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5 634,1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Лесные дворы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Маяковского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Рязано-Уральская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ТЭЦ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Допризывников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7 982,0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Степана Разина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3 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1880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9 Декабря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Кооперативная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Лучковская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</w:t>
            </w:r>
            <w:r>
              <w:lastRenderedPageBreak/>
              <w:t>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</w:t>
            </w:r>
            <w:r>
              <w:lastRenderedPageBreak/>
              <w:t>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Шоссейная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3 782,0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</w:t>
            </w:r>
            <w:r>
              <w:lastRenderedPageBreak/>
              <w:t>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Соцгородок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</w:t>
            </w:r>
            <w:r>
              <w:lastRenderedPageBreak/>
              <w:t>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2ж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7 140,3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Семашко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</w:t>
            </w:r>
            <w:r>
              <w:lastRenderedPageBreak/>
              <w:t>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4 241,8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</w:t>
            </w:r>
            <w:r>
              <w:lastRenderedPageBreak/>
              <w:t>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Профинтерна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</w:t>
            </w:r>
            <w:r>
              <w:lastRenderedPageBreak/>
              <w:t>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Черокманова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Ани Гайтеровой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</w:t>
            </w:r>
            <w:r>
              <w:lastRenderedPageBreak/>
              <w:t>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Мешкова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5 </w:t>
            </w:r>
            <w:r>
              <w:lastRenderedPageBreak/>
              <w:t>039,50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</w:t>
            </w:r>
            <w:r>
              <w:lastRenderedPageBreak/>
              <w:t>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</w:t>
            </w:r>
            <w:r>
              <w:lastRenderedPageBreak/>
              <w:t>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Кротевича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Орджоникидзе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Клары Цеткин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Мельничный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Строитель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Костенко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lastRenderedPageBreak/>
              <w:t>VIII. Елецкий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265,76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Елецкий сельсовет, п. </w:t>
            </w:r>
            <w:r>
              <w:lastRenderedPageBreak/>
              <w:t>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689,3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405,7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</w:t>
            </w:r>
            <w:r>
              <w:lastRenderedPageBreak/>
              <w:t>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425,9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Елецкий сельсовет, п. </w:t>
            </w:r>
            <w:r>
              <w:lastRenderedPageBreak/>
              <w:t>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628,2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798,0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800,8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580,4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Казацкий сельсовет, с. </w:t>
            </w:r>
            <w:r>
              <w:lastRenderedPageBreak/>
              <w:t>Казаки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661,3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</w:t>
            </w:r>
            <w:r>
              <w:lastRenderedPageBreak/>
              <w:t>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268,90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</w:t>
            </w:r>
            <w:r>
              <w:lastRenderedPageBreak/>
              <w:t>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МЖК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</w:t>
            </w:r>
            <w:r>
              <w:lastRenderedPageBreak/>
              <w:t>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ж/д. ст. Хитрово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2 526,9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</w:t>
            </w:r>
            <w:r>
              <w:lastRenderedPageBreak/>
              <w:t>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</w:t>
            </w:r>
            <w:r>
              <w:lastRenderedPageBreak/>
              <w:t>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Волчанский сельсовет, п. </w:t>
            </w:r>
            <w:r>
              <w:lastRenderedPageBreak/>
              <w:t>Маяк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</w:t>
            </w:r>
            <w:r>
              <w:lastRenderedPageBreak/>
              <w:t>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873,1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Заовражная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2-ая 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</w:t>
            </w:r>
            <w:r>
              <w:lastRenderedPageBreak/>
              <w:t>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372,4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2-ая 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Профсоюзная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IX. Задонский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207,46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Дачная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Березовая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Березовая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Рабочая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316,58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</w:t>
            </w:r>
            <w:r>
              <w:lastRenderedPageBreak/>
              <w:t>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Кленовая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</w:t>
            </w:r>
            <w:r>
              <w:lastRenderedPageBreak/>
              <w:t>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Гнилушинский сельсовет, с. </w:t>
            </w:r>
            <w:r>
              <w:lastRenderedPageBreak/>
              <w:t>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471,0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</w:t>
            </w:r>
            <w:r>
              <w:lastRenderedPageBreak/>
              <w:t>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Кленовая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</w:t>
            </w:r>
            <w:r>
              <w:lastRenderedPageBreak/>
              <w:t>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</w:t>
            </w:r>
            <w:r>
              <w:lastRenderedPageBreak/>
              <w:t>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</w:t>
            </w:r>
            <w:r>
              <w:lastRenderedPageBreak/>
              <w:t>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</w:t>
            </w:r>
            <w:r>
              <w:lastRenderedPageBreak/>
              <w:t>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925,60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</w:t>
            </w:r>
            <w:r>
              <w:lastRenderedPageBreak/>
              <w:t>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</w:t>
            </w:r>
            <w:r>
              <w:lastRenderedPageBreak/>
              <w:t>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</w:t>
            </w:r>
            <w:r>
              <w:lastRenderedPageBreak/>
              <w:t>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Урицкого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Урицкого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2д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Бебеля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Рабочая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Рабочая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Урицкого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2з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Солнечная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Запрудная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1е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Самофалова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Пивзаводская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Пивзаводская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302,61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Пивзаводская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Пивзаводская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Торговая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Торговая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Газовиков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1928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Васильевская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Воронежская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Антонова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Лебедянская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Лебедянская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1-е Пушкари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1-е Пушкари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Спортивная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Кузнецкая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Заречье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Мокрая Слобода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Заводская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Каменский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Каменский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243,76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60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60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Каменский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Студенческая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Студенческая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Копалина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Копалина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1-е Пушкари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60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Ситникова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Трудовая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В. Космакова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Антонова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Тургенева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Кузнецкая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проезд Шоссейный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Советской Армии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Почтовая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Шахрая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Тульская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Лермонтова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2е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 1-я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 2-я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1890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 2-я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1890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1926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 2-я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 2-я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Привокзальная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Льва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 2-я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Левашовка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Промстроевская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Железнодорожная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Промстроевская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Андрея Смыслова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1929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Аксакова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Андрея Смыслова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Аксакова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Аксакова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Аксакова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Астраханская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В.П. Газина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В.П. Газина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В.П. Газина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В.П. Газина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Аксакова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Нахимова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Володи Бачурина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Астраханская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713,35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259,93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Курако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Мусоргского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Курако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 Франко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Попова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Челюскинцев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Челюскинцев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Челюскинцев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9-го Января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Амурская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Осипенко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Расковой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Больничный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Челюскинцев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И.Г. Гришина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Расковой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Больничный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9-го Мая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9-го Января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151-153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1 730,22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Нестерова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Расковой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Фестивальная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Больничный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Аносова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Аносова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Расковой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Светлова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Угловая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Больничный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Володи Бачурина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Волгоградская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77в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681,23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Авиационная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691,24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686,84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679,25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680,13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Липецк-2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687,06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Писарева 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Писарева 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Прокатная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Б. Хмельницкого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Волгоградская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Волгоградская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Островского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Светлова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2/143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164,01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Б. Хмельницкого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2 800,27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МПС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Островского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Малые Ключи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Б. Хмельницкого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348,92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58/3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И.В. Шкатова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Кузнечная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Малые Ключи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Липецк, ст. Казинка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Асфальтная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Волгоградская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Игнатьева Ф.С.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1940,1969,1970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38д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Игнатьева Ф.С.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С. Кондарева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61д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Карьерная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Киевская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Левобережная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Левобережная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Кутузова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Левобережная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Б. Хмельницкого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Чапаева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Левобережная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И.В. Шкатова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Рудный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Горняцкая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Ковалева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МПС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Чапаева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Мамина-Сибиряка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Физкультурная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Бардина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Западная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Ковалева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Кузнечная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Островского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Пугачева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30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Кутузова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Ново-Весовая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Островского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Ново-Весовая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Писарева 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Авиационная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Ново-Весовая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 (Сселки)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Монтажников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Нестерова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30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Рубена Ибаррури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Кутузова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Фурманова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Астраханская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Яна Берзина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Яна Берзина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Бескрайняя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Гайдара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Нестерова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Ново-Весовая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Астраханская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Геологическая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Исполкомовская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1944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Монтажников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Астраханская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Союзная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Степанищева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Черноземная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Яна Берзина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Прудная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Загородная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Ковалева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Суворова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Филипченко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 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333/15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Бескрайняя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Геологическая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Кузьминская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Левобережная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Ульяны Громовой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Загородная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Нестерова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Леваневского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Полиграфическая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Я. Фабрициуса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Я. Фабрициуса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Торговая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4-я Пятилетка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Барашева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Барашева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Володи Бачурина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Ульяны Громовой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Ульяны Громовой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Железногорская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Загородная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А. Ладыгина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Союзная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Баумана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30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Киевская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Киевская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Светлова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Торговая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Яна Берзина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Горняцкая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Волгоградская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Светлова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Я. Фабрициуса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Ульяны Громовой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Семашко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Достоевского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2014-2016 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Киевская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47/7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М. Расковой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И.В. Шкатова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9-го Мая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Крылова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Нижняя Логовая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Авиационная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Горняцкая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Елецкая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Нижняя Логовая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Вермишева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Крылова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Саперная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Смургиса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Угловая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Нижняя Логовая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Депутатская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И.В. Шкатова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Достоевского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Калинина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5/6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Папина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Геологическая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Детская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Дружбы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39/5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Авиационная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 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Горняцкая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Горняцкая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25/7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К.А. Москаленко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Учебный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Игнатьева Ф.С.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Металлистов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Учебный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Бунина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Игнатьева Ф.С.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Моршанская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Теперика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Циолковского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Краснознаменная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1939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Краснозаводская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Ушакова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Космонавтов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Кузнечная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Осенний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2393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Желябова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Шишкина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Звездная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пл. Мира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Ульяны Громовой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Катукова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Загородная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9-й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Опытная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Ленинградская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Водопьянова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Бехтеева С.С.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Бехтеева С.С.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Неделина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Учебный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Славянова Н.Г.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Ударников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Липовская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Вилли Огнева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Пионерская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Политехническая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Славянова Н.Г.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П.И. Смородина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Шоссейная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Кузнечная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Вилли Огнева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Володи Бачурина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Архангельская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Бородинская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Вилли Огнева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Вилли Огнева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Нижняя Логовая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Новокарьерная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Славянова Н.Г.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Фрунзе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Белянского А.Д.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2014,2015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9249,8; 11740,5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К. Шаталовой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К. Шаталовой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К. Шаталовой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мкр. 15-й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пр-кт Победы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Ушинского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Юношеская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Тамбовская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Хренникова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Хренникова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шоссе Елецкое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2д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Мистюкова А.П.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Сергея Казьмина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Балмочных С.Ф.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Доватора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Володи Бачурина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Зегеля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Кротевича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Пришвина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Артемова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шоссе Елецкое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шоссе Елецкое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Сергея Казьмина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Балакирева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Им. Мичурина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Хренникова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Агрономическая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Замятина Е.И.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2595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Сергея Казьмина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Осканова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Хренникова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Осканова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Военный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Титова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3/2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Ильича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20\4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40 лет Октября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2017,2018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27615; 14 200,20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Артемова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Вилли Огнева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4\1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Бехтеева С.С.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Осканова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Осканова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Стаханова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Артемова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Артемова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Бехтеева С.С.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31Е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Игнатьева Ф.С.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Лутова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Сергея Казьмина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Угловая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Свиридова И.В.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Минская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Серебристый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Артемова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Коцаря С.Л.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Шевченко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Ангарская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31д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Качалова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пер. Вишневый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Бехтеева С.С.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17 700,50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Виктора Музыки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50 лет НЛМК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019" w:type="dxa"/>
          </w:tcPr>
          <w:p w:rsidR="00660D08" w:rsidRDefault="00660D08">
            <w:pPr>
              <w:pStyle w:val="ConsPlusNormal"/>
            </w:pPr>
            <w:r>
              <w:t>проезд Боевой</w:t>
            </w:r>
          </w:p>
        </w:tc>
        <w:tc>
          <w:tcPr>
            <w:tcW w:w="1134" w:type="dxa"/>
            <w:gridSpan w:val="2"/>
          </w:tcPr>
          <w:p w:rsidR="00660D08" w:rsidRDefault="00660D0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Народная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8 Марта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Яковлевка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П. Смородина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Подстанция 500 кВт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Жуковского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Олимпийская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Олимпийская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Олимпийская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Элеваторная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Плеханова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Элеваторная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Элеваторная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Щедрина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Комплексная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Комплексная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Яковлевка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Гагарина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Прогонная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66в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Менделеева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Крайняя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Новодмитриевский сельсовет, с. </w:t>
            </w:r>
            <w:r>
              <w:lastRenderedPageBreak/>
              <w:t>Новодмитриевка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Южный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Парковая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40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Механизаторов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Становлянская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Становлянская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Становлянская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Становлянская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Путейная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Становлянская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Сиреневая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Промышленная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Репина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Дачная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Мичурина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Строителей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Колхозная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Куйбышева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Красноармейская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Первомайская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1/13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1/14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Коммунальная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2044-2046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пр-кт Революции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224,73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 xml:space="preserve">2017-2019 </w:t>
            </w:r>
            <w:r>
              <w:lastRenderedPageBreak/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Достоевского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Чернышевского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Исполатова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Котова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СПТУ-32 ПМК-1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Октябрьский сельсовет, с. </w:t>
            </w:r>
            <w:r>
              <w:lastRenderedPageBreak/>
              <w:t>Аксай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Революционная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СПТУ-32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СПТУ-32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329,67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СПТУ-32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328,79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Княжинского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Березовая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Солнечная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Новоселова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Пригородный сельсовет, с. </w:t>
            </w:r>
            <w:r>
              <w:lastRenderedPageBreak/>
              <w:t>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Достоевского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Радищева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Достоевского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Шмидта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СПТУ-32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Гоголя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Комарова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Княжинского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Княжинского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60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Терешковой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Рыжкова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Воздвиженская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Лесная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231,44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60 Лет Победы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Завадовского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Завадовского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Завадовского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Березовая Аллея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Зеленая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Речная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Молодежная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Дорожная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Прогресс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Комсомольская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Юбилейная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18179" w:type="dxa"/>
            <w:gridSpan w:val="23"/>
          </w:tcPr>
          <w:p w:rsidR="00660D08" w:rsidRDefault="00660D08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156,97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Маркса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Свердлова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Хлебная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179,52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Хлебная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Тельмана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286,77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Никольская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 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Московский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Октябрьская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Кирова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Школьная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Клубная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2020-2022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пер. Московский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Революционная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Буховский сельсовет с. Буховое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К. Октябрь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Крупской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Пролетарская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Садовая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Центральная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2023-2025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Строительная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Литейная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2026-2028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1982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Ломоносова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пл. Хлебная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Володарского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1917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Ф. Энгельса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Островская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1959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М. Горького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1961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2029-2031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Полевая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Мира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1985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Дружбы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2032-2034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Раненбургская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Индустриальная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Королева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Л. Толстого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Чехова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Литейная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1978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2035-2037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 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Литейная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1989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Пушкина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Тянь-Шанского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Тянь-Шанского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2008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Свободы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1990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2017-2019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Раненбургская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1994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2038-2040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Московская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1997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Советская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2013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Вокзальная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  <w:tr w:rsidR="00660D08" w:rsidTr="009B2585">
        <w:tc>
          <w:tcPr>
            <w:tcW w:w="737" w:type="dxa"/>
          </w:tcPr>
          <w:p w:rsidR="00660D08" w:rsidRDefault="00660D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660D08" w:rsidRDefault="00660D0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444" w:type="dxa"/>
            <w:gridSpan w:val="2"/>
          </w:tcPr>
          <w:p w:rsidR="00660D08" w:rsidRDefault="00660D08">
            <w:pPr>
              <w:pStyle w:val="ConsPlusNormal"/>
            </w:pPr>
            <w:r>
              <w:t>С. Тюленина</w:t>
            </w:r>
          </w:p>
        </w:tc>
        <w:tc>
          <w:tcPr>
            <w:tcW w:w="709" w:type="dxa"/>
          </w:tcPr>
          <w:p w:rsidR="00660D08" w:rsidRDefault="00660D0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2016</w:t>
            </w:r>
          </w:p>
        </w:tc>
        <w:tc>
          <w:tcPr>
            <w:tcW w:w="708" w:type="dxa"/>
          </w:tcPr>
          <w:p w:rsidR="00660D08" w:rsidRDefault="00660D08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82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425" w:type="dxa"/>
          </w:tcPr>
          <w:p w:rsidR="00660D08" w:rsidRDefault="00660D08">
            <w:pPr>
              <w:pStyle w:val="ConsPlusNormal"/>
            </w:pPr>
            <w:r>
              <w:t>х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39" w:type="dxa"/>
          </w:tcPr>
          <w:p w:rsidR="00660D08" w:rsidRDefault="00660D08">
            <w:pPr>
              <w:pStyle w:val="ConsPlusNormal"/>
            </w:pPr>
          </w:p>
        </w:tc>
        <w:tc>
          <w:tcPr>
            <w:tcW w:w="567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660D08" w:rsidRDefault="00660D08">
            <w:pPr>
              <w:pStyle w:val="ConsPlusNormal"/>
            </w:pPr>
            <w:r>
              <w:t>2041-2043</w:t>
            </w:r>
          </w:p>
        </w:tc>
      </w:tr>
    </w:tbl>
    <w:p w:rsidR="00660D08" w:rsidRDefault="00660D08">
      <w:pPr>
        <w:sectPr w:rsidR="00660D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ind w:firstLine="540"/>
        <w:jc w:val="both"/>
      </w:pPr>
      <w:r>
        <w:t>--------------------------------</w:t>
      </w:r>
    </w:p>
    <w:p w:rsidR="00660D08" w:rsidRDefault="00660D08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jc w:val="both"/>
      </w:pPr>
    </w:p>
    <w:p w:rsidR="00660D08" w:rsidRDefault="00660D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/>
    <w:sectPr w:rsidR="00C83E37" w:rsidSect="00660D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458BE"/>
    <w:rsid w:val="00226CB5"/>
    <w:rsid w:val="00235C83"/>
    <w:rsid w:val="002F50F6"/>
    <w:rsid w:val="00362047"/>
    <w:rsid w:val="00493C20"/>
    <w:rsid w:val="00577450"/>
    <w:rsid w:val="00660D08"/>
    <w:rsid w:val="006C5395"/>
    <w:rsid w:val="007E320A"/>
    <w:rsid w:val="009B2585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0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0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58BC2270FAC9CBD961607CF178A43262CAD48261E09AAAD1E0D5E07AA0EB50CDD33B3DFB1630314FC89917E5E945A257F4200481F5076D5C4F03XD44G" TargetMode="External"/><Relationship Id="rId18" Type="http://schemas.openxmlformats.org/officeDocument/2006/relationships/hyperlink" Target="consultantplus://offline/ref=3858BC2270FAC9CBD961607CF178A43262CAD48260E49AAFD5E0D5E07AA0EB50CDD33B3DFB1630314FC89D13E5E945A257F4200481F5076D5C4F03XD44G" TargetMode="External"/><Relationship Id="rId26" Type="http://schemas.openxmlformats.org/officeDocument/2006/relationships/hyperlink" Target="consultantplus://offline/ref=3858BC2270FAC9CBD961607CF178A43262CAD48261E09AA0D4E0D5E07AA0EB50CDD33B3DFB1630314FC89914E5E945A257F4200481F5076D5C4F03XD44G" TargetMode="External"/><Relationship Id="rId39" Type="http://schemas.openxmlformats.org/officeDocument/2006/relationships/hyperlink" Target="consultantplus://offline/ref=3858BC2270FAC9CBD961607CF178A43262CAD48260E09CA8D4E0D5E07AA0EB50CDD33B3DFB1630314FC89817E5E945A257F4200481F5076D5C4F03XD44G" TargetMode="External"/><Relationship Id="rId21" Type="http://schemas.openxmlformats.org/officeDocument/2006/relationships/hyperlink" Target="consultantplus://offline/ref=3858BC2270FAC9CBD961607CF178A43262CAD4826FE59CA8D6E0D5E07AA0EB50CDD33B3DFB1630314FC89914E5E945A257F4200481F5076D5C4F03XD44G" TargetMode="External"/><Relationship Id="rId34" Type="http://schemas.openxmlformats.org/officeDocument/2006/relationships/hyperlink" Target="consultantplus://offline/ref=3858BC2270FAC9CBD961607CF178A43262CAD48260E49AAFD5E0D5E07AA0EB50CDD33B3DFB1630314FC89D13E5E945A257F4200481F5076D5C4F03XD44G" TargetMode="External"/><Relationship Id="rId42" Type="http://schemas.openxmlformats.org/officeDocument/2006/relationships/hyperlink" Target="consultantplus://offline/ref=3858BC2270FAC9CBD961607CF178A43262CAD4826FE59CA8D6E0D5E07AA0EB50CDD33B3DFB1630314FC8991AE5E945A257F4200481F5076D5C4F03XD44G" TargetMode="External"/><Relationship Id="rId47" Type="http://schemas.openxmlformats.org/officeDocument/2006/relationships/hyperlink" Target="consultantplus://offline/ref=3858BC2270FAC9CBD961607CF178A43262CAD48260E49AAFD5E0D5E07AA0EB50CDD33B2FFB4E3C3046D69911F0BF14E7X04BG" TargetMode="External"/><Relationship Id="rId50" Type="http://schemas.openxmlformats.org/officeDocument/2006/relationships/hyperlink" Target="consultantplus://offline/ref=3858BC2270FAC9CBD9617E71E714F83D61C08C8C6EE093FF8CBF8EBD2DA9E107989C3A73BE122F314CD69B12EFXB44G" TargetMode="External"/><Relationship Id="rId55" Type="http://schemas.openxmlformats.org/officeDocument/2006/relationships/hyperlink" Target="consultantplus://offline/ref=3858BC2270FAC9CBD961607CF178A43262CAD48260E698ACD4E0D5E07AA0EB50CDD33B3DFB1630314FC89814E5E945A257F4200481F5076D5C4F03XD44G" TargetMode="External"/><Relationship Id="rId7" Type="http://schemas.openxmlformats.org/officeDocument/2006/relationships/hyperlink" Target="consultantplus://offline/ref=3858BC2270FAC9CBD961607CF178A43262CAD4826FE59CA8D6E0D5E07AA0EB50CDD33B3DFB1630314FC89917E5E945A257F4200481F5076D5C4F03XD4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8BC2270FAC9CBD961607CF178A43262CAD48260E698ACD4E0D5E07AA0EB50CDD33B3DFB1630314FC89917E5E945A257F4200481F5076D5C4F03XD44G" TargetMode="External"/><Relationship Id="rId29" Type="http://schemas.openxmlformats.org/officeDocument/2006/relationships/hyperlink" Target="consultantplus://offline/ref=3858BC2270FAC9CBD961607CF178A43262CAD48260E09CA8D4E0D5E07AA0EB50CDD33B3DFB1630314FC8991AE5E945A257F4200481F5076D5C4F03XD44G" TargetMode="External"/><Relationship Id="rId11" Type="http://schemas.openxmlformats.org/officeDocument/2006/relationships/hyperlink" Target="consultantplus://offline/ref=3858BC2270FAC9CBD961607CF178A43262CAD4826EE79EAED7E0D5E07AA0EB50CDD33B3DFB1630314FC89917E5E945A257F4200481F5076D5C4F03XD44G" TargetMode="External"/><Relationship Id="rId24" Type="http://schemas.openxmlformats.org/officeDocument/2006/relationships/hyperlink" Target="consultantplus://offline/ref=3858BC2270FAC9CBD961607CF178A43262CAD4826EE591A1D5E0D5E07AA0EB50CDD33B3DFB1630314FC89914E5E945A257F4200481F5076D5C4F03XD44G" TargetMode="External"/><Relationship Id="rId32" Type="http://schemas.openxmlformats.org/officeDocument/2006/relationships/hyperlink" Target="consultantplus://offline/ref=3858BC2270FAC9CBD961607CF178A43262CAD48260E09CA8D4E0D5E07AA0EB50CDD33B3DFB1630314FC89811E5E945A257F4200481F5076D5C4F03XD44G" TargetMode="External"/><Relationship Id="rId37" Type="http://schemas.openxmlformats.org/officeDocument/2006/relationships/hyperlink" Target="consultantplus://offline/ref=3858BC2270FAC9CBD961607CF178A43262CAD4826EE299A0D5E0D5E07AA0EB50CDD33B3DFB1630314FC89915E5E945A257F4200481F5076D5C4F03XD44G" TargetMode="External"/><Relationship Id="rId40" Type="http://schemas.openxmlformats.org/officeDocument/2006/relationships/hyperlink" Target="consultantplus://offline/ref=3858BC2270FAC9CBD961607CF178A43262CAD48260E698ACD4E0D5E07AA0EB50CDD33B3DFB1630314FC89915E5E945A257F4200481F5076D5C4F03XD44G" TargetMode="External"/><Relationship Id="rId45" Type="http://schemas.openxmlformats.org/officeDocument/2006/relationships/hyperlink" Target="consultantplus://offline/ref=3858BC2270FAC9CBD9617E71E714F83D61C08C8C6EE093FF8CBF8EBD2DA9E1078A9C627FBF1B38354EC3CD43AAE819E70BE7210E81F70472X547G" TargetMode="External"/><Relationship Id="rId53" Type="http://schemas.openxmlformats.org/officeDocument/2006/relationships/hyperlink" Target="consultantplus://offline/ref=3858BC2270FAC9CBD961607CF178A43262CAD48260E698ACD4E0D5E07AA0EB50CDD33B3DFB1630314FC89811E5E945A257F4200481F5076D5C4F03XD44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3858BC2270FAC9CBD961607CF178A43262CAD48260E09CA8D4E0D5E07AA0EB50CDD33B3DFB1630314FC89915E5E945A257F4200481F5076D5C4F03XD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BC2270FAC9CBD961607CF178A43262CAD4826EE299A0D5E0D5E07AA0EB50CDD33B3DFB1630314FC89917E5E945A257F4200481F5076D5C4F03XD44G" TargetMode="External"/><Relationship Id="rId14" Type="http://schemas.openxmlformats.org/officeDocument/2006/relationships/hyperlink" Target="consultantplus://offline/ref=3858BC2270FAC9CBD961607CF178A43262CAD48261E29DADD9E0D5E07AA0EB50CDD33B3DFB1630314FC89917E5E945A257F4200481F5076D5C4F03XD44G" TargetMode="External"/><Relationship Id="rId22" Type="http://schemas.openxmlformats.org/officeDocument/2006/relationships/hyperlink" Target="consultantplus://offline/ref=3858BC2270FAC9CBD961607CF178A43262CAD4826FE69EAFD3E0D5E07AA0EB50CDD33B3DFB1630314FC89914E5E945A257F4200481F5076D5C4F03XD44G" TargetMode="External"/><Relationship Id="rId27" Type="http://schemas.openxmlformats.org/officeDocument/2006/relationships/hyperlink" Target="consultantplus://offline/ref=3858BC2270FAC9CBD961607CF178A43262CAD48261E09AAAD1E0D5E07AA0EB50CDD33B3DFB1630314FC89914E5E945A257F4200481F5076D5C4F03XD44G" TargetMode="External"/><Relationship Id="rId30" Type="http://schemas.openxmlformats.org/officeDocument/2006/relationships/hyperlink" Target="consultantplus://offline/ref=3858BC2270FAC9CBD961607CF178A43262CAD48260E698ACD4E0D5E07AA0EB50CDD33B3DFB1630314FC89914E5E945A257F4200481F5076D5C4F03XD44G" TargetMode="External"/><Relationship Id="rId35" Type="http://schemas.openxmlformats.org/officeDocument/2006/relationships/hyperlink" Target="consultantplus://offline/ref=3858BC2270FAC9CBD961607CF178A43262CAD48260E09CA8D4E0D5E07AA0EB50CDD33B3DFB1630314FC89816E5E945A257F4200481F5076D5C4F03XD44G" TargetMode="External"/><Relationship Id="rId43" Type="http://schemas.openxmlformats.org/officeDocument/2006/relationships/hyperlink" Target="consultantplus://offline/ref=3858BC2270FAC9CBD961607CF178A43262CAD4826FE59CA8D6E0D5E07AA0EB50CDD33B3DFB1630314FC8991BE5E945A257F4200481F5076D5C4F03XD44G" TargetMode="External"/><Relationship Id="rId48" Type="http://schemas.openxmlformats.org/officeDocument/2006/relationships/hyperlink" Target="consultantplus://offline/ref=3858BC2270FAC9CBD961607CF178A43262CAD4826FE39AADD5E0D5E07AA0EB50CDD33B3DFB1630314FC89914E5E945A257F4200481F5076D5C4F03XD44G" TargetMode="External"/><Relationship Id="rId56" Type="http://schemas.openxmlformats.org/officeDocument/2006/relationships/hyperlink" Target="consultantplus://offline/ref=3858BC2270FAC9CBD9617E71E714F83D61C08C8C6EE093FF8CBF8EBD2DA9E1078A9C627FBF1A33304FC3CD43AAE819E70BE7210E81F70472X547G" TargetMode="External"/><Relationship Id="rId8" Type="http://schemas.openxmlformats.org/officeDocument/2006/relationships/hyperlink" Target="consultantplus://offline/ref=3858BC2270FAC9CBD961607CF178A43262CAD4826FE69EAFD3E0D5E07AA0EB50CDD33B3DFB1630314FC89917E5E945A257F4200481F5076D5C4F03XD44G" TargetMode="External"/><Relationship Id="rId51" Type="http://schemas.openxmlformats.org/officeDocument/2006/relationships/hyperlink" Target="consultantplus://offline/ref=3858BC2270FAC9CBD961607CF178A43262CAD4826FE59CA8D6E0D5E07AA0EB50CDD33B3DFB1630314FC89812E5E945A257F4200481F5076D5C4F03XD4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58BC2270FAC9CBD961607CF178A43262CAD48261E09AA0D4E0D5E07AA0EB50CDD33B3DFB1630314FC89917E5E945A257F4200481F5076D5C4F03XD44G" TargetMode="External"/><Relationship Id="rId17" Type="http://schemas.openxmlformats.org/officeDocument/2006/relationships/hyperlink" Target="consultantplus://offline/ref=3858BC2270FAC9CBD9617E71E714F83D61C08C8C6EE093FF8CBF8EBD2DA9E107989C3A73BE122F314CD69B12EFXB44G" TargetMode="External"/><Relationship Id="rId25" Type="http://schemas.openxmlformats.org/officeDocument/2006/relationships/hyperlink" Target="consultantplus://offline/ref=3858BC2270FAC9CBD961607CF178A43262CAD4826EE79EAED7E0D5E07AA0EB50CDD33B3DFB1630314FC89914E5E945A257F4200481F5076D5C4F03XD44G" TargetMode="External"/><Relationship Id="rId33" Type="http://schemas.openxmlformats.org/officeDocument/2006/relationships/hyperlink" Target="consultantplus://offline/ref=3858BC2270FAC9CBD9617E71E714F83D61C08C8C6EE093FF8CBF8EBD2DA9E107989C3A73BE122F314CD69B12EFXB44G" TargetMode="External"/><Relationship Id="rId38" Type="http://schemas.openxmlformats.org/officeDocument/2006/relationships/hyperlink" Target="consultantplus://offline/ref=3858BC2270FAC9CBD961607CF178A43262CAD4826EE591A1D5E0D5E07AA0EB50CDD33B3DFB1630314FC89915E5E945A257F4200481F5076D5C4F03XD44G" TargetMode="External"/><Relationship Id="rId46" Type="http://schemas.openxmlformats.org/officeDocument/2006/relationships/hyperlink" Target="consultantplus://offline/ref=3858BC2270FAC9CBD9617E71E714F83D61C08C8C6EE093FF8CBF8EBD2DA9E107989C3A73BE122F314CD69B12EFXB44G" TargetMode="External"/><Relationship Id="rId20" Type="http://schemas.openxmlformats.org/officeDocument/2006/relationships/hyperlink" Target="consultantplus://offline/ref=3858BC2270FAC9CBD961607CF178A43262CAD4826FE39AADD5E0D5E07AA0EB50CDD33B3DFB1630314FC89914E5E945A257F4200481F5076D5C4F03XD44G" TargetMode="External"/><Relationship Id="rId41" Type="http://schemas.openxmlformats.org/officeDocument/2006/relationships/hyperlink" Target="consultantplus://offline/ref=3858BC2270FAC9CBD961607CF178A43262CAD48260E49AAFD5E0D5E07AA0EB50CDD33B3DFB1630314FC89A13E5E945A257F4200481F5076D5C4F03XD44G" TargetMode="External"/><Relationship Id="rId54" Type="http://schemas.openxmlformats.org/officeDocument/2006/relationships/hyperlink" Target="consultantplus://offline/ref=3858BC2270FAC9CBD961607CF178A43262CAD48260E698ACD4E0D5E07AA0EB50CDD33B3DFB1630314FC89817E5E945A257F4200481F5076D5C4F03XD4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607CF178A43262CAD4826FE39AADD5E0D5E07AA0EB50CDD33B3DFB1630314FC89917E5E945A257F4200481F5076D5C4F03XD44G" TargetMode="External"/><Relationship Id="rId15" Type="http://schemas.openxmlformats.org/officeDocument/2006/relationships/hyperlink" Target="consultantplus://offline/ref=3858BC2270FAC9CBD961607CF178A43262CAD48260E09CA8D4E0D5E07AA0EB50CDD33B3DFB1630314FC89917E5E945A257F4200481F5076D5C4F03XD44G" TargetMode="External"/><Relationship Id="rId23" Type="http://schemas.openxmlformats.org/officeDocument/2006/relationships/hyperlink" Target="consultantplus://offline/ref=3858BC2270FAC9CBD961607CF178A43262CAD4826EE299A0D5E0D5E07AA0EB50CDD33B3DFB1630314FC89914E5E945A257F4200481F5076D5C4F03XD44G" TargetMode="External"/><Relationship Id="rId28" Type="http://schemas.openxmlformats.org/officeDocument/2006/relationships/hyperlink" Target="consultantplus://offline/ref=3858BC2270FAC9CBD961607CF178A43262CAD48261E29DADD9E0D5E07AA0EB50CDD33B3DFB1630314FC89914E5E945A257F4200481F5076D5C4F03XD44G" TargetMode="External"/><Relationship Id="rId36" Type="http://schemas.openxmlformats.org/officeDocument/2006/relationships/hyperlink" Target="consultantplus://offline/ref=3858BC2270FAC9CBD961607CF178A43262CAD4826FE69EAFD3E0D5E07AA0EB50CDD33B3DFB1630314FC89915E5E945A257F4200481F5076D5C4F03XD44G" TargetMode="External"/><Relationship Id="rId49" Type="http://schemas.openxmlformats.org/officeDocument/2006/relationships/hyperlink" Target="consultantplus://offline/ref=3858BC2270FAC9CBD961607CF178A43262CAD48260E09CA8D4E0D5E07AA0EB50CDD33B3DFB1630314FC89814E5E945A257F4200481F5076D5C4F03XD44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858BC2270FAC9CBD961607CF178A43262CAD4826EE591A1D5E0D5E07AA0EB50CDD33B3DFB1630314FC89917E5E945A257F4200481F5076D5C4F03XD44G" TargetMode="External"/><Relationship Id="rId31" Type="http://schemas.openxmlformats.org/officeDocument/2006/relationships/hyperlink" Target="consultantplus://offline/ref=3858BC2270FAC9CBD961607CF178A43262CAD48260E09CA8D4E0D5E07AA0EB50CDD33B3DFB1630314FC89810E5E945A257F4200481F5076D5C4F03XD44G" TargetMode="External"/><Relationship Id="rId44" Type="http://schemas.openxmlformats.org/officeDocument/2006/relationships/hyperlink" Target="consultantplus://offline/ref=3858BC2270FAC9CBD9617E71E714F83D61C08C8C6EE093FF8CBF8EBD2DA9E107989C3A73BE122F314CD69B12EFXB44G" TargetMode="External"/><Relationship Id="rId52" Type="http://schemas.openxmlformats.org/officeDocument/2006/relationships/hyperlink" Target="consultantplus://offline/ref=3858BC2270FAC9CBD961607CF178A43262CAD48260E698ACD4E0D5E07AA0EB50CDD33B3DFB1630314FC89813E5E945A257F4200481F5076D5C4F03XD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500</Pages>
  <Words>149081</Words>
  <Characters>849766</Characters>
  <Application>Microsoft Office Word</Application>
  <DocSecurity>0</DocSecurity>
  <Lines>7081</Lines>
  <Paragraphs>1993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2019-03-19T06:56:00Z</dcterms:created>
  <dcterms:modified xsi:type="dcterms:W3CDTF">2019-03-19T07:22:00Z</dcterms:modified>
</cp:coreProperties>
</file>