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44" w:rsidRDefault="009E6C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6C44" w:rsidRDefault="009E6C44">
      <w:pPr>
        <w:pStyle w:val="ConsPlusNormal"/>
        <w:jc w:val="both"/>
        <w:outlineLvl w:val="0"/>
      </w:pPr>
    </w:p>
    <w:p w:rsidR="009E6C44" w:rsidRDefault="009E6C44">
      <w:pPr>
        <w:pStyle w:val="ConsPlusTitle"/>
        <w:jc w:val="center"/>
        <w:outlineLvl w:val="0"/>
      </w:pPr>
      <w:r>
        <w:t>АДМИНИСТРАЦИЯ ЛИПЕЦКОЙ ОБЛАСТИ</w:t>
      </w:r>
    </w:p>
    <w:p w:rsidR="009E6C44" w:rsidRDefault="009E6C44">
      <w:pPr>
        <w:pStyle w:val="ConsPlusTitle"/>
        <w:jc w:val="center"/>
      </w:pPr>
    </w:p>
    <w:p w:rsidR="009E6C44" w:rsidRDefault="009E6C44">
      <w:pPr>
        <w:pStyle w:val="ConsPlusTitle"/>
        <w:jc w:val="center"/>
      </w:pPr>
      <w:r>
        <w:t>РАСПОРЯЖЕНИЕ</w:t>
      </w:r>
    </w:p>
    <w:p w:rsidR="009E6C44" w:rsidRDefault="009E6C44">
      <w:pPr>
        <w:pStyle w:val="ConsPlusTitle"/>
        <w:jc w:val="center"/>
      </w:pPr>
      <w:r>
        <w:t>от 8 февраля 2016 г. N 43-р</w:t>
      </w:r>
    </w:p>
    <w:p w:rsidR="009E6C44" w:rsidRDefault="009E6C44">
      <w:pPr>
        <w:pStyle w:val="ConsPlusTitle"/>
        <w:jc w:val="center"/>
      </w:pPr>
    </w:p>
    <w:p w:rsidR="009E6C44" w:rsidRDefault="009E6C44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  <w:r>
        <w:t xml:space="preserve"> ЖИЛИЩНОЙ</w:t>
      </w:r>
    </w:p>
    <w:p w:rsidR="009E6C44" w:rsidRDefault="009E6C44">
      <w:pPr>
        <w:pStyle w:val="ConsPlusTitle"/>
        <w:jc w:val="center"/>
      </w:pPr>
      <w:r>
        <w:t>ИНСПЕКЦИИ ЛИПЕЦКОЙ ОБЛАСТИ</w:t>
      </w:r>
    </w:p>
    <w:p w:rsidR="009E6C44" w:rsidRDefault="009E6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44" w:rsidRDefault="009E6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ind w:firstLine="540"/>
        <w:jc w:val="both"/>
      </w:pPr>
      <w:r>
        <w:t xml:space="preserve">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right"/>
      </w:pPr>
      <w:r>
        <w:t>Глава администрации</w:t>
      </w:r>
    </w:p>
    <w:p w:rsidR="009E6C44" w:rsidRDefault="009E6C44">
      <w:pPr>
        <w:pStyle w:val="ConsPlusNormal"/>
        <w:jc w:val="right"/>
      </w:pPr>
      <w:r>
        <w:t>Липецкой области</w:t>
      </w:r>
    </w:p>
    <w:p w:rsidR="009E6C44" w:rsidRDefault="009E6C44">
      <w:pPr>
        <w:pStyle w:val="ConsPlusNormal"/>
        <w:jc w:val="right"/>
      </w:pPr>
      <w:r>
        <w:t>О.П.КОРОЛЕВ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right"/>
        <w:outlineLvl w:val="0"/>
      </w:pPr>
      <w:r>
        <w:t>Приложение</w:t>
      </w:r>
    </w:p>
    <w:p w:rsidR="009E6C44" w:rsidRDefault="009E6C44">
      <w:pPr>
        <w:pStyle w:val="ConsPlusNormal"/>
        <w:jc w:val="right"/>
      </w:pPr>
      <w:r>
        <w:t>к распоряжению</w:t>
      </w:r>
    </w:p>
    <w:p w:rsidR="009E6C44" w:rsidRDefault="009E6C44">
      <w:pPr>
        <w:pStyle w:val="ConsPlusNormal"/>
        <w:jc w:val="right"/>
      </w:pPr>
      <w:r>
        <w:t>администрации Липецкой области</w:t>
      </w:r>
    </w:p>
    <w:p w:rsidR="009E6C44" w:rsidRDefault="009E6C44">
      <w:pPr>
        <w:pStyle w:val="ConsPlusNormal"/>
        <w:jc w:val="right"/>
      </w:pPr>
      <w:r>
        <w:t>"Об утверждении Положения</w:t>
      </w:r>
    </w:p>
    <w:p w:rsidR="009E6C44" w:rsidRDefault="009E6C44">
      <w:pPr>
        <w:pStyle w:val="ConsPlusNormal"/>
        <w:jc w:val="right"/>
      </w:pPr>
      <w:r>
        <w:t>о государственной жилищной</w:t>
      </w:r>
    </w:p>
    <w:p w:rsidR="009E6C44" w:rsidRDefault="009E6C44">
      <w:pPr>
        <w:pStyle w:val="ConsPlusNormal"/>
        <w:jc w:val="right"/>
      </w:pPr>
      <w:r>
        <w:t>инспекции Липецкой области"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Title"/>
        <w:jc w:val="center"/>
      </w:pPr>
      <w:bookmarkStart w:id="0" w:name="P31"/>
      <w:bookmarkEnd w:id="0"/>
      <w:r>
        <w:t>ПОЛОЖЕНИЕ</w:t>
      </w:r>
    </w:p>
    <w:p w:rsidR="009E6C44" w:rsidRDefault="009E6C44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9E6C44" w:rsidRDefault="009E6C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6C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6C44" w:rsidRDefault="009E6C4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Липецкой области</w:t>
            </w:r>
            <w:proofErr w:type="gramEnd"/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1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9E6C44" w:rsidRDefault="009E6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6C44" w:rsidRDefault="009E6C44">
      <w:pPr>
        <w:pStyle w:val="ConsPlusNormal"/>
        <w:jc w:val="both"/>
      </w:pPr>
    </w:p>
    <w:p w:rsidR="009E6C44" w:rsidRDefault="009E6C44">
      <w:pPr>
        <w:pStyle w:val="ConsPlusTitle"/>
        <w:jc w:val="center"/>
        <w:outlineLvl w:val="1"/>
      </w:pPr>
      <w:r>
        <w:t>1. Общие положения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1.2. Госжилинспекция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</w:t>
      </w:r>
      <w:r>
        <w:lastRenderedPageBreak/>
        <w:t>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1.6. Место нахождения Госжилинспекции: г. Липецк, ул. </w:t>
      </w:r>
      <w:proofErr w:type="gramStart"/>
      <w:r>
        <w:t>Советская</w:t>
      </w:r>
      <w:proofErr w:type="gramEnd"/>
      <w:r>
        <w:t>, д. 3.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Title"/>
        <w:jc w:val="center"/>
        <w:outlineLvl w:val="1"/>
      </w:pPr>
      <w:r>
        <w:t>2. Функции Госжилинспекции</w:t>
      </w:r>
    </w:p>
    <w:p w:rsidR="009E6C44" w:rsidRDefault="009E6C44">
      <w:pPr>
        <w:pStyle w:val="ConsPlusNormal"/>
        <w:jc w:val="center"/>
      </w:pPr>
      <w:proofErr w:type="gramStart"/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  <w:proofErr w:type="gramEnd"/>
    </w:p>
    <w:p w:rsidR="009E6C44" w:rsidRDefault="009E6C44">
      <w:pPr>
        <w:pStyle w:val="ConsPlusNormal"/>
        <w:jc w:val="center"/>
      </w:pPr>
      <w:r>
        <w:t>от 15.03.2018 N 112-р)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9E6C44" w:rsidRDefault="009E6C44">
      <w:pPr>
        <w:pStyle w:val="ConsPlusNormal"/>
        <w:spacing w:before="220"/>
        <w:ind w:firstLine="540"/>
        <w:jc w:val="both"/>
      </w:pPr>
      <w:proofErr w:type="gramStart"/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</w:t>
      </w:r>
      <w:r>
        <w:lastRenderedPageBreak/>
        <w:t>содержание жилого помещения, и</w:t>
      </w:r>
      <w:proofErr w:type="gramEnd"/>
      <w:r>
        <w:t xml:space="preserve"> соблюдению предельных индексов изменения размера такой платы;</w:t>
      </w:r>
    </w:p>
    <w:p w:rsidR="009E6C44" w:rsidRDefault="009E6C4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9E6C44" w:rsidRDefault="009E6C44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2) за соблюдением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9E6C44" w:rsidRDefault="009E6C44">
      <w:pPr>
        <w:pStyle w:val="ConsPlusNormal"/>
        <w:jc w:val="both"/>
      </w:pPr>
      <w:r>
        <w:t xml:space="preserve">(п. 2.1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28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</w:t>
      </w:r>
      <w:proofErr w:type="gramStart"/>
      <w:r>
        <w:t>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</w:t>
      </w:r>
      <w:proofErr w:type="gramEnd"/>
      <w:r>
        <w:t xml:space="preserve"> </w:t>
      </w:r>
      <w:proofErr w:type="gramStart"/>
      <w:r>
        <w:t xml:space="preserve">избрания правлением жилищного, жилищно-строительного или иного </w:t>
      </w:r>
      <w:r>
        <w:lastRenderedPageBreak/>
        <w:t xml:space="preserve">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0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</w:t>
      </w:r>
      <w:proofErr w:type="gramEnd"/>
      <w:r>
        <w:t xml:space="preserve">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1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2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2.9. Осуществляет </w:t>
      </w:r>
      <w:proofErr w:type="gramStart"/>
      <w:r>
        <w:t>контроль за</w:t>
      </w:r>
      <w:proofErr w:type="gramEnd"/>
      <w:r>
        <w:t xml:space="preserve"> соблюдением стандарта раскрытия информации юридическими лицами независимо от организационно-правовой формы или индивидуальными предпринимателями, осуществляющими деятельность в сфере управления многоквартирными домами.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9E6C44" w:rsidRDefault="009E6C44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9E6C44" w:rsidRDefault="009E6C4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рамках государственной системы бесплатной юридической помощи.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2.18. Осуществляет проведение </w:t>
      </w:r>
      <w:proofErr w:type="gramStart"/>
      <w:r>
        <w:t>оценки регулирующего воздействия проектов нормативных правовых актов области</w:t>
      </w:r>
      <w:proofErr w:type="gramEnd"/>
      <w:r>
        <w:t xml:space="preserve"> и нормативных правовых актов области в пределах компетенции.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lastRenderedPageBreak/>
        <w:t xml:space="preserve">2.19. Разрабатывает и реализует меры </w:t>
      </w:r>
      <w:proofErr w:type="gramStart"/>
      <w:r>
        <w:t>по</w:t>
      </w:r>
      <w:proofErr w:type="gramEnd"/>
      <w:r>
        <w:t>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9E6C44" w:rsidRDefault="009E6C44">
      <w:pPr>
        <w:pStyle w:val="ConsPlusNormal"/>
        <w:jc w:val="both"/>
      </w:pPr>
      <w:r>
        <w:t xml:space="preserve">(п. 2.19 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9E6C44" w:rsidRDefault="009E6C44">
      <w:pPr>
        <w:pStyle w:val="ConsPlusNormal"/>
        <w:jc w:val="both"/>
      </w:pPr>
      <w:r>
        <w:t xml:space="preserve">(п. 2.20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издает в пределах своей компетенции приказы, осуществляет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9E6C44" w:rsidRDefault="009E6C4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Госжилинспекции;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представляет в установленном порядке особо отличившихся работников Госжилинспекции к награждению государственными наградами Российской Федерации, ведомственными и областными наградами;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9E6C44" w:rsidRDefault="009E6C44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9E6C44" w:rsidRDefault="009E6C44">
      <w:pPr>
        <w:pStyle w:val="ConsPlusNormal"/>
        <w:jc w:val="both"/>
      </w:pPr>
      <w:r>
        <w:lastRenderedPageBreak/>
        <w:t xml:space="preserve">(абзац введен </w:t>
      </w:r>
      <w:hyperlink r:id="rId4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2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9E6C44" w:rsidRDefault="009E6C4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9E6C44" w:rsidRDefault="009E6C4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результатов.</w:t>
      </w:r>
    </w:p>
    <w:p w:rsidR="009E6C44" w:rsidRDefault="009E6C4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9E6C44" w:rsidRDefault="009E6C44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9E6C44" w:rsidRDefault="009E6C4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3.4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jc w:val="both"/>
      </w:pPr>
    </w:p>
    <w:p w:rsidR="009E6C44" w:rsidRDefault="009E6C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91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4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E6C44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3344BC487282241C38A2A8302DA2F70F994E9F6F6E3DA9A2B66F0D70EF5AE84B5C5AF11DB935E3C7EC8F0CCE4F9C11BDB53F2EDFCDAD8CE43EDjAg7M" TargetMode="External"/><Relationship Id="rId18" Type="http://schemas.openxmlformats.org/officeDocument/2006/relationships/hyperlink" Target="consultantplus://offline/ref=8443344BC487282241C38A2A8302DA2F70F994E9F6FFE1DC932B66F0D70EF5AE84B5C5AF11DB935E3C7EC8F1CCE4F9C11BDB53F2EDFCDAD8CE43EDjAg7M" TargetMode="External"/><Relationship Id="rId26" Type="http://schemas.openxmlformats.org/officeDocument/2006/relationships/hyperlink" Target="consultantplus://offline/ref=8443344BC487282241C38A2A8302DA2F70F994E9F6F6E3DA9A2B66F0D70EF5AE84B5C5AF11DB935E3C7EC8F3CCE4F9C11BDB53F2EDFCDAD8CE43EDjAg7M" TargetMode="External"/><Relationship Id="rId39" Type="http://schemas.openxmlformats.org/officeDocument/2006/relationships/hyperlink" Target="consultantplus://offline/ref=8443344BC487282241C38A2A8302DA2F70F994E9F8F6EADB992B66F0D70EF5AE84B5C5AF11DB935E3C7EC8F2CCE4F9C11BDB53F2EDFCDAD8CE43EDjAg7M" TargetMode="External"/><Relationship Id="rId21" Type="http://schemas.openxmlformats.org/officeDocument/2006/relationships/hyperlink" Target="consultantplus://offline/ref=8443344BC487282241C38A2A8302DA2F70F994E9F6FAE0DA9B2B66F0D70EF5AE84B5C5AF11DB935E3C7EC8F1CCE4F9C11BDB53F2EDFCDAD8CE43EDjAg7M" TargetMode="External"/><Relationship Id="rId34" Type="http://schemas.openxmlformats.org/officeDocument/2006/relationships/hyperlink" Target="consultantplus://offline/ref=8443344BC487282241C38A2A8302DA2F70F994E9F7FBE3DA982B66F0D70EF5AE84B5C5AF11DB935E3C7EC8FDCCE4F9C11BDB53F2EDFCDAD8CE43EDjAg7M" TargetMode="External"/><Relationship Id="rId42" Type="http://schemas.openxmlformats.org/officeDocument/2006/relationships/hyperlink" Target="consultantplus://offline/ref=8443344BC487282241C38A2A8302DA2F70F994E9F7FEE1D59E2B66F0D70EF5AE84B5C5BD11839F5C3E60C8FCD9B2A884j4g7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443344BC487282241C38A2A8302DA2F70F994E9F7FDE4DD932B66F0D70EF5AE84B5C5AF11DB935E3C7EC8F0CCE4F9C11BDB53F2EDFCDAD8CE43EDjAg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443344BC487282241C38A2A8302DA2F70F994E9F7FDE4DD932B66F0D70EF5AE84B5C5AF11DB935E3C7EC8F1CCE4F9C11BDB53F2EDFCDAD8CE43EDjAg7M" TargetMode="External"/><Relationship Id="rId29" Type="http://schemas.openxmlformats.org/officeDocument/2006/relationships/hyperlink" Target="consultantplus://offline/ref=8443344BC487282241C38A2A8302DA2F70F994E9F6FBEBD89C2B66F0D70EF5AE84B5C5AF11DB935E3C7EC8F2CCE4F9C11BDB53F2EDFCDAD8CE43EDjAg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3344BC487282241C38A2A8302DA2F70F994E9F8F6EADB992B66F0D70EF5AE84B5C5AF11DB935E3C7EC8F0CCE4F9C11BDB53F2EDFCDAD8CE43EDjAg7M" TargetMode="External"/><Relationship Id="rId11" Type="http://schemas.openxmlformats.org/officeDocument/2006/relationships/hyperlink" Target="consultantplus://offline/ref=8443344BC487282241C38A2A8302DA2F70F994E9F6FBEBD89C2B66F0D70EF5AE84B5C5AF11DB935E3C7EC8F0CCE4F9C11BDB53F2EDFCDAD8CE43EDjAg7M" TargetMode="External"/><Relationship Id="rId24" Type="http://schemas.openxmlformats.org/officeDocument/2006/relationships/hyperlink" Target="consultantplus://offline/ref=8443344BC487282241C38A2A8302DA2F70F994E9F6FFE1DC932B66F0D70EF5AE84B5C5AF11DB935E3C7EC8F3CCE4F9C11BDB53F2EDFCDAD8CE43EDjAg7M" TargetMode="External"/><Relationship Id="rId32" Type="http://schemas.openxmlformats.org/officeDocument/2006/relationships/hyperlink" Target="consultantplus://offline/ref=8443344BC487282241C38A2A8302DA2F70F994E9F6FFE1DC932B66F0D70EF5AE84B5C5AF11DB935E3C7ECAF0CCE4F9C11BDB53F2EDFCDAD8CE43EDjAg7M" TargetMode="External"/><Relationship Id="rId37" Type="http://schemas.openxmlformats.org/officeDocument/2006/relationships/hyperlink" Target="consultantplus://offline/ref=8443344BC487282241C38A2A8302DA2F70F994E9F7FBE3DA982B66F0D70EF5AE84B5C5AF11DB935E3C7EC9F6CCE4F9C11BDB53F2EDFCDAD8CE43EDjAg7M" TargetMode="External"/><Relationship Id="rId40" Type="http://schemas.openxmlformats.org/officeDocument/2006/relationships/hyperlink" Target="consultantplus://offline/ref=8443344BC487282241C38A2A8302DA2F70F994E9F6FFE1DC932B66F0D70EF5AE84B5C5AF11DB935E3C7ECAF2CCE4F9C11BDB53F2EDFCDAD8CE43EDjAg7M" TargetMode="External"/><Relationship Id="rId45" Type="http://schemas.openxmlformats.org/officeDocument/2006/relationships/hyperlink" Target="consultantplus://offline/ref=8443344BC487282241C38A2A8302DA2F70F994E9F7FBE3DA982B66F0D70EF5AE84B5C5AF11DB935E3C7EC9F1CCE4F9C11BDB53F2EDFCDAD8CE43EDjAg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443344BC487282241C38A2A8302DA2F70F994E9F8F6EADB992B66F0D70EF5AE84B5C5AF11DB935E3C7EC8F1CCE4F9C11BDB53F2EDFCDAD8CE43EDjAg7M" TargetMode="External"/><Relationship Id="rId23" Type="http://schemas.openxmlformats.org/officeDocument/2006/relationships/hyperlink" Target="consultantplus://offline/ref=8443344BC487282241C39427956E862072FACDE1F4A9BE89962133A88857A5E9D5B393EE4BD69A403E7EC9jFgDM" TargetMode="External"/><Relationship Id="rId28" Type="http://schemas.openxmlformats.org/officeDocument/2006/relationships/hyperlink" Target="consultantplus://offline/ref=8443344BC487282241C39427956E862073F1CAE5FFF7E98BC7743DAD8007FFF9C3FA9CED55D7905B3B759CA583E5A5874CC851F8EDFED2C7jCg5M" TargetMode="External"/><Relationship Id="rId36" Type="http://schemas.openxmlformats.org/officeDocument/2006/relationships/hyperlink" Target="consultantplus://offline/ref=8443344BC487282241C38A2A8302DA2F70F994E9F6F6E3DA9A2B66F0D70EF5AE84B5C5AF11DB935E3C7EC9F7CCE4F9C11BDB53F2EDFCDAD8CE43EDjAg7M" TargetMode="External"/><Relationship Id="rId10" Type="http://schemas.openxmlformats.org/officeDocument/2006/relationships/hyperlink" Target="consultantplus://offline/ref=8443344BC487282241C38A2A8302DA2F70F994E9F6FDE4DB9D2B66F0D70EF5AE84B5C5AF11DB935E3C7EC8F0CCE4F9C11BDB53F2EDFCDAD8CE43EDjAg7M" TargetMode="External"/><Relationship Id="rId19" Type="http://schemas.openxmlformats.org/officeDocument/2006/relationships/hyperlink" Target="consultantplus://offline/ref=8443344BC487282241C38A2A8302DA2F70F994E9F6FDE4DB9D2B66F0D70EF5AE84B5C5AF11DB935E3C7EC8F1CCE4F9C11BDB53F2EDFCDAD8CE43EDjAg7M" TargetMode="External"/><Relationship Id="rId31" Type="http://schemas.openxmlformats.org/officeDocument/2006/relationships/hyperlink" Target="consultantplus://offline/ref=8443344BC487282241C39427956E862073F1CAE5FFF7E98BC7743DAD8007FFF9C3FA9CE851D2990A6D3A9DF9C5B2B68546C853F0F2jFg5M" TargetMode="External"/><Relationship Id="rId44" Type="http://schemas.openxmlformats.org/officeDocument/2006/relationships/hyperlink" Target="consultantplus://offline/ref=8443344BC487282241C38A2A8302DA2F70F994E9F7FDE4DD932B66F0D70EF5AE84B5C5AF11DB935E3C7EC8F2CCE4F9C11BDB53F2EDFCDAD8CE43EDjAg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3344BC487282241C38A2A8302DA2F70F994E9F6FFE1DC932B66F0D70EF5AE84B5C5AF11DB935E3C7EC8F0CCE4F9C11BDB53F2EDFCDAD8CE43EDjAg7M" TargetMode="External"/><Relationship Id="rId14" Type="http://schemas.openxmlformats.org/officeDocument/2006/relationships/hyperlink" Target="consultantplus://offline/ref=8443344BC487282241C38A2A8302DA2F70F994E9F6F7E1D59E2B66F0D70EF5AE84B5C5AF11DB935E3C7ECDF3CCE4F9C11BDB53F2EDFCDAD8CE43EDjAg7M" TargetMode="External"/><Relationship Id="rId22" Type="http://schemas.openxmlformats.org/officeDocument/2006/relationships/hyperlink" Target="consultantplus://offline/ref=8443344BC487282241C38A2A8302DA2F70F994E9F6F6E3DA9A2B66F0D70EF5AE84B5C5AF11DB935E3C7EC8F2CCE4F9C11BDB53F2EDFCDAD8CE43EDjAg7M" TargetMode="External"/><Relationship Id="rId27" Type="http://schemas.openxmlformats.org/officeDocument/2006/relationships/hyperlink" Target="consultantplus://offline/ref=8443344BC487282241C38A2A8302DA2F70F994E9F6FFE1DC932B66F0D70EF5AE84B5C5AF11DB935E3C7EC8FDCCE4F9C11BDB53F2EDFCDAD8CE43EDjAg7M" TargetMode="External"/><Relationship Id="rId30" Type="http://schemas.openxmlformats.org/officeDocument/2006/relationships/hyperlink" Target="consultantplus://offline/ref=8443344BC487282241C39427956E862073F1CAE5FFF7E98BC7743DAD8007FFF9C3FA9CED55D69B563F759CA583E5A5874CC851F8EDFED2C7jCg5M" TargetMode="External"/><Relationship Id="rId35" Type="http://schemas.openxmlformats.org/officeDocument/2006/relationships/hyperlink" Target="consultantplus://offline/ref=8443344BC487282241C38A2A8302DA2F70F994E9F6F6E3DA9A2B66F0D70EF5AE84B5C5AF11DB935E3C7EC8FDCCE4F9C11BDB53F2EDFCDAD8CE43EDjAg7M" TargetMode="External"/><Relationship Id="rId43" Type="http://schemas.openxmlformats.org/officeDocument/2006/relationships/hyperlink" Target="consultantplus://offline/ref=8443344BC487282241C38A2A8302DA2F70F994E9F6F6E3DA9A2B66F0D70EF5AE84B5C5AF11DB935E3C7EC9F2CCE4F9C11BDB53F2EDFCDAD8CE43EDjAg7M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443344BC487282241C38A2A8302DA2F70F994E9F7FBE3DA982B66F0D70EF5AE84B5C5AF11DB935E3C7EC8F0CCE4F9C11BDB53F2EDFCDAD8CE43EDjAg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3344BC487282241C38A2A8302DA2F70F994E9F6FAE0DA9B2B66F0D70EF5AE84B5C5AF11DB935E3C7EC8F0CCE4F9C11BDB53F2EDFCDAD8CE43EDjAg7M" TargetMode="External"/><Relationship Id="rId17" Type="http://schemas.openxmlformats.org/officeDocument/2006/relationships/hyperlink" Target="consultantplus://offline/ref=8443344BC487282241C38A2A8302DA2F70F994E9F7FBE3DA982B66F0D70EF5AE84B5C5AF11DB935E3C7EC8F1CCE4F9C11BDB53F2EDFCDAD8CE43EDjAg7M" TargetMode="External"/><Relationship Id="rId25" Type="http://schemas.openxmlformats.org/officeDocument/2006/relationships/hyperlink" Target="consultantplus://offline/ref=8443344BC487282241C38A2A8302DA2F70F994E9F6FDE4DB9D2B66F0D70EF5AE84B5C5AF11DB935E3C7EC8F3CCE4F9C11BDB53F2EDFCDAD8CE43EDjAg7M" TargetMode="External"/><Relationship Id="rId33" Type="http://schemas.openxmlformats.org/officeDocument/2006/relationships/hyperlink" Target="consultantplus://offline/ref=8443344BC487282241C38A2A8302DA2F70F994E9F7FBE3DA982B66F0D70EF5AE84B5C5AF11DB935E3C7EC8FCCCE4F9C11BDB53F2EDFCDAD8CE43EDjAg7M" TargetMode="External"/><Relationship Id="rId38" Type="http://schemas.openxmlformats.org/officeDocument/2006/relationships/hyperlink" Target="consultantplus://offline/ref=8443344BC487282241C38A2A8302DA2F70F994E9F7FBE3DA982B66F0D70EF5AE84B5C5AF11DB935E3C7EC9F0CCE4F9C11BDB53F2EDFCDAD8CE43EDjAg7M" TargetMode="External"/><Relationship Id="rId46" Type="http://schemas.openxmlformats.org/officeDocument/2006/relationships/hyperlink" Target="consultantplus://offline/ref=8443344BC487282241C38A2A8302DA2F70F994E9F7FBE3DA982B66F0D70EF5AE84B5C5AF11DB935E3C7EC9F3CCE4F9C11BDB53F2EDFCDAD8CE43EDjAg7M" TargetMode="External"/><Relationship Id="rId20" Type="http://schemas.openxmlformats.org/officeDocument/2006/relationships/hyperlink" Target="consultantplus://offline/ref=8443344BC487282241C38A2A8302DA2F70F994E9F6FBEBD89C2B66F0D70EF5AE84B5C5AF11DB935E3C7EC8F1CCE4F9C11BDB53F2EDFCDAD8CE43EDjAg7M" TargetMode="External"/><Relationship Id="rId41" Type="http://schemas.openxmlformats.org/officeDocument/2006/relationships/hyperlink" Target="consultantplus://offline/ref=8443344BC487282241C39427956E862073F1CAECFBF6E98BC7743DAD8007FFF9D1FAC4E157D48C5E3460CAF4C6jB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2019-08-22T12:32:00Z</dcterms:created>
  <dcterms:modified xsi:type="dcterms:W3CDTF">2019-08-22T12:32:00Z</dcterms:modified>
</cp:coreProperties>
</file>