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78" w:rsidRDefault="00BD4E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E78" w:rsidRDefault="00BD4E78">
      <w:pPr>
        <w:pStyle w:val="ConsPlusNormal"/>
        <w:jc w:val="both"/>
        <w:outlineLvl w:val="0"/>
      </w:pPr>
    </w:p>
    <w:p w:rsidR="00BD4E78" w:rsidRDefault="00BD4E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E78" w:rsidRDefault="00BD4E78">
      <w:pPr>
        <w:pStyle w:val="ConsPlusTitle"/>
        <w:jc w:val="center"/>
      </w:pPr>
    </w:p>
    <w:p w:rsidR="00BD4E78" w:rsidRDefault="00BD4E78">
      <w:pPr>
        <w:pStyle w:val="ConsPlusTitle"/>
        <w:jc w:val="center"/>
      </w:pPr>
      <w:r>
        <w:t>ПОСТАНОВЛЕНИЕ</w:t>
      </w:r>
    </w:p>
    <w:p w:rsidR="00BD4E78" w:rsidRDefault="00BD4E78">
      <w:pPr>
        <w:pStyle w:val="ConsPlusTitle"/>
        <w:jc w:val="center"/>
      </w:pPr>
      <w:r>
        <w:t>от 14 мая 2013 г. N 410</w:t>
      </w:r>
    </w:p>
    <w:p w:rsidR="00BD4E78" w:rsidRDefault="00BD4E78">
      <w:pPr>
        <w:pStyle w:val="ConsPlusTitle"/>
        <w:jc w:val="center"/>
      </w:pPr>
    </w:p>
    <w:p w:rsidR="00BD4E78" w:rsidRDefault="00BD4E78">
      <w:pPr>
        <w:pStyle w:val="ConsPlusTitle"/>
        <w:jc w:val="center"/>
      </w:pPr>
      <w:r>
        <w:t>О МЕРАХ</w:t>
      </w:r>
    </w:p>
    <w:p w:rsidR="00BD4E78" w:rsidRDefault="00BD4E78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BD4E78" w:rsidRDefault="00BD4E7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BD4E78" w:rsidRDefault="00BD4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4E78" w:rsidRDefault="00BD4E78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BD4E78" w:rsidRDefault="00BD4E78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jc w:val="right"/>
      </w:pPr>
      <w:r>
        <w:t>Председатель Правительства</w:t>
      </w:r>
    </w:p>
    <w:p w:rsidR="00BD4E78" w:rsidRDefault="00BD4E78">
      <w:pPr>
        <w:pStyle w:val="ConsPlusNormal"/>
        <w:jc w:val="right"/>
      </w:pPr>
      <w:r>
        <w:t>Российской Федерации</w:t>
      </w:r>
    </w:p>
    <w:p w:rsidR="00BD4E78" w:rsidRDefault="00BD4E78">
      <w:pPr>
        <w:pStyle w:val="ConsPlusNormal"/>
        <w:jc w:val="right"/>
      </w:pPr>
      <w:r>
        <w:t>Д.МЕДВЕДЕВ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jc w:val="right"/>
        <w:outlineLvl w:val="0"/>
      </w:pPr>
      <w:r>
        <w:t>Утверждены</w:t>
      </w:r>
    </w:p>
    <w:p w:rsidR="00BD4E78" w:rsidRDefault="00BD4E78">
      <w:pPr>
        <w:pStyle w:val="ConsPlusNormal"/>
        <w:jc w:val="right"/>
      </w:pPr>
      <w:r>
        <w:t>постановлением Правительства</w:t>
      </w:r>
    </w:p>
    <w:p w:rsidR="00BD4E78" w:rsidRDefault="00BD4E78">
      <w:pPr>
        <w:pStyle w:val="ConsPlusNormal"/>
        <w:jc w:val="right"/>
      </w:pPr>
      <w:r>
        <w:t>Российской Федерации</w:t>
      </w:r>
    </w:p>
    <w:p w:rsidR="00BD4E78" w:rsidRDefault="00BD4E78">
      <w:pPr>
        <w:pStyle w:val="ConsPlusNormal"/>
        <w:jc w:val="right"/>
      </w:pPr>
      <w:r>
        <w:t>от 14 мая 2013 г. N 410</w:t>
      </w:r>
    </w:p>
    <w:p w:rsidR="00BD4E78" w:rsidRDefault="00BD4E78">
      <w:pPr>
        <w:pStyle w:val="ConsPlusNormal"/>
        <w:jc w:val="right"/>
      </w:pPr>
    </w:p>
    <w:p w:rsidR="00BD4E78" w:rsidRDefault="00BD4E78">
      <w:pPr>
        <w:pStyle w:val="ConsPlusTitle"/>
        <w:jc w:val="center"/>
      </w:pPr>
      <w:bookmarkStart w:id="1" w:name="P41"/>
      <w:bookmarkEnd w:id="1"/>
      <w:r>
        <w:t>ПРАВИЛА</w:t>
      </w:r>
    </w:p>
    <w:p w:rsidR="00BD4E78" w:rsidRDefault="00BD4E78">
      <w:pPr>
        <w:pStyle w:val="ConsPlusTitle"/>
        <w:jc w:val="center"/>
      </w:pPr>
      <w:r>
        <w:t>ПОЛЬЗОВАНИЯ ГАЗОМ В ЧАСТИ ОБЕСПЕЧЕНИЯ БЕЗОПАСНОСТИ</w:t>
      </w:r>
    </w:p>
    <w:p w:rsidR="00BD4E78" w:rsidRDefault="00BD4E78">
      <w:pPr>
        <w:pStyle w:val="ConsPlusTitle"/>
        <w:jc w:val="center"/>
      </w:pPr>
      <w:r>
        <w:t>ПРИ ИСПОЛЬЗОВАНИИ И СОДЕРЖАНИИ ВНУТРИДОМОВОГО</w:t>
      </w:r>
    </w:p>
    <w:p w:rsidR="00BD4E78" w:rsidRDefault="00BD4E78">
      <w:pPr>
        <w:pStyle w:val="ConsPlusTitle"/>
        <w:jc w:val="center"/>
      </w:pPr>
      <w:r>
        <w:t>И ВНУТРИКВАРТИРНОГО ГАЗОВОГО ОБОРУДОВАНИЯ</w:t>
      </w:r>
    </w:p>
    <w:p w:rsidR="00BD4E78" w:rsidRDefault="00BD4E78">
      <w:pPr>
        <w:pStyle w:val="ConsPlusTitle"/>
        <w:jc w:val="center"/>
      </w:pPr>
      <w:r>
        <w:t>ПРИ ПРЕДОСТАВЛЕНИИ КОММУНАЛЬНОЙ УСЛУГИ</w:t>
      </w:r>
    </w:p>
    <w:p w:rsidR="00BD4E78" w:rsidRDefault="00BD4E78">
      <w:pPr>
        <w:pStyle w:val="ConsPlusTitle"/>
        <w:jc w:val="center"/>
      </w:pPr>
      <w:r>
        <w:t>ПО ГАЗОСНАБЖЕНИЮ</w:t>
      </w:r>
    </w:p>
    <w:p w:rsidR="00BD4E78" w:rsidRDefault="00BD4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BD4E78" w:rsidRDefault="00BD4E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4E78" w:rsidRDefault="00BD4E78">
      <w:pPr>
        <w:pStyle w:val="ConsPlusNormal"/>
        <w:jc w:val="center"/>
      </w:pPr>
    </w:p>
    <w:p w:rsidR="00BD4E78" w:rsidRDefault="00BD4E78">
      <w:pPr>
        <w:pStyle w:val="ConsPlusTitle"/>
        <w:jc w:val="center"/>
        <w:outlineLvl w:val="1"/>
      </w:pPr>
      <w:r>
        <w:t>I. Общие положения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BD4E78" w:rsidRDefault="00BD4E7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BD4E78" w:rsidRDefault="00BD4E7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BD4E78" w:rsidRDefault="00BD4E78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BD4E78" w:rsidRDefault="00BD4E78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BD4E78" w:rsidRDefault="00BD4E7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BD4E78" w:rsidRDefault="00BD4E78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BD4E78" w:rsidRDefault="00BD4E78">
      <w:pPr>
        <w:pStyle w:val="ConsPlusTitle"/>
        <w:jc w:val="center"/>
      </w:pPr>
      <w:r>
        <w:t>о техническом обслуживании и ремонте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BD4E78" w:rsidRDefault="00BD4E78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BD4E78" w:rsidRDefault="00BD4E78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BD4E78" w:rsidRDefault="00BD4E78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BD4E78" w:rsidRDefault="00BD4E78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BD4E78" w:rsidRDefault="00BD4E78">
      <w:pPr>
        <w:pStyle w:val="ConsPlusTitle"/>
        <w:jc w:val="center"/>
      </w:pPr>
      <w:r>
        <w:t>о техническом обслуживании и ремонте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BD4E78" w:rsidRDefault="00BD4E78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41. Заказчик вправе требовать: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BD4E78" w:rsidRDefault="00BD4E78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BD4E78" w:rsidRDefault="00BD4E78">
      <w:pPr>
        <w:pStyle w:val="ConsPlusTitle"/>
        <w:jc w:val="center"/>
      </w:pPr>
      <w:r>
        <w:t>о техническом обслуживании и ремонте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BD4E78" w:rsidRDefault="00BD4E78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BD4E78" w:rsidRDefault="00BD4E78">
      <w:pPr>
        <w:pStyle w:val="ConsPlusTitle"/>
        <w:jc w:val="center"/>
      </w:pPr>
      <w:r>
        <w:t>внутридомового и (или) внутриквартирного</w:t>
      </w:r>
    </w:p>
    <w:p w:rsidR="00BD4E78" w:rsidRDefault="00BD4E78">
      <w:pPr>
        <w:pStyle w:val="ConsPlusTitle"/>
        <w:jc w:val="center"/>
      </w:pPr>
      <w:r>
        <w:t>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BD4E78" w:rsidRDefault="00BD4E78">
      <w:pPr>
        <w:pStyle w:val="ConsPlusTitle"/>
        <w:jc w:val="center"/>
      </w:pPr>
      <w:r>
        <w:t>о техническом обслуживании и ремонте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BD4E78" w:rsidRDefault="00BD4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E78" w:rsidRDefault="00BD4E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4E78" w:rsidRDefault="00BD4E7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1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BD4E78" w:rsidRDefault="00BD4E78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  <w:bookmarkStart w:id="22" w:name="P318"/>
      <w:bookmarkEnd w:id="22"/>
      <w:r>
        <w:t xml:space="preserve"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</w:t>
      </w:r>
      <w:r>
        <w:lastRenderedPageBreak/>
        <w:t>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BD4E78" w:rsidRDefault="00BD4E78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BD4E78" w:rsidRDefault="00BD4E78">
      <w:pPr>
        <w:pStyle w:val="ConsPlusNormal"/>
        <w:jc w:val="both"/>
      </w:pPr>
      <w:r>
        <w:t xml:space="preserve">(п. 88(1)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BD4E78" w:rsidRDefault="00BD4E7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BD4E78" w:rsidRDefault="00BD4E78">
      <w:pPr>
        <w:pStyle w:val="ConsPlusNormal"/>
        <w:jc w:val="both"/>
      </w:pPr>
      <w:r>
        <w:t xml:space="preserve">(п. 90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BD4E78" w:rsidRDefault="00BD4E7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BD4E78" w:rsidRDefault="00BD4E78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</w:t>
      </w:r>
    </w:p>
    <w:p w:rsidR="00BD4E78" w:rsidRDefault="00BD4E78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</w:t>
      </w:r>
      <w:r>
        <w:lastRenderedPageBreak/>
        <w:t>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jc w:val="right"/>
        <w:outlineLvl w:val="1"/>
      </w:pPr>
      <w:r>
        <w:t>Приложение</w:t>
      </w:r>
    </w:p>
    <w:p w:rsidR="00BD4E78" w:rsidRDefault="00BD4E78">
      <w:pPr>
        <w:pStyle w:val="ConsPlusNormal"/>
        <w:jc w:val="right"/>
      </w:pPr>
      <w:r>
        <w:t>к Правилам пользования газом</w:t>
      </w:r>
    </w:p>
    <w:p w:rsidR="00BD4E78" w:rsidRDefault="00BD4E78">
      <w:pPr>
        <w:pStyle w:val="ConsPlusNormal"/>
        <w:jc w:val="right"/>
      </w:pPr>
      <w:r>
        <w:t>в части обеспечения безопасности</w:t>
      </w:r>
    </w:p>
    <w:p w:rsidR="00BD4E78" w:rsidRDefault="00BD4E78">
      <w:pPr>
        <w:pStyle w:val="ConsPlusNormal"/>
        <w:jc w:val="right"/>
      </w:pPr>
      <w:r>
        <w:t>при использовании и содержании</w:t>
      </w:r>
    </w:p>
    <w:p w:rsidR="00BD4E78" w:rsidRDefault="00BD4E78">
      <w:pPr>
        <w:pStyle w:val="ConsPlusNormal"/>
        <w:jc w:val="right"/>
      </w:pPr>
      <w:r>
        <w:t>внутридомового и внутриквартирного</w:t>
      </w:r>
    </w:p>
    <w:p w:rsidR="00BD4E78" w:rsidRDefault="00BD4E78">
      <w:pPr>
        <w:pStyle w:val="ConsPlusNormal"/>
        <w:jc w:val="right"/>
      </w:pPr>
      <w:r>
        <w:t>газового оборудования</w:t>
      </w:r>
    </w:p>
    <w:p w:rsidR="00BD4E78" w:rsidRDefault="00BD4E78">
      <w:pPr>
        <w:pStyle w:val="ConsPlusNormal"/>
        <w:jc w:val="right"/>
      </w:pPr>
      <w:r>
        <w:t>при предоставлении коммунальной</w:t>
      </w:r>
    </w:p>
    <w:p w:rsidR="00BD4E78" w:rsidRDefault="00BD4E78">
      <w:pPr>
        <w:pStyle w:val="ConsPlusNormal"/>
        <w:jc w:val="right"/>
      </w:pPr>
      <w:r>
        <w:t>услуги по газоснабжению</w:t>
      </w:r>
    </w:p>
    <w:p w:rsidR="00BD4E78" w:rsidRDefault="00BD4E78">
      <w:pPr>
        <w:pStyle w:val="ConsPlusNormal"/>
        <w:jc w:val="right"/>
      </w:pPr>
    </w:p>
    <w:p w:rsidR="00BD4E78" w:rsidRDefault="00BD4E78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BD4E78" w:rsidRDefault="00BD4E78">
      <w:pPr>
        <w:pStyle w:val="ConsPlusTitle"/>
        <w:jc w:val="center"/>
      </w:pPr>
      <w:r>
        <w:t>ВЫПОЛНЯЕМЫХ РАБОТ (ОКАЗЫВАЕМЫХ УСЛУГ)</w:t>
      </w:r>
    </w:p>
    <w:p w:rsidR="00BD4E78" w:rsidRDefault="00BD4E7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BD4E78" w:rsidRDefault="00BD4E78">
      <w:pPr>
        <w:pStyle w:val="ConsPlusTitle"/>
        <w:jc w:val="center"/>
      </w:pPr>
      <w:r>
        <w:t>И (ИЛИ) ВНУТРИКВАРТИРНОГО ГАЗОВОГО ОБОРУДОВАНИЯ</w:t>
      </w:r>
    </w:p>
    <w:p w:rsidR="00BD4E78" w:rsidRDefault="00BD4E78">
      <w:pPr>
        <w:pStyle w:val="ConsPlusNormal"/>
        <w:jc w:val="both"/>
      </w:pPr>
    </w:p>
    <w:p w:rsidR="00BD4E78" w:rsidRDefault="00BD4E78">
      <w:pPr>
        <w:sectPr w:rsidR="00BD4E78" w:rsidSect="00AB4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BD4E7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E78" w:rsidRDefault="00BD4E78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E78" w:rsidRDefault="00BD4E78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газопроводы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газопроводы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D4E78" w:rsidRDefault="00BD4E78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BD4E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E78" w:rsidRDefault="00BD4E78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E78" w:rsidRDefault="00BD4E7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BD4E78" w:rsidRDefault="00BD4E78">
      <w:pPr>
        <w:sectPr w:rsidR="00BD4E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jc w:val="both"/>
      </w:pPr>
    </w:p>
    <w:p w:rsidR="00BD4E78" w:rsidRDefault="00BD4E78">
      <w:pPr>
        <w:pStyle w:val="ConsPlusNormal"/>
        <w:jc w:val="right"/>
        <w:outlineLvl w:val="0"/>
      </w:pPr>
      <w:r>
        <w:t>Утверждены</w:t>
      </w:r>
    </w:p>
    <w:p w:rsidR="00BD4E78" w:rsidRDefault="00BD4E78">
      <w:pPr>
        <w:pStyle w:val="ConsPlusNormal"/>
        <w:jc w:val="right"/>
      </w:pPr>
      <w:r>
        <w:t>постановлением Правительства</w:t>
      </w:r>
    </w:p>
    <w:p w:rsidR="00BD4E78" w:rsidRDefault="00BD4E78">
      <w:pPr>
        <w:pStyle w:val="ConsPlusNormal"/>
        <w:jc w:val="right"/>
      </w:pPr>
      <w:r>
        <w:t>Российской Федерации</w:t>
      </w:r>
    </w:p>
    <w:p w:rsidR="00BD4E78" w:rsidRDefault="00BD4E78">
      <w:pPr>
        <w:pStyle w:val="ConsPlusNormal"/>
        <w:jc w:val="right"/>
      </w:pPr>
      <w:r>
        <w:t>от 14 мая 2013 г. N 410</w:t>
      </w:r>
    </w:p>
    <w:p w:rsidR="00BD4E78" w:rsidRDefault="00BD4E78">
      <w:pPr>
        <w:pStyle w:val="ConsPlusNormal"/>
        <w:jc w:val="right"/>
      </w:pPr>
    </w:p>
    <w:p w:rsidR="00BD4E78" w:rsidRDefault="00BD4E78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BD4E78" w:rsidRDefault="00BD4E7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D4E78" w:rsidRDefault="00BD4E78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BD4E78" w:rsidRDefault="00BD4E78">
      <w:pPr>
        <w:pStyle w:val="ConsPlusTitle"/>
        <w:jc w:val="center"/>
      </w:pPr>
      <w:r>
        <w:t>И СОДЕРЖАНИИ ВНУТРИДОМОВОГО И ВНУТРИКВАРТИРНОГО</w:t>
      </w:r>
    </w:p>
    <w:p w:rsidR="00BD4E78" w:rsidRDefault="00BD4E78">
      <w:pPr>
        <w:pStyle w:val="ConsPlusTitle"/>
        <w:jc w:val="center"/>
      </w:pPr>
      <w:r>
        <w:t>ГАЗОВОГО ОБОРУДОВАНИЯ</w:t>
      </w:r>
    </w:p>
    <w:p w:rsidR="00BD4E78" w:rsidRDefault="00BD4E78">
      <w:pPr>
        <w:pStyle w:val="ConsPlusNormal"/>
        <w:jc w:val="center"/>
      </w:pPr>
    </w:p>
    <w:p w:rsidR="00BD4E78" w:rsidRDefault="00BD4E78">
      <w:pPr>
        <w:pStyle w:val="ConsPlusNormal"/>
        <w:ind w:firstLine="540"/>
        <w:jc w:val="both"/>
      </w:pPr>
      <w:r>
        <w:t xml:space="preserve">1. 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а) 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а) по </w:t>
      </w:r>
      <w:hyperlink r:id="rId73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3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6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в) в </w:t>
      </w:r>
      <w:hyperlink r:id="rId79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г) 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д) в </w:t>
      </w:r>
      <w:hyperlink r:id="rId83" w:history="1">
        <w:r>
          <w:rPr>
            <w:color w:val="0000FF"/>
          </w:rPr>
          <w:t>пункте 9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5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0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и) в </w:t>
      </w:r>
      <w:hyperlink r:id="rId92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к) </w:t>
      </w:r>
      <w:hyperlink r:id="rId93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л) в </w:t>
      </w:r>
      <w:hyperlink r:id="rId94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м) в </w:t>
      </w:r>
      <w:hyperlink r:id="rId95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6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н) </w:t>
      </w:r>
      <w:hyperlink r:id="rId97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о) в </w:t>
      </w:r>
      <w:hyperlink r:id="rId98" w:history="1">
        <w:r>
          <w:rPr>
            <w:color w:val="0000FF"/>
          </w:rPr>
          <w:t>пункте 47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BD4E78" w:rsidRDefault="00BD4E78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1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2" w:history="1">
        <w:r>
          <w:rPr>
            <w:color w:val="0000FF"/>
          </w:rPr>
          <w:t>пункта 49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р) в </w:t>
      </w:r>
      <w:hyperlink r:id="rId103" w:history="1">
        <w:r>
          <w:rPr>
            <w:color w:val="0000FF"/>
          </w:rPr>
          <w:t>пункте 51</w:t>
        </w:r>
      </w:hyperlink>
      <w:r>
        <w:t>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с) </w:t>
      </w:r>
      <w:hyperlink r:id="rId104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BD4E78" w:rsidRDefault="00BD4E78">
      <w:pPr>
        <w:pStyle w:val="ConsPlusNormal"/>
        <w:spacing w:before="220"/>
        <w:ind w:firstLine="540"/>
        <w:jc w:val="both"/>
      </w:pPr>
      <w:r>
        <w:t xml:space="preserve">3. В </w:t>
      </w:r>
      <w:hyperlink r:id="rId10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6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ind w:firstLine="540"/>
        <w:jc w:val="both"/>
      </w:pPr>
    </w:p>
    <w:p w:rsidR="00BD4E78" w:rsidRDefault="00BD4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5" w:name="_GoBack"/>
      <w:bookmarkEnd w:id="35"/>
    </w:p>
    <w:sectPr w:rsidR="00C83E37" w:rsidSect="00FC48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8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D4E78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E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E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29C603BB6C97A57F5836FB542B49A41F2D251C0F9D1BA5C52AAAC7F4AFAE6E931A3E493DE4874F5F674B7E7809E111B9429C6B153E7CDBr6U0M" TargetMode="External"/><Relationship Id="rId21" Type="http://schemas.openxmlformats.org/officeDocument/2006/relationships/hyperlink" Target="consultantplus://offline/ref=8329C603BB6C97A57F5836FB542B49A41F2325190E991BA5C52AAAC7F4AFAE6E931A3E493DE4874D5F674B7E7809E111B9429C6B153E7CDBr6U0M" TargetMode="External"/><Relationship Id="rId42" Type="http://schemas.openxmlformats.org/officeDocument/2006/relationships/hyperlink" Target="consultantplus://offline/ref=8329C603BB6C97A57F5836FB542B49A41E262B1F09941BA5C52AAAC7F4AFAE6E811A66453FE6994E56721D2F3Dr5U5M" TargetMode="External"/><Relationship Id="rId47" Type="http://schemas.openxmlformats.org/officeDocument/2006/relationships/hyperlink" Target="consultantplus://offline/ref=8329C603BB6C97A57F5836FB542B49A41F2325190E991BA5C52AAAC7F4AFAE6E931A3E493DE487495A674B7E7809E111B9429C6B153E7CDBr6U0M" TargetMode="External"/><Relationship Id="rId63" Type="http://schemas.openxmlformats.org/officeDocument/2006/relationships/hyperlink" Target="consultantplus://offline/ref=8329C603BB6C97A57F5836FB542B49A41E2422140F9E1BA5C52AAAC7F4AFAE6E931A3E493DE6814E5A674B7E7809E111B9429C6B153E7CDBr6U0M" TargetMode="External"/><Relationship Id="rId68" Type="http://schemas.openxmlformats.org/officeDocument/2006/relationships/hyperlink" Target="consultantplus://offline/ref=8329C603BB6C97A57F5836FB542B49A41F2325190E991BA5C52AAAC7F4AFAE6E931A3E493DE487465E674B7E7809E111B9429C6B153E7CDBr6U0M" TargetMode="External"/><Relationship Id="rId84" Type="http://schemas.openxmlformats.org/officeDocument/2006/relationships/hyperlink" Target="consultantplus://offline/ref=8329C603BB6C97A57F5836FB542B49A41C2526180B9C1BA5C52AAAC7F4AFAE6E931A3E493DE4874B56674B7E7809E111B9429C6B153E7CDBr6U0M" TargetMode="External"/><Relationship Id="rId89" Type="http://schemas.openxmlformats.org/officeDocument/2006/relationships/hyperlink" Target="consultantplus://offline/ref=8329C603BB6C97A57F5836FB542B49A41C2526180B9C1BA5C52AAAC7F4AFAE6E931A3E493DE487465D674B7E7809E111B9429C6B153E7CDBr6U0M" TargetMode="External"/><Relationship Id="rId16" Type="http://schemas.openxmlformats.org/officeDocument/2006/relationships/hyperlink" Target="consultantplus://offline/ref=8329C603BB6C97A57F5836FB542B49A41E242B1A039A1BA5C52AAAC7F4AFAE6E931A3E493DE4874F5E674B7E7809E111B9429C6B153E7CDBr6U0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8329C603BB6C97A57F5836FB542B49A41E27221C02991BA5C52AAAC7F4AFAE6E931A3E493DE4874B5A674B7E7809E111B9429C6B153E7CDBr6U0M" TargetMode="External"/><Relationship Id="rId32" Type="http://schemas.openxmlformats.org/officeDocument/2006/relationships/hyperlink" Target="consultantplus://offline/ref=8329C603BB6C97A57F5836FB542B49A41F2325190E991BA5C52AAAC7F4AFAE6E931A3E493DE487485D674B7E7809E111B9429C6B153E7CDBr6U0M" TargetMode="External"/><Relationship Id="rId37" Type="http://schemas.openxmlformats.org/officeDocument/2006/relationships/hyperlink" Target="consultantplus://offline/ref=8329C603BB6C97A57F5836FB542B49A41F23251A0C951BA5C52AAAC7F4AFAE6E931A3E493DE4874F5A674B7E7809E111B9429C6B153E7CDBr6U0M" TargetMode="External"/><Relationship Id="rId53" Type="http://schemas.openxmlformats.org/officeDocument/2006/relationships/hyperlink" Target="consultantplus://offline/ref=8329C603BB6C97A57F5836FB542B49A41E262B1F09941BA5C52AAAC7F4AFAE6E931A3E493DE6864C5B674B7E7809E111B9429C6B153E7CDBr6U0M" TargetMode="External"/><Relationship Id="rId58" Type="http://schemas.openxmlformats.org/officeDocument/2006/relationships/hyperlink" Target="consultantplus://offline/ref=8329C603BB6C97A57F5836FB542B49A41E2622180E941BA5C52AAAC7F4AFAE6E811A66453FE6994E56721D2F3Dr5U5M" TargetMode="External"/><Relationship Id="rId74" Type="http://schemas.openxmlformats.org/officeDocument/2006/relationships/hyperlink" Target="consultantplus://offline/ref=8329C603BB6C97A57F5836FB542B49A41C2526180B9C1BA5C52AAAC7F4AFAE6E931A3E493DE4874C5D674B7E7809E111B9429C6B153E7CDBr6U0M" TargetMode="External"/><Relationship Id="rId79" Type="http://schemas.openxmlformats.org/officeDocument/2006/relationships/hyperlink" Target="consultantplus://offline/ref=8329C603BB6C97A57F5836FB542B49A41C2526180B9C1BA5C52AAAC7F4AFAE6E931A3E493DE4874D5B674B7E7809E111B9429C6B153E7CDBr6U0M" TargetMode="External"/><Relationship Id="rId102" Type="http://schemas.openxmlformats.org/officeDocument/2006/relationships/hyperlink" Target="consultantplus://offline/ref=8329C603BB6C97A57F5836FB542B49A41C2526180B9C1BA5C52AAAC7F4AFAE6E931A3E493DE4854E5C674B7E7809E111B9429C6B153E7CDBr6U0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329C603BB6C97A57F5836FB542B49A41C2526180B9C1BA5C52AAAC7F4AFAE6E931A3E493DE487465B674B7E7809E111B9429C6B153E7CDBr6U0M" TargetMode="External"/><Relationship Id="rId95" Type="http://schemas.openxmlformats.org/officeDocument/2006/relationships/hyperlink" Target="consultantplus://offline/ref=8329C603BB6C97A57F5836FB542B49A41C2526180B9C1BA5C52AAAC7F4AFAE6E931A3E493DE4864859674B7E7809E111B9429C6B153E7CDBr6U0M" TargetMode="External"/><Relationship Id="rId22" Type="http://schemas.openxmlformats.org/officeDocument/2006/relationships/hyperlink" Target="consultantplus://offline/ref=8329C603BB6C97A57F5836FB542B49A41F2325190E991BA5C52AAAC7F4AFAE6E931A3E493DE4874D5B674B7E7809E111B9429C6B153E7CDBr6U0M" TargetMode="External"/><Relationship Id="rId27" Type="http://schemas.openxmlformats.org/officeDocument/2006/relationships/hyperlink" Target="consultantplus://offline/ref=8329C603BB6C97A57F5836FB542B49A41F2325190E991BA5C52AAAC7F4AFAE6E931A3E493DE4874A5C674B7E7809E111B9429C6B153E7CDBr6U0M" TargetMode="External"/><Relationship Id="rId43" Type="http://schemas.openxmlformats.org/officeDocument/2006/relationships/hyperlink" Target="consultantplus://offline/ref=8329C603BB6C97A57F5836FB542B49A41C22221E0F9F1BA5C52AAAC7F4AFAE6E931A3E493DE4874E56674B7E7809E111B9429C6B153E7CDBr6U0M" TargetMode="External"/><Relationship Id="rId48" Type="http://schemas.openxmlformats.org/officeDocument/2006/relationships/hyperlink" Target="consultantplus://offline/ref=8329C603BB6C97A57F5836FB542B49A41F2325190E991BA5C52AAAC7F4AFAE6E931A3E493DE4874958674B7E7809E111B9429C6B153E7CDBr6U0M" TargetMode="External"/><Relationship Id="rId64" Type="http://schemas.openxmlformats.org/officeDocument/2006/relationships/hyperlink" Target="consultantplus://offline/ref=8329C603BB6C97A57F5836FB542B49A41E27221D0A951BA5C52AAAC7F4AFAE6E931A3E493DE4864758674B7E7809E111B9429C6B153E7CDBr6U0M" TargetMode="External"/><Relationship Id="rId69" Type="http://schemas.openxmlformats.org/officeDocument/2006/relationships/hyperlink" Target="consultantplus://offline/ref=8329C603BB6C97A57F5836FB542B49A41C2026140B991BA5C52AAAC7F4AFAE6E931A3E493DE4874D56674B7E7809E111B9429C6B153E7CDBr6U0M" TargetMode="External"/><Relationship Id="rId80" Type="http://schemas.openxmlformats.org/officeDocument/2006/relationships/hyperlink" Target="consultantplus://offline/ref=8329C603BB6C97A57F5836FB542B49A41C2526180B9C1BA5C52AAAC7F4AFAE6E931A3E493DE4874A5D674B7E7809E111B9429C6B153E7CDBr6U0M" TargetMode="External"/><Relationship Id="rId85" Type="http://schemas.openxmlformats.org/officeDocument/2006/relationships/hyperlink" Target="consultantplus://offline/ref=8329C603BB6C97A57F5836FB542B49A41C2526180B9C1BA5C52AAAC7F4AFAE6E931A3E493DE487485E674B7E7809E111B9429C6B153E7CDBr6U0M" TargetMode="External"/><Relationship Id="rId12" Type="http://schemas.openxmlformats.org/officeDocument/2006/relationships/hyperlink" Target="consultantplus://offline/ref=8329C603BB6C97A57F5836FB542B49A41F23251A0C951BA5C52AAAC7F4AFAE6E931A3E493DE4874F5E674B7E7809E111B9429C6B153E7CDBr6U0M" TargetMode="External"/><Relationship Id="rId17" Type="http://schemas.openxmlformats.org/officeDocument/2006/relationships/hyperlink" Target="consultantplus://offline/ref=8329C603BB6C97A57F5836FB542B49A41C22201C08951BA5C52AAAC7F4AFAE6E931A3E493DE4874D5E674B7E7809E111B9429C6B153E7CDBr6U0M" TargetMode="External"/><Relationship Id="rId33" Type="http://schemas.openxmlformats.org/officeDocument/2006/relationships/hyperlink" Target="consultantplus://offline/ref=8329C603BB6C97A57F5836FB542B49A41F232B1B099C1BA5C52AAAC7F4AFAE6E931A3E493DE4874F5E674B7E7809E111B9429C6B153E7CDBr6U0M" TargetMode="External"/><Relationship Id="rId38" Type="http://schemas.openxmlformats.org/officeDocument/2006/relationships/hyperlink" Target="consultantplus://offline/ref=8329C603BB6C97A57F5836FB542B49A41F23251A0C951BA5C52AAAC7F4AFAE6E931A3E493DE4874F5A674B7E7809E111B9429C6B153E7CDBr6U0M" TargetMode="External"/><Relationship Id="rId59" Type="http://schemas.openxmlformats.org/officeDocument/2006/relationships/hyperlink" Target="consultantplus://offline/ref=8329C603BB6C97A57F5836FB542B49A41E2622180E941BA5C52AAAC7F4AFAE6E811A66453FE6994E56721D2F3Dr5U5M" TargetMode="External"/><Relationship Id="rId103" Type="http://schemas.openxmlformats.org/officeDocument/2006/relationships/hyperlink" Target="consultantplus://offline/ref=8329C603BB6C97A57F5836FB542B49A41C2526180B9C1BA5C52AAAC7F4AFAE6E931A3E493DE4854E5A674B7E7809E111B9429C6B153E7CDBr6U0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8329C603BB6C97A57F5836FB542B49A41F232B1B099C1BA5C52AAAC7F4AFAE6E931A3E493DE4874E57674B7E7809E111B9429C6B153E7CDBr6U0M" TargetMode="External"/><Relationship Id="rId41" Type="http://schemas.openxmlformats.org/officeDocument/2006/relationships/hyperlink" Target="consultantplus://offline/ref=8329C603BB6C97A57F5836FB542B49A41F2325190E991BA5C52AAAC7F4AFAE6E931A3E493DE487495C674B7E7809E111B9429C6B153E7CDBr6U0M" TargetMode="External"/><Relationship Id="rId54" Type="http://schemas.openxmlformats.org/officeDocument/2006/relationships/hyperlink" Target="consultantplus://offline/ref=8329C603BB6C97A57F5836FB542B49A41E262B1F09941BA5C52AAAC7F4AFAE6E811A66453FE6994E56721D2F3Dr5U5M" TargetMode="External"/><Relationship Id="rId62" Type="http://schemas.openxmlformats.org/officeDocument/2006/relationships/hyperlink" Target="consultantplus://offline/ref=8329C603BB6C97A57F5836FB542B49A41C2D221F0A9C1BA5C52AAAC7F4AFAE6E931A3E493DE4874E5B674B7E7809E111B9429C6B153E7CDBr6U0M" TargetMode="External"/><Relationship Id="rId70" Type="http://schemas.openxmlformats.org/officeDocument/2006/relationships/hyperlink" Target="consultantplus://offline/ref=8329C603BB6C97A57F5836FB542B49A41C2026140B991BA5C52AAAC7F4AFAE6E931A3E493DE4874D56674B7E7809E111B9429C6B153E7CDBr6U0M" TargetMode="External"/><Relationship Id="rId75" Type="http://schemas.openxmlformats.org/officeDocument/2006/relationships/hyperlink" Target="consultantplus://offline/ref=8329C603BB6C97A57F5836FB542B49A41C2526180B9C1BA5C52AAAC7F4AFAE6E931A3E493DE4874C56674B7E7809E111B9429C6B153E7CDBr6U0M" TargetMode="External"/><Relationship Id="rId83" Type="http://schemas.openxmlformats.org/officeDocument/2006/relationships/hyperlink" Target="consultantplus://offline/ref=8329C603BB6C97A57F5836FB542B49A41C2526180B9C1BA5C52AAAC7F4AFAE6E931A3E493DE4874B5D674B7E7809E111B9429C6B153E7CDBr6U0M" TargetMode="External"/><Relationship Id="rId88" Type="http://schemas.openxmlformats.org/officeDocument/2006/relationships/hyperlink" Target="consultantplus://offline/ref=8329C603BB6C97A57F5836FB542B49A41C2526180B9C1BA5C52AAAC7F4AFAE6E931A3E493DE487495F674B7E7809E111B9429C6B153E7CDBr6U0M" TargetMode="External"/><Relationship Id="rId91" Type="http://schemas.openxmlformats.org/officeDocument/2006/relationships/hyperlink" Target="consultantplus://offline/ref=8329C603BB6C97A57F5836FB542B49A41C2526180B9C1BA5C52AAAC7F4AFAE6E931A3E493DE4864C58674B7E7809E111B9429C6B153E7CDBr6U0M" TargetMode="External"/><Relationship Id="rId96" Type="http://schemas.openxmlformats.org/officeDocument/2006/relationships/hyperlink" Target="consultantplus://offline/ref=8329C603BB6C97A57F5836FB542B49A41C2526180B9C1BA5C52AAAC7F4AFAE6E931A3E493DE486495C674B7E7809E111B9429C6B153E7CDBr6U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9C603BB6C97A57F5836FB542B49A41C22201C08951BA5C52AAAC7F4AFAE6E931A3E493DE4874D5E674B7E7809E111B9429C6B153E7CDBr6U0M" TargetMode="External"/><Relationship Id="rId15" Type="http://schemas.openxmlformats.org/officeDocument/2006/relationships/hyperlink" Target="consultantplus://offline/ref=8329C603BB6C97A57F5836FB542B49A41E252A1B0F9D1BA5C52AAAC7F4AFAE6E931A3E493DE4874F56674B7E7809E111B9429C6B153E7CDBr6U0M" TargetMode="External"/><Relationship Id="rId23" Type="http://schemas.openxmlformats.org/officeDocument/2006/relationships/hyperlink" Target="consultantplus://offline/ref=8329C603BB6C97A57F5836FB542B49A41F2325190E991BA5C52AAAC7F4AFAE6E931A3E493DE4874D57674B7E7809E111B9429C6B153E7CDBr6U0M" TargetMode="External"/><Relationship Id="rId28" Type="http://schemas.openxmlformats.org/officeDocument/2006/relationships/hyperlink" Target="consultantplus://offline/ref=8329C603BB6C97A57F5836FB542B49A41F2325190E991BA5C52AAAC7F4AFAE6E931A3E493DE4874A5D674B7E7809E111B9429C6B153E7CDBr6U0M" TargetMode="External"/><Relationship Id="rId36" Type="http://schemas.openxmlformats.org/officeDocument/2006/relationships/hyperlink" Target="consultantplus://offline/ref=8329C603BB6C97A57F5836FB542B49A41F2325190E991BA5C52AAAC7F4AFAE6E931A3E493DE487485B674B7E7809E111B9429C6B153E7CDBr6U0M" TargetMode="External"/><Relationship Id="rId49" Type="http://schemas.openxmlformats.org/officeDocument/2006/relationships/hyperlink" Target="consultantplus://offline/ref=8329C603BB6C97A57F5836FB542B49A41F23251A0C951BA5C52AAAC7F4AFAE6E931A3E493DE4864656674B7E7809E111B9429C6B153E7CDBr6U0M" TargetMode="External"/><Relationship Id="rId57" Type="http://schemas.openxmlformats.org/officeDocument/2006/relationships/hyperlink" Target="consultantplus://offline/ref=8329C603BB6C97A57F5836FB542B49A41E2422140F9E1BA5C52AAAC7F4AFAE6E931A3E493DE6814E5A674B7E7809E111B9429C6B153E7CDBr6U0M" TargetMode="External"/><Relationship Id="rId106" Type="http://schemas.openxmlformats.org/officeDocument/2006/relationships/hyperlink" Target="consultantplus://offline/ref=8329C603BB6C97A57F5836FB542B49A41C2726190B9E1BA5C52AAAC7F4AFAE6E931A3E493DE4874B5A674B7E7809E111B9429C6B153E7CDBr6U0M" TargetMode="External"/><Relationship Id="rId10" Type="http://schemas.openxmlformats.org/officeDocument/2006/relationships/hyperlink" Target="consultantplus://offline/ref=8329C603BB6C97A57F5836FB542B49A41C21251E039B1BA5C52AAAC7F4AFAE6E931A3E493DE4874D5C674B7E7809E111B9429C6B153E7CDBr6U0M" TargetMode="External"/><Relationship Id="rId31" Type="http://schemas.openxmlformats.org/officeDocument/2006/relationships/hyperlink" Target="consultantplus://offline/ref=8329C603BB6C97A57F5836FB542B49A41F2325190E991BA5C52AAAC7F4AFAE6E931A3E493DE487485F674B7E7809E111B9429C6B153E7CDBr6U0M" TargetMode="External"/><Relationship Id="rId44" Type="http://schemas.openxmlformats.org/officeDocument/2006/relationships/hyperlink" Target="consultantplus://offline/ref=8329C603BB6C97A57F5836FB542B49A41E26251D0C9F1BA5C52AAAC7F4AFAE6E931A3E493DE485475B674B7E7809E111B9429C6B153E7CDBr6U0M" TargetMode="External"/><Relationship Id="rId52" Type="http://schemas.openxmlformats.org/officeDocument/2006/relationships/hyperlink" Target="consultantplus://offline/ref=8329C603BB6C97A57F5836FB542B49A41F2325190E991BA5C52AAAC7F4AFAE6E931A3E493DE4874959674B7E7809E111B9429C6B153E7CDBr6U0M" TargetMode="External"/><Relationship Id="rId60" Type="http://schemas.openxmlformats.org/officeDocument/2006/relationships/hyperlink" Target="consultantplus://offline/ref=8329C603BB6C97A57F5836FB542B49A41E2622180E941BA5C52AAAC7F4AFAE6E811A66453FE6994E56721D2F3Dr5U5M" TargetMode="External"/><Relationship Id="rId65" Type="http://schemas.openxmlformats.org/officeDocument/2006/relationships/hyperlink" Target="consultantplus://offline/ref=8329C603BB6C97A57F5836FB542B49A41F2325190E991BA5C52AAAC7F4AFAE6E931A3E493DE4874956674B7E7809E111B9429C6B153E7CDBr6U0M" TargetMode="External"/><Relationship Id="rId73" Type="http://schemas.openxmlformats.org/officeDocument/2006/relationships/hyperlink" Target="consultantplus://offline/ref=8329C603BB6C97A57F5836FB542B49A41C2526180B9C1BA5C52AAAC7F4AFAE6E931A3E493DE4874F5A674B7E7809E111B9429C6B153E7CDBr6U0M" TargetMode="External"/><Relationship Id="rId78" Type="http://schemas.openxmlformats.org/officeDocument/2006/relationships/hyperlink" Target="consultantplus://offline/ref=8329C603BB6C97A57F5836FB542B49A41C2526180B9C1BA5C52AAAC7F4AFAE6E931A3E493DE4874D5F674B7E7809E111B9429C6B153E7CDBr6U0M" TargetMode="External"/><Relationship Id="rId81" Type="http://schemas.openxmlformats.org/officeDocument/2006/relationships/hyperlink" Target="consultantplus://offline/ref=8329C603BB6C97A57F5836FB542B49A41C2526180B9C1BA5C52AAAC7F4AFAE6E931A3E493DE4874A5A674B7E7809E111B9429C6B153E7CDBr6U0M" TargetMode="External"/><Relationship Id="rId86" Type="http://schemas.openxmlformats.org/officeDocument/2006/relationships/hyperlink" Target="consultantplus://offline/ref=8329C603BB6C97A57F5836FB542B49A41C2526180B9C1BA5C52AAAC7F4AFAE6E931A3E493DE487485F674B7E7809E111B9429C6B153E7CDBr6U0M" TargetMode="External"/><Relationship Id="rId94" Type="http://schemas.openxmlformats.org/officeDocument/2006/relationships/hyperlink" Target="consultantplus://offline/ref=8329C603BB6C97A57F5836FB542B49A41C2526180B9C1BA5C52AAAC7F4AFAE6E931A3E493DE486485C674B7E7809E111B9429C6B153E7CDBr6U0M" TargetMode="External"/><Relationship Id="rId99" Type="http://schemas.openxmlformats.org/officeDocument/2006/relationships/hyperlink" Target="consultantplus://offline/ref=8329C603BB6C97A57F5836FB542B49A41C2526180B9C1BA5C52AAAC7F4AFAE6E931A3E493DE4864757674B7E7809E111B9429C6B153E7CDBr6U0M" TargetMode="External"/><Relationship Id="rId101" Type="http://schemas.openxmlformats.org/officeDocument/2006/relationships/hyperlink" Target="consultantplus://offline/ref=8329C603BB6C97A57F5836FB542B49A41C2526180B9C1BA5C52AAAC7F4AFAE6E931A3E493DE4854E5F674B7E7809E111B9429C6B153E7CDBr6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9C603BB6C97A57F5836FB542B49A41F232B1B099C1BA5C52AAAC7F4AFAE6E931A3E493DE4874E57674B7E7809E111B9429C6B153E7CDBr6U0M" TargetMode="External"/><Relationship Id="rId13" Type="http://schemas.openxmlformats.org/officeDocument/2006/relationships/hyperlink" Target="consultantplus://offline/ref=8329C603BB6C97A57F5836FB542B49A41F2D251C0F9D1BA5C52AAAC7F4AFAE6E931A3E493DE4874F5F674B7E7809E111B9429C6B153E7CDBr6U0M" TargetMode="External"/><Relationship Id="rId18" Type="http://schemas.openxmlformats.org/officeDocument/2006/relationships/hyperlink" Target="consultantplus://offline/ref=8329C603BB6C97A57F5836FB542B49A41E26251D0C9F1BA5C52AAAC7F4AFAE6E931A3E493DE485475B674B7E7809E111B9429C6B153E7CDBr6U0M" TargetMode="External"/><Relationship Id="rId39" Type="http://schemas.openxmlformats.org/officeDocument/2006/relationships/hyperlink" Target="consultantplus://offline/ref=8329C603BB6C97A57F5836FB542B49A41F2325190E991BA5C52AAAC7F4AFAE6E931A3E493DE4874856674B7E7809E111B9429C6B153E7CDBr6U0M" TargetMode="External"/><Relationship Id="rId34" Type="http://schemas.openxmlformats.org/officeDocument/2006/relationships/hyperlink" Target="consultantplus://offline/ref=8329C603BB6C97A57F5836FB542B49A41F232B1B099C1BA5C52AAAC7F4AFAE6E931A3E493DE4874F5A674B7E7809E111B9429C6B153E7CDBr6U0M" TargetMode="External"/><Relationship Id="rId50" Type="http://schemas.openxmlformats.org/officeDocument/2006/relationships/hyperlink" Target="consultantplus://offline/ref=8329C603BB6C97A57F5836FB542B49A41F23251A0C951BA5C52AAAC7F4AFAE6E931A3E493DE4864656674B7E7809E111B9429C6B153E7CDBr6U0M" TargetMode="External"/><Relationship Id="rId55" Type="http://schemas.openxmlformats.org/officeDocument/2006/relationships/hyperlink" Target="consultantplus://offline/ref=8329C603BB6C97A57F5836FB542B49A41E2622180E941BA5C52AAAC7F4AFAE6E811A66453FE6994E56721D2F3Dr5U5M" TargetMode="External"/><Relationship Id="rId76" Type="http://schemas.openxmlformats.org/officeDocument/2006/relationships/hyperlink" Target="consultantplus://offline/ref=8329C603BB6C97A57F5836FB542B49A41C2526180B9C1BA5C52AAAC7F4AFAE6E931A3E493DE4874C56674B7E7809E111B9429C6B153E7CDBr6U0M" TargetMode="External"/><Relationship Id="rId97" Type="http://schemas.openxmlformats.org/officeDocument/2006/relationships/hyperlink" Target="consultantplus://offline/ref=8329C603BB6C97A57F5836FB542B49A41C2526180B9C1BA5C52AAAC7F4AFAE6E931A3E493DE486475A674B7E7809E111B9429C6B153E7CDBr6U0M" TargetMode="External"/><Relationship Id="rId104" Type="http://schemas.openxmlformats.org/officeDocument/2006/relationships/hyperlink" Target="consultantplus://offline/ref=8329C603BB6C97A57F5836FB542B49A41C2526180B9C1BA5C52AAAC7F4AFAE6E931A3E493DE4854F5C674B7E7809E111B9429C6B153E7CDBr6U0M" TargetMode="External"/><Relationship Id="rId7" Type="http://schemas.openxmlformats.org/officeDocument/2006/relationships/hyperlink" Target="consultantplus://offline/ref=8329C603BB6C97A57F5836FB542B49A41E26251D0C9F1BA5C52AAAC7F4AFAE6E931A3E493DE485475B674B7E7809E111B9429C6B153E7CDBr6U0M" TargetMode="External"/><Relationship Id="rId71" Type="http://schemas.openxmlformats.org/officeDocument/2006/relationships/hyperlink" Target="consultantplus://offline/ref=8329C603BB6C97A57F5836FB542B49A41C2026140B991BA5C52AAAC7F4AFAE6E931A3E493DE4874D56674B7E7809E111B9429C6B153E7CDBr6U0M" TargetMode="External"/><Relationship Id="rId92" Type="http://schemas.openxmlformats.org/officeDocument/2006/relationships/hyperlink" Target="consultantplus://offline/ref=8329C603BB6C97A57F5836FB542B49A41C2526180B9C1BA5C52AAAC7F4AFAE6E931A3E493DE4864D5E674B7E7809E111B9429C6B153E7CDBr6U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29C603BB6C97A57F5836FB542B49A41F2325190E991BA5C52AAAC7F4AFAE6E931A3E493DE4874B5E674B7E7809E111B9429C6B153E7CDBr6U0M" TargetMode="External"/><Relationship Id="rId24" Type="http://schemas.openxmlformats.org/officeDocument/2006/relationships/hyperlink" Target="consultantplus://offline/ref=8329C603BB6C97A57F5836FB542B49A41E2722140A9B1BA5C52AAAC7F4AFAE6E931A3E4B39EC8C1A0F284A223E5EF213B3429E630Ar3U5M" TargetMode="External"/><Relationship Id="rId40" Type="http://schemas.openxmlformats.org/officeDocument/2006/relationships/hyperlink" Target="consultantplus://offline/ref=8329C603BB6C97A57F5836FB542B49A41F2325190E991BA5C52AAAC7F4AFAE6E931A3E493DE487495E674B7E7809E111B9429C6B153E7CDBr6U0M" TargetMode="External"/><Relationship Id="rId45" Type="http://schemas.openxmlformats.org/officeDocument/2006/relationships/hyperlink" Target="consultantplus://offline/ref=8329C603BB6C97A57F5836FB542B49A41E262B1F09941BA5C52AAAC7F4AFAE6E811A66453FE6994E56721D2F3Dr5U5M" TargetMode="External"/><Relationship Id="rId66" Type="http://schemas.openxmlformats.org/officeDocument/2006/relationships/hyperlink" Target="consultantplus://offline/ref=8329C603BB6C97A57F5836FB542B49A41C22201C08951BA5C52AAAC7F4AFAE6E931A3E493DE4874D5F674B7E7809E111B9429C6B153E7CDBr6U0M" TargetMode="External"/><Relationship Id="rId87" Type="http://schemas.openxmlformats.org/officeDocument/2006/relationships/hyperlink" Target="consultantplus://offline/ref=8329C603BB6C97A57F5836FB542B49A41C2526180B9C1BA5C52AAAC7F4AFAE6E931A3E493DE4874857674B7E7809E111B9429C6B153E7CDBr6U0M" TargetMode="External"/><Relationship Id="rId61" Type="http://schemas.openxmlformats.org/officeDocument/2006/relationships/hyperlink" Target="consultantplus://offline/ref=8329C603BB6C97A57F5836FB542B49A41C262619099646AFCD73A6C5F3A0F179945332483DE5814D55384E6B6951EE11A55C947D093C7DrDU3M" TargetMode="External"/><Relationship Id="rId82" Type="http://schemas.openxmlformats.org/officeDocument/2006/relationships/hyperlink" Target="consultantplus://offline/ref=8329C603BB6C97A57F5836FB542B49A41C2526180B9C1BA5C52AAAC7F4AFAE6E931A3E493DE4874B5E674B7E7809E111B9429C6B153E7CDBr6U0M" TargetMode="External"/><Relationship Id="rId19" Type="http://schemas.openxmlformats.org/officeDocument/2006/relationships/hyperlink" Target="consultantplus://offline/ref=8329C603BB6C97A57F5836FB542B49A41F2325190E991BA5C52AAAC7F4AFAE6E931A3E493DE4874C57674B7E7809E111B9429C6B153E7CDBr6U0M" TargetMode="External"/><Relationship Id="rId14" Type="http://schemas.openxmlformats.org/officeDocument/2006/relationships/hyperlink" Target="consultantplus://offline/ref=8329C603BB6C97A57F5836FB542B49A41C22221E0F9F1BA5C52AAAC7F4AFAE6E931A3E493DE4874E56674B7E7809E111B9429C6B153E7CDBr6U0M" TargetMode="External"/><Relationship Id="rId30" Type="http://schemas.openxmlformats.org/officeDocument/2006/relationships/hyperlink" Target="consultantplus://offline/ref=8329C603BB6C97A57F5836FB542B49A41F2325190E991BA5C52AAAC7F4AFAE6E931A3E493DE4874B57674B7E7809E111B9429C6B153E7CDBr6U0M" TargetMode="External"/><Relationship Id="rId35" Type="http://schemas.openxmlformats.org/officeDocument/2006/relationships/hyperlink" Target="consultantplus://offline/ref=8329C603BB6C97A57F5836FB542B49A41E262B1F09941BA5C52AAAC7F4AFAE6E811A66453FE6994E56721D2F3Dr5U5M" TargetMode="External"/><Relationship Id="rId56" Type="http://schemas.openxmlformats.org/officeDocument/2006/relationships/hyperlink" Target="consultantplus://offline/ref=8329C603BB6C97A57F5836FB542B49A41E2622180E941BA5C52AAAC7F4AFAE6E811A66453FE6994E56721D2F3Dr5U5M" TargetMode="External"/><Relationship Id="rId77" Type="http://schemas.openxmlformats.org/officeDocument/2006/relationships/hyperlink" Target="consultantplus://offline/ref=8329C603BB6C97A57F5836FB542B49A41C2526180B9C1BA5C52AAAC7F4AFAE6E931A3E493DE4874D5E674B7E7809E111B9429C6B153E7CDBr6U0M" TargetMode="External"/><Relationship Id="rId100" Type="http://schemas.openxmlformats.org/officeDocument/2006/relationships/hyperlink" Target="consultantplus://offline/ref=8329C603BB6C97A57F5836FB542B49A41C2526180B9C1BA5C52AAAC7F4AFAE6E931A3E493DE4854E5E674B7E7809E111B9429C6B153E7CDBr6U0M" TargetMode="External"/><Relationship Id="rId105" Type="http://schemas.openxmlformats.org/officeDocument/2006/relationships/hyperlink" Target="consultantplus://offline/ref=8329C603BB6C97A57F5836FB542B49A41C2726190B9E1BA5C52AAAC7F4AFAE6E931A3E493DE4874A5D674B7E7809E111B9429C6B153E7CDBr6U0M" TargetMode="External"/><Relationship Id="rId8" Type="http://schemas.openxmlformats.org/officeDocument/2006/relationships/hyperlink" Target="consultantplus://offline/ref=8329C603BB6C97A57F5836FB542B49A41F2325190E991BA5C52AAAC7F4AFAE6E931A3E493DE4874C57674B7E7809E111B9429C6B153E7CDBr6U0M" TargetMode="External"/><Relationship Id="rId51" Type="http://schemas.openxmlformats.org/officeDocument/2006/relationships/hyperlink" Target="consultantplus://offline/ref=8329C603BB6C97A57F5836FB542B49A41F23251A0C951BA5C52AAAC7F4AFAE6E931A3E493DE4864656674B7E7809E111B9429C6B153E7CDBr6U0M" TargetMode="External"/><Relationship Id="rId72" Type="http://schemas.openxmlformats.org/officeDocument/2006/relationships/hyperlink" Target="consultantplus://offline/ref=8329C603BB6C97A57F5836FB542B49A41C2526180B9C1BA5C52AAAC7F4AFAE6E931A3E493DE4874F5A674B7E7809E111B9429C6B153E7CDBr6U0M" TargetMode="External"/><Relationship Id="rId93" Type="http://schemas.openxmlformats.org/officeDocument/2006/relationships/hyperlink" Target="consultantplus://offline/ref=8329C603BB6C97A57F5836FB542B49A41C2526180B9C1BA5C52AAAC7F4AFAE6E931A3E493DE4864B5F674B7E7809E111B9429C6B153E7CDBr6U0M" TargetMode="External"/><Relationship Id="rId98" Type="http://schemas.openxmlformats.org/officeDocument/2006/relationships/hyperlink" Target="consultantplus://offline/ref=8329C603BB6C97A57F5836FB542B49A41C2526180B9C1BA5C52AAAC7F4AFAE6E931A3E493DE4864759674B7E7809E111B9429C6B153E7CDBr6U0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329C603BB6C97A57F5836FB542B49A41F2325190E991BA5C52AAAC7F4AFAE6E931A3E493DE4874A5E674B7E7809E111B9429C6B153E7CDBr6U0M" TargetMode="External"/><Relationship Id="rId46" Type="http://schemas.openxmlformats.org/officeDocument/2006/relationships/hyperlink" Target="consultantplus://offline/ref=8329C603BB6C97A57F5836FB542B49A41F2D251C0F9D1BA5C52AAAC7F4AFAE6E931A3E493DE4874F5F674B7E7809E111B9429C6B153E7CDBr6U0M" TargetMode="External"/><Relationship Id="rId67" Type="http://schemas.openxmlformats.org/officeDocument/2006/relationships/hyperlink" Target="consultantplus://offline/ref=8329C603BB6C97A57F5836FB542B49A41C22201C08951BA5C52AAAC7F4AFAE6E931A3E493DE4874D5C674B7E7809E111B9429C6B153E7CDBr6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16893</Words>
  <Characters>96292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2019-08-22T12:20:00Z</dcterms:created>
  <dcterms:modified xsi:type="dcterms:W3CDTF">2019-08-22T12:20:00Z</dcterms:modified>
</cp:coreProperties>
</file>