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49" w:rsidRDefault="00B15F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5F49" w:rsidRDefault="00B15F49">
      <w:pPr>
        <w:pStyle w:val="ConsPlusNormal"/>
        <w:jc w:val="both"/>
        <w:outlineLvl w:val="0"/>
      </w:pPr>
    </w:p>
    <w:p w:rsidR="00B15F49" w:rsidRDefault="00B15F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5F49" w:rsidRDefault="00B15F49">
      <w:pPr>
        <w:pStyle w:val="ConsPlusTitle"/>
        <w:jc w:val="center"/>
      </w:pPr>
    </w:p>
    <w:p w:rsidR="00B15F49" w:rsidRDefault="00B15F49">
      <w:pPr>
        <w:pStyle w:val="ConsPlusTitle"/>
        <w:jc w:val="center"/>
      </w:pPr>
      <w:r>
        <w:t>ПОСТАНОВЛЕНИЕ</w:t>
      </w:r>
    </w:p>
    <w:p w:rsidR="00B15F49" w:rsidRDefault="00B15F49">
      <w:pPr>
        <w:pStyle w:val="ConsPlusTitle"/>
        <w:jc w:val="center"/>
      </w:pPr>
      <w:r>
        <w:t>от 17 февраля 2014 г. N 112</w:t>
      </w:r>
    </w:p>
    <w:p w:rsidR="00B15F49" w:rsidRDefault="00B15F49">
      <w:pPr>
        <w:pStyle w:val="ConsPlusTitle"/>
        <w:jc w:val="center"/>
      </w:pPr>
    </w:p>
    <w:p w:rsidR="00B15F49" w:rsidRDefault="00B15F49">
      <w:pPr>
        <w:pStyle w:val="ConsPlusTitle"/>
        <w:jc w:val="center"/>
      </w:pPr>
      <w:r>
        <w:t>О ВНЕСЕНИИ ИЗМЕНЕНИЙ</w:t>
      </w:r>
    </w:p>
    <w:p w:rsidR="00B15F49" w:rsidRDefault="00B15F49">
      <w:pPr>
        <w:pStyle w:val="ConsPlusTitle"/>
        <w:jc w:val="center"/>
      </w:pPr>
      <w:r>
        <w:t>В НЕКОТОРЫЕ АКТЫ ПРАВИТЕЛЬСТВА РОССИЙСКОЙ ФЕДЕРАЦИИ</w:t>
      </w:r>
    </w:p>
    <w:p w:rsidR="00B15F49" w:rsidRDefault="00B15F49">
      <w:pPr>
        <w:pStyle w:val="ConsPlusTitle"/>
        <w:jc w:val="center"/>
      </w:pPr>
      <w:r>
        <w:t>ПО ВОПРОСАМ ПОСТАВКИ ГАЗА</w:t>
      </w: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15F49" w:rsidRDefault="00B15F4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поставки газа.</w:t>
      </w: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jc w:val="right"/>
      </w:pPr>
      <w:r>
        <w:t>Председатель Правительства</w:t>
      </w:r>
    </w:p>
    <w:p w:rsidR="00B15F49" w:rsidRDefault="00B15F49">
      <w:pPr>
        <w:pStyle w:val="ConsPlusNormal"/>
        <w:jc w:val="right"/>
      </w:pPr>
      <w:r>
        <w:t>Российской Федерации</w:t>
      </w:r>
    </w:p>
    <w:p w:rsidR="00B15F49" w:rsidRDefault="00B15F49">
      <w:pPr>
        <w:pStyle w:val="ConsPlusNormal"/>
        <w:jc w:val="right"/>
      </w:pPr>
      <w:r>
        <w:t>Д.МЕДВЕДЕВ</w:t>
      </w: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jc w:val="right"/>
        <w:outlineLvl w:val="0"/>
      </w:pPr>
      <w:r>
        <w:t>Утверждены</w:t>
      </w:r>
    </w:p>
    <w:p w:rsidR="00B15F49" w:rsidRDefault="00B15F49">
      <w:pPr>
        <w:pStyle w:val="ConsPlusNormal"/>
        <w:jc w:val="right"/>
      </w:pPr>
      <w:r>
        <w:t>постановлением Правительства</w:t>
      </w:r>
    </w:p>
    <w:p w:rsidR="00B15F49" w:rsidRDefault="00B15F49">
      <w:pPr>
        <w:pStyle w:val="ConsPlusNormal"/>
        <w:jc w:val="right"/>
      </w:pPr>
      <w:r>
        <w:t>Российской Федерации</w:t>
      </w:r>
    </w:p>
    <w:p w:rsidR="00B15F49" w:rsidRDefault="00B15F49">
      <w:pPr>
        <w:pStyle w:val="ConsPlusNormal"/>
        <w:jc w:val="right"/>
      </w:pPr>
      <w:r>
        <w:t>от 17 февраля 2014 г. N 112</w:t>
      </w: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Title"/>
        <w:jc w:val="center"/>
      </w:pPr>
      <w:bookmarkStart w:id="0" w:name="P26"/>
      <w:bookmarkEnd w:id="0"/>
      <w:r>
        <w:t>ИЗМЕНЕНИЯ,</w:t>
      </w:r>
    </w:p>
    <w:p w:rsidR="00B15F49" w:rsidRDefault="00B15F4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15F49" w:rsidRDefault="00B15F49">
      <w:pPr>
        <w:pStyle w:val="ConsPlusTitle"/>
        <w:jc w:val="center"/>
      </w:pPr>
      <w:r>
        <w:t>ПО ВОПРОСАМ ПОСТАВКИ ГАЗА</w:t>
      </w: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3635; 2011, N 22, ст. 3168; 2013, N 21, ст. 2648):</w:t>
      </w:r>
    </w:p>
    <w:p w:rsidR="00B15F49" w:rsidRDefault="00B15F49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подпункте "в" пункта 45</w:t>
        </w:r>
      </w:hyperlink>
      <w:r>
        <w:t xml:space="preserve"> цифру "3" заменить цифрой "2";</w:t>
      </w:r>
    </w:p>
    <w:p w:rsidR="00B15F49" w:rsidRDefault="00B15F49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46</w:t>
        </w:r>
      </w:hyperlink>
      <w:r>
        <w:t xml:space="preserve"> изложить в следующей редакции:</w:t>
      </w:r>
    </w:p>
    <w:p w:rsidR="00B15F49" w:rsidRDefault="00B15F49">
      <w:pPr>
        <w:pStyle w:val="ConsPlusNormal"/>
        <w:spacing w:before="220"/>
        <w:ind w:firstLine="540"/>
        <w:jc w:val="both"/>
      </w:pPr>
      <w:r>
        <w:t xml:space="preserve">"46. До приостановления исполнения договора поставщик газа обязан направить абоненту уведомление по почте заказным письмом (с уведомлением о его вручении) о предстоящем приостановлении подачи газа и его причинах не </w:t>
      </w:r>
      <w:proofErr w:type="gramStart"/>
      <w:r>
        <w:t>позднее</w:t>
      </w:r>
      <w:proofErr w:type="gramEnd"/>
      <w:r>
        <w:t xml:space="preserve"> чем за 20 календарных дней до дня приостановления подачи газа.".</w:t>
      </w:r>
    </w:p>
    <w:p w:rsidR="00B15F49" w:rsidRDefault="00B15F49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</w:t>
      </w:r>
      <w:proofErr w:type="gramStart"/>
      <w:r>
        <w:t>2012, N 36, ст. 4908; 2013, N 16, ст. 1972; N 21, ст. 2648; N 31, ст. 4216; N 39, ст. 4979):</w:t>
      </w:r>
      <w:proofErr w:type="gramEnd"/>
    </w:p>
    <w:p w:rsidR="00B15F49" w:rsidRDefault="00B15F49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0" w:history="1">
        <w:r>
          <w:rPr>
            <w:color w:val="0000FF"/>
          </w:rPr>
          <w:t>абзаце первом пункта 118</w:t>
        </w:r>
      </w:hyperlink>
      <w:r>
        <w:t xml:space="preserve"> слова "3 месячных размеров" заменить словами "2 месячных размеров";</w:t>
      </w:r>
    </w:p>
    <w:p w:rsidR="00B15F49" w:rsidRDefault="00B15F49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подпункте "а" пункта 119</w:t>
        </w:r>
      </w:hyperlink>
      <w:r>
        <w:t xml:space="preserve"> цифры "30" заменить цифрами "20".</w:t>
      </w: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ind w:firstLine="540"/>
        <w:jc w:val="both"/>
      </w:pPr>
    </w:p>
    <w:p w:rsidR="00B15F49" w:rsidRDefault="00B15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61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9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B15F49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AAC6275C5E9A659E11FDDC26C0A5180342F454B29FAD96FA102A88CB727B979777781B60E6913A7AB31E77D559347D5BB0FACEF9A49BDjAh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CAAC6275C5E9A659E11FDDC26C0A5180342F454B29FAD96FA102A88CB727B979777781B60E6913A3AB31E77D559347D5BB0FACEF9A49BDjAh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AAC6275C5E9A659E11FDDC26C0A5180342F454B29FAD96FA102A88CB727B979777781B60E681BA5AB31E77D559347D5BB0FACEF9A49BDjAhAL" TargetMode="External"/><Relationship Id="rId11" Type="http://schemas.openxmlformats.org/officeDocument/2006/relationships/hyperlink" Target="consultantplus://offline/ref=35CAAC6275C5E9A659E11FDDC26C0A5180352B424D2EFAD96FA102A88CB727B979777781B60E6C12A7AB31E77D559347D5BB0FACEF9A49BDjAhA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5CAAC6275C5E9A659E11FDDC26C0A5180352B424D2EFAD96FA102A88CB727B979777781B60E6C12A3AB31E77D559347D5BB0FACEF9A49BDjA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AAC6275C5E9A659E11FDDC26C0A5180352B424D2EFAD96FA102A88CB727B979777781B60E6819A0AB31E77D559347D5BB0FACEF9A49BDjA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2019-08-22T11:33:00Z</dcterms:created>
  <dcterms:modified xsi:type="dcterms:W3CDTF">2019-08-22T11:33:00Z</dcterms:modified>
</cp:coreProperties>
</file>