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F4" w:rsidRPr="00726D80" w:rsidRDefault="00726D80" w:rsidP="0072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D80">
        <w:rPr>
          <w:rFonts w:ascii="Times New Roman" w:hAnsi="Times New Roman" w:cs="Times New Roman"/>
          <w:b/>
          <w:sz w:val="28"/>
          <w:szCs w:val="28"/>
        </w:rPr>
        <w:t>Жилинспекция</w:t>
      </w:r>
      <w:proofErr w:type="spellEnd"/>
      <w:r w:rsidRPr="00726D80">
        <w:rPr>
          <w:rFonts w:ascii="Times New Roman" w:hAnsi="Times New Roman" w:cs="Times New Roman"/>
          <w:b/>
          <w:sz w:val="28"/>
          <w:szCs w:val="28"/>
        </w:rPr>
        <w:t xml:space="preserve"> обязала управляющую компанию привести </w:t>
      </w:r>
      <w:r w:rsidR="00376279">
        <w:rPr>
          <w:rFonts w:ascii="Times New Roman" w:hAnsi="Times New Roman" w:cs="Times New Roman"/>
          <w:b/>
          <w:sz w:val="28"/>
          <w:szCs w:val="28"/>
        </w:rPr>
        <w:t>придомовую территорию в порядок</w:t>
      </w:r>
    </w:p>
    <w:p w:rsidR="00376279" w:rsidRDefault="00D168F4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38CB" w:rsidRPr="006D38CB">
        <w:rPr>
          <w:rFonts w:ascii="Times New Roman" w:hAnsi="Times New Roman" w:cs="Times New Roman"/>
          <w:sz w:val="28"/>
          <w:szCs w:val="28"/>
        </w:rPr>
        <w:t>Собственники</w:t>
      </w:r>
      <w:r w:rsidR="00F72964">
        <w:rPr>
          <w:rFonts w:ascii="Times New Roman" w:hAnsi="Times New Roman" w:cs="Times New Roman"/>
          <w:sz w:val="28"/>
          <w:szCs w:val="28"/>
        </w:rPr>
        <w:t xml:space="preserve"> многоквартирного дома №</w:t>
      </w:r>
      <w:r w:rsidR="00376279">
        <w:rPr>
          <w:rFonts w:ascii="Times New Roman" w:hAnsi="Times New Roman" w:cs="Times New Roman"/>
          <w:sz w:val="28"/>
          <w:szCs w:val="28"/>
        </w:rPr>
        <w:t xml:space="preserve"> </w:t>
      </w:r>
      <w:r w:rsidR="00F72964">
        <w:rPr>
          <w:rFonts w:ascii="Times New Roman" w:hAnsi="Times New Roman" w:cs="Times New Roman"/>
          <w:sz w:val="28"/>
          <w:szCs w:val="28"/>
        </w:rPr>
        <w:t>43 по ул. Меркулова</w:t>
      </w:r>
      <w:r w:rsidR="006D38CB">
        <w:rPr>
          <w:rFonts w:ascii="Times New Roman" w:hAnsi="Times New Roman" w:cs="Times New Roman"/>
          <w:sz w:val="28"/>
          <w:szCs w:val="28"/>
        </w:rPr>
        <w:t xml:space="preserve"> г. Липецка обратились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376279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="00F72964">
        <w:rPr>
          <w:rFonts w:ascii="Times New Roman" w:hAnsi="Times New Roman" w:cs="Times New Roman"/>
          <w:sz w:val="28"/>
          <w:szCs w:val="28"/>
        </w:rPr>
        <w:t xml:space="preserve"> с просьбой оказать содействие по приведению в порядок деревьев, разросшихся на придомовой территории. Ветви деревьев закрывали окна первых этажей дома от солнечного света.</w:t>
      </w:r>
    </w:p>
    <w:p w:rsidR="00106286" w:rsidRDefault="00F72964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7977" cy="2209800"/>
            <wp:effectExtent l="19050" t="0" r="4773" b="0"/>
            <wp:docPr id="1" name="Рисунок 1" descr="\\192.168.94.50\общие документы\@@Фото-Видео отчеты о проверках\Инспекционный территориальный отдел Фото-Видео\Хромов\Проверки\26.07.2016 меркулова, 43 (дерево)\P104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4.50\общие документы\@@Фото-Видео отчеты о проверках\Инспекционный территориальный отдел Фото-Видео\Хромов\Проверки\26.07.2016 меркулова, 43 (дерево)\P10405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77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2564" cy="2190750"/>
            <wp:effectExtent l="19050" t="0" r="0" b="0"/>
            <wp:docPr id="2" name="Рисунок 2" descr="\\192.168.94.50\общие документы\@@Фото-Видео отчеты о проверках\Инспекционный территориальный отдел Фото-Видео\Хромов\Проверки\26.07.2016 меркулова, 43 (дерево)\P104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94.50\общие документы\@@Фото-Видео отчеты о проверках\Инспекционный территориальный отдел Фото-Видео\Хромов\Проверки\26.07.2016 меркулова, 43 (дерево)\P1040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64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01" w:rsidRDefault="00F63C79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Госжилинспекцией была проведена внеплановая выездная проверка, в ходе которой было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64" w:rsidRDefault="00F72964" w:rsidP="00F7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компании было выдано предписание о</w:t>
      </w:r>
      <w:r w:rsidR="00726D80">
        <w:rPr>
          <w:rFonts w:ascii="Times New Roman" w:hAnsi="Times New Roman" w:cs="Times New Roman"/>
          <w:sz w:val="28"/>
          <w:szCs w:val="28"/>
        </w:rPr>
        <w:t xml:space="preserve"> проведении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насаждений вблизи дома. </w:t>
      </w:r>
    </w:p>
    <w:p w:rsidR="002968A8" w:rsidRDefault="00F102A4" w:rsidP="00F7296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предписания установлено, что </w:t>
      </w:r>
      <w:bookmarkStart w:id="0" w:name="_GoBack"/>
      <w:bookmarkEnd w:id="0"/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предписание исполнено в полном объеме. ООО «УК РСУ-2» </w:t>
      </w:r>
      <w:r w:rsidR="006C32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2964">
        <w:rPr>
          <w:rFonts w:ascii="Times New Roman" w:hAnsi="Times New Roman" w:cs="Times New Roman"/>
          <w:color w:val="000000" w:themeColor="text1"/>
          <w:sz w:val="28"/>
          <w:szCs w:val="28"/>
        </w:rPr>
        <w:t>роиз</w:t>
      </w:r>
      <w:r w:rsidR="006C3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вело обследование </w:t>
      </w:r>
      <w:r w:rsidR="00F72964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r w:rsidR="009D528C">
        <w:rPr>
          <w:rFonts w:ascii="Times New Roman" w:hAnsi="Times New Roman" w:cs="Times New Roman"/>
          <w:color w:val="000000" w:themeColor="text1"/>
          <w:sz w:val="28"/>
          <w:szCs w:val="28"/>
        </w:rPr>
        <w:t>евьев вблизи дома, по результата</w:t>
      </w:r>
      <w:r w:rsidR="00F72964">
        <w:rPr>
          <w:rFonts w:ascii="Times New Roman" w:hAnsi="Times New Roman" w:cs="Times New Roman"/>
          <w:color w:val="000000" w:themeColor="text1"/>
          <w:sz w:val="28"/>
          <w:szCs w:val="28"/>
        </w:rPr>
        <w:t>м которого была произведена опиловка.</w:t>
      </w:r>
    </w:p>
    <w:p w:rsidR="00F72964" w:rsidRPr="00F72964" w:rsidRDefault="00F72964" w:rsidP="00F72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71737" cy="2152650"/>
            <wp:effectExtent l="19050" t="0" r="4813" b="0"/>
            <wp:docPr id="3" name="Рисунок 3" descr="\\192.168.94.50\общие документы\@@Фото-Видео отчеты о проверках\Инспекционный территориальный отдел Фото-Видео\Хромов\Закрытые предписания\Меркулова, 43 (опиловка деревьев)\P105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94.50\общие документы\@@Фото-Видео отчеты о проверках\Инспекционный территориальный отдел Фото-Видео\Хромов\Закрытые предписания\Меркулова, 43 (опиловка деревьев)\P1050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37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9030" cy="2143125"/>
            <wp:effectExtent l="19050" t="0" r="0" b="0"/>
            <wp:docPr id="4" name="Рисунок 4" descr="\\192.168.94.50\общие документы\@@Фото-Видео отчеты о проверках\Инспекционный территориальный отдел Фото-Видео\Хромов\Закрытые предписания\Меркулова, 43 (опиловка деревьев)\P105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94.50\общие документы\@@Фото-Видео отчеты о проверках\Инспекционный территориальный отдел Фото-Видео\Хромов\Закрытые предписания\Меркулова, 43 (опиловка деревьев)\P1050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3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964" w:rsidRPr="00F72964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B6824"/>
    <w:rsid w:val="00106286"/>
    <w:rsid w:val="00224BA3"/>
    <w:rsid w:val="002968A8"/>
    <w:rsid w:val="00376279"/>
    <w:rsid w:val="003F510B"/>
    <w:rsid w:val="003F6C81"/>
    <w:rsid w:val="00435209"/>
    <w:rsid w:val="00456468"/>
    <w:rsid w:val="00512AE5"/>
    <w:rsid w:val="00663ED0"/>
    <w:rsid w:val="006C32EF"/>
    <w:rsid w:val="006D38CB"/>
    <w:rsid w:val="00726D80"/>
    <w:rsid w:val="00864643"/>
    <w:rsid w:val="009D528C"/>
    <w:rsid w:val="00A0637D"/>
    <w:rsid w:val="00A069B3"/>
    <w:rsid w:val="00AF4B01"/>
    <w:rsid w:val="00C17024"/>
    <w:rsid w:val="00D168F4"/>
    <w:rsid w:val="00E57DF3"/>
    <w:rsid w:val="00EA2BBF"/>
    <w:rsid w:val="00F102A4"/>
    <w:rsid w:val="00F44A19"/>
    <w:rsid w:val="00F62112"/>
    <w:rsid w:val="00F63C79"/>
    <w:rsid w:val="00F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8</cp:revision>
  <cp:lastPrinted>2016-11-18T05:37:00Z</cp:lastPrinted>
  <dcterms:created xsi:type="dcterms:W3CDTF">2016-11-18T05:34:00Z</dcterms:created>
  <dcterms:modified xsi:type="dcterms:W3CDTF">2017-05-05T08:34:00Z</dcterms:modified>
</cp:coreProperties>
</file>