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AB" w:rsidRDefault="00636DAB" w:rsidP="00F555B6">
      <w:pPr>
        <w:pStyle w:val="a7"/>
        <w:spacing w:line="360" w:lineRule="auto"/>
        <w:ind w:right="282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55B6" w:rsidRDefault="00D93051" w:rsidP="00F555B6">
      <w:pPr>
        <w:pStyle w:val="a7"/>
        <w:spacing w:line="360" w:lineRule="auto"/>
        <w:ind w:right="282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3051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555B6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D930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февраля 2017 года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Липецком городском С</w:t>
      </w:r>
      <w:r w:rsidR="00F555B6">
        <w:rPr>
          <w:rFonts w:ascii="Times New Roman" w:hAnsi="Times New Roman" w:cs="Times New Roman"/>
          <w:b/>
          <w:sz w:val="28"/>
          <w:szCs w:val="28"/>
          <w:lang w:eastAsia="ru-RU"/>
        </w:rPr>
        <w:t>овете депутатов обсудили в</w:t>
      </w:r>
      <w:r w:rsidR="00F555B6" w:rsidRPr="00F555B6">
        <w:rPr>
          <w:rFonts w:ascii="Times New Roman" w:hAnsi="Times New Roman" w:cs="Times New Roman"/>
          <w:b/>
          <w:sz w:val="28"/>
          <w:szCs w:val="28"/>
          <w:lang w:eastAsia="ru-RU"/>
        </w:rPr>
        <w:t>опросы жилищно-коммунального хозяйства</w:t>
      </w:r>
      <w:r w:rsidR="00F555B6">
        <w:rPr>
          <w:rFonts w:ascii="Times New Roman" w:hAnsi="Times New Roman" w:cs="Times New Roman"/>
          <w:b/>
          <w:sz w:val="28"/>
          <w:szCs w:val="28"/>
          <w:lang w:eastAsia="ru-RU"/>
        </w:rPr>
        <w:t>, п</w:t>
      </w:r>
      <w:r w:rsidR="00F555B6" w:rsidRPr="00F555B6">
        <w:rPr>
          <w:rFonts w:ascii="Times New Roman" w:hAnsi="Times New Roman" w:cs="Times New Roman"/>
          <w:b/>
          <w:sz w:val="28"/>
          <w:szCs w:val="28"/>
          <w:lang w:eastAsia="ru-RU"/>
        </w:rPr>
        <w:t>одве</w:t>
      </w:r>
      <w:r w:rsidR="00F555B6">
        <w:rPr>
          <w:rFonts w:ascii="Times New Roman" w:hAnsi="Times New Roman" w:cs="Times New Roman"/>
          <w:b/>
          <w:sz w:val="28"/>
          <w:szCs w:val="28"/>
          <w:lang w:eastAsia="ru-RU"/>
        </w:rPr>
        <w:t>ли</w:t>
      </w:r>
      <w:r w:rsidR="00F555B6" w:rsidRPr="00F555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итог</w:t>
      </w:r>
      <w:r w:rsidR="00F555B6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CB2D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осуществления государственного жилищного надзора и лицензионного контроля за</w:t>
      </w:r>
      <w:r w:rsidR="00F555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55B6" w:rsidRPr="00F555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2016 год</w:t>
      </w:r>
      <w:bookmarkStart w:id="0" w:name="_GoBack"/>
      <w:bookmarkEnd w:id="0"/>
      <w:r w:rsidR="00F555B6" w:rsidRPr="00F555B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555B6" w:rsidRDefault="00F555B6" w:rsidP="00F555B6">
      <w:pPr>
        <w:pStyle w:val="a7"/>
        <w:spacing w:line="360" w:lineRule="auto"/>
        <w:ind w:right="282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55B6" w:rsidRDefault="00F555B6" w:rsidP="00F555B6">
      <w:pPr>
        <w:pStyle w:val="a7"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Pr="00F87FA1">
        <w:rPr>
          <w:rFonts w:ascii="Times New Roman" w:hAnsi="Times New Roman" w:cs="Times New Roman"/>
          <w:sz w:val="28"/>
          <w:szCs w:val="28"/>
        </w:rPr>
        <w:t xml:space="preserve"> 2017 года состоял</w:t>
      </w:r>
      <w:r>
        <w:rPr>
          <w:rFonts w:ascii="Times New Roman" w:hAnsi="Times New Roman" w:cs="Times New Roman"/>
          <w:sz w:val="28"/>
          <w:szCs w:val="28"/>
        </w:rPr>
        <w:t>ось заседание постоянной комиссии Липецкого городского Совета депутатов по жилищно-коммунальному хозяйству, градостроительству и землепользованию.</w:t>
      </w:r>
    </w:p>
    <w:p w:rsidR="00F555B6" w:rsidRDefault="00F555B6" w:rsidP="00F555B6">
      <w:pPr>
        <w:pStyle w:val="a7"/>
        <w:spacing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заседании приняли участие </w:t>
      </w:r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Липецкого городского Совета депутатов Ф.А. </w:t>
      </w:r>
      <w:proofErr w:type="spellStart"/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5D0C">
        <w:rPr>
          <w:rFonts w:ascii="Times New Roman" w:hAnsi="Times New Roman" w:cs="Times New Roman"/>
          <w:sz w:val="28"/>
          <w:szCs w:val="28"/>
          <w:lang w:eastAsia="ru-RU"/>
        </w:rPr>
        <w:t>руководство</w:t>
      </w:r>
      <w:r w:rsidRPr="00F87FA1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инспекции Липецкой области</w:t>
      </w:r>
      <w:r>
        <w:rPr>
          <w:rFonts w:ascii="Times New Roman" w:hAnsi="Times New Roman" w:cs="Times New Roman"/>
          <w:sz w:val="28"/>
          <w:szCs w:val="28"/>
        </w:rPr>
        <w:t>, представители общественных и</w:t>
      </w:r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управляющих организаций.</w:t>
      </w:r>
    </w:p>
    <w:p w:rsidR="00F555B6" w:rsidRDefault="00F555B6" w:rsidP="00F555B6">
      <w:pPr>
        <w:pStyle w:val="a7"/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87FA1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="00215D0C">
        <w:rPr>
          <w:rFonts w:ascii="Times New Roman" w:hAnsi="Times New Roman" w:cs="Times New Roman"/>
          <w:sz w:val="28"/>
          <w:szCs w:val="28"/>
        </w:rPr>
        <w:t>обсудили</w:t>
      </w:r>
      <w:r w:rsidR="00815D61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215D0C">
        <w:rPr>
          <w:rFonts w:ascii="Times New Roman" w:hAnsi="Times New Roman" w:cs="Times New Roman"/>
          <w:sz w:val="28"/>
          <w:szCs w:val="28"/>
        </w:rPr>
        <w:t>ы</w:t>
      </w:r>
      <w:r w:rsidR="00636DAB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15D61">
        <w:rPr>
          <w:rFonts w:ascii="Times New Roman" w:hAnsi="Times New Roman" w:cs="Times New Roman"/>
          <w:sz w:val="28"/>
          <w:szCs w:val="28"/>
        </w:rPr>
        <w:t>я</w:t>
      </w:r>
      <w:r w:rsidR="00636DAB">
        <w:rPr>
          <w:rFonts w:ascii="Times New Roman" w:hAnsi="Times New Roman" w:cs="Times New Roman"/>
          <w:sz w:val="28"/>
          <w:szCs w:val="28"/>
        </w:rPr>
        <w:t xml:space="preserve"> государственного жилищного надзора и лицензионного контроля на территории  </w:t>
      </w:r>
      <w:r w:rsidR="00815D61">
        <w:rPr>
          <w:rFonts w:ascii="Times New Roman" w:hAnsi="Times New Roman" w:cs="Times New Roman"/>
          <w:sz w:val="28"/>
          <w:szCs w:val="28"/>
        </w:rPr>
        <w:t>г. Липецка за 2016 год.</w:t>
      </w:r>
    </w:p>
    <w:p w:rsidR="00F555B6" w:rsidRDefault="00F555B6" w:rsidP="006913BA">
      <w:pPr>
        <w:pStyle w:val="a7"/>
        <w:spacing w:line="360" w:lineRule="auto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5B6" w:rsidRDefault="00F555B6" w:rsidP="00815D61">
      <w:pPr>
        <w:pStyle w:val="a7"/>
        <w:spacing w:line="360" w:lineRule="auto"/>
        <w:ind w:right="5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7000" cy="4318000"/>
            <wp:effectExtent l="19050" t="0" r="0" b="0"/>
            <wp:docPr id="4" name="Рисунок 4" descr="Депутаты горсовета разберутся, каким образом акционером ЛГЭК стал Липецкоблводокана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путаты горсовета разберутся, каким образом акционером ЛГЭК стал Липецкоблводоканал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3BA" w:rsidRDefault="006913BA" w:rsidP="004E65DA">
      <w:pPr>
        <w:pStyle w:val="a7"/>
        <w:ind w:right="5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A4" w:rsidRPr="00F150A4" w:rsidRDefault="00F150A4" w:rsidP="00F150A4">
      <w:pPr>
        <w:pStyle w:val="a7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0A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F150A4" w:rsidRPr="00F150A4" w:rsidSect="006913B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743"/>
    <w:multiLevelType w:val="multilevel"/>
    <w:tmpl w:val="4BD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C6954"/>
    <w:multiLevelType w:val="multilevel"/>
    <w:tmpl w:val="EF6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74B1D"/>
    <w:multiLevelType w:val="multilevel"/>
    <w:tmpl w:val="D8D8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86761"/>
    <w:multiLevelType w:val="multilevel"/>
    <w:tmpl w:val="4CF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62099"/>
    <w:multiLevelType w:val="multilevel"/>
    <w:tmpl w:val="AA44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E01"/>
    <w:rsid w:val="000E22EF"/>
    <w:rsid w:val="00215D0C"/>
    <w:rsid w:val="002D42C2"/>
    <w:rsid w:val="004E65DA"/>
    <w:rsid w:val="00533F79"/>
    <w:rsid w:val="00536531"/>
    <w:rsid w:val="00636DAB"/>
    <w:rsid w:val="00641BD9"/>
    <w:rsid w:val="006723D8"/>
    <w:rsid w:val="006913BA"/>
    <w:rsid w:val="00705E01"/>
    <w:rsid w:val="007D4032"/>
    <w:rsid w:val="00815D61"/>
    <w:rsid w:val="008D3417"/>
    <w:rsid w:val="008F3556"/>
    <w:rsid w:val="00903518"/>
    <w:rsid w:val="0094246A"/>
    <w:rsid w:val="00943A37"/>
    <w:rsid w:val="009E6030"/>
    <w:rsid w:val="00AF23E8"/>
    <w:rsid w:val="00C0772E"/>
    <w:rsid w:val="00CB2DAB"/>
    <w:rsid w:val="00CC436B"/>
    <w:rsid w:val="00D352A8"/>
    <w:rsid w:val="00D80B73"/>
    <w:rsid w:val="00D93051"/>
    <w:rsid w:val="00E65F30"/>
    <w:rsid w:val="00ED1BF2"/>
    <w:rsid w:val="00ED7052"/>
    <w:rsid w:val="00F150A4"/>
    <w:rsid w:val="00F5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2"/>
  </w:style>
  <w:style w:type="paragraph" w:styleId="1">
    <w:name w:val="heading 1"/>
    <w:basedOn w:val="a"/>
    <w:link w:val="10"/>
    <w:uiPriority w:val="9"/>
    <w:qFormat/>
    <w:rsid w:val="0053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531"/>
  </w:style>
  <w:style w:type="paragraph" w:customStyle="1" w:styleId="21">
    <w:name w:val="2"/>
    <w:basedOn w:val="a"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4032"/>
  </w:style>
  <w:style w:type="paragraph" w:customStyle="1" w:styleId="p2">
    <w:name w:val="p2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4032"/>
  </w:style>
  <w:style w:type="character" w:styleId="a6">
    <w:name w:val="Hyperlink"/>
    <w:basedOn w:val="a0"/>
    <w:uiPriority w:val="99"/>
    <w:semiHidden/>
    <w:unhideWhenUsed/>
    <w:rsid w:val="00C0772E"/>
    <w:rPr>
      <w:color w:val="0000FF"/>
      <w:u w:val="single"/>
    </w:rPr>
  </w:style>
  <w:style w:type="character" w:customStyle="1" w:styleId="11">
    <w:name w:val="Дата1"/>
    <w:basedOn w:val="a0"/>
    <w:rsid w:val="00F150A4"/>
  </w:style>
  <w:style w:type="paragraph" w:styleId="a7">
    <w:name w:val="No Spacing"/>
    <w:uiPriority w:val="1"/>
    <w:qFormat/>
    <w:rsid w:val="00F15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061">
              <w:marLeft w:val="-480"/>
              <w:marRight w:val="-465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6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3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Картавых</cp:lastModifiedBy>
  <cp:revision>14</cp:revision>
  <dcterms:created xsi:type="dcterms:W3CDTF">2017-02-18T11:24:00Z</dcterms:created>
  <dcterms:modified xsi:type="dcterms:W3CDTF">2017-02-22T12:29:00Z</dcterms:modified>
</cp:coreProperties>
</file>