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24" w:rsidRDefault="00E81724" w:rsidP="00E81724">
      <w:pPr>
        <w:pStyle w:val="a7"/>
        <w:spacing w:line="360" w:lineRule="auto"/>
        <w:ind w:left="426" w:right="509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23 января 2</w:t>
      </w:r>
      <w:r w:rsidR="00D93051" w:rsidRPr="00D93051">
        <w:rPr>
          <w:rFonts w:ascii="Times New Roman" w:hAnsi="Times New Roman" w:cs="Times New Roman"/>
          <w:b/>
          <w:sz w:val="28"/>
          <w:szCs w:val="28"/>
          <w:lang w:eastAsia="ru-RU"/>
        </w:rPr>
        <w:t>017 года</w:t>
      </w:r>
      <w:r w:rsidR="00D930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Липецком городском 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овете депутатов обсудили вопрос безопасности газоснабжения многоквартирных домов.</w:t>
      </w:r>
    </w:p>
    <w:p w:rsidR="00E81724" w:rsidRDefault="00E81724" w:rsidP="00E81724">
      <w:pPr>
        <w:pStyle w:val="a7"/>
        <w:spacing w:line="360" w:lineRule="auto"/>
        <w:ind w:left="426" w:right="509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1D15" w:rsidRDefault="00E81724" w:rsidP="00E81724">
      <w:pPr>
        <w:pStyle w:val="a7"/>
        <w:spacing w:line="360" w:lineRule="auto"/>
        <w:ind w:left="426" w:right="509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 января</w:t>
      </w:r>
      <w:r w:rsidR="000E22EF" w:rsidRPr="000E22EF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 в Липецком городском Совете депутатов </w:t>
      </w:r>
      <w:r w:rsidR="000E22EF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совещани</w:t>
      </w:r>
      <w:r w:rsidR="00D54E4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E65DA">
        <w:rPr>
          <w:rFonts w:ascii="Times New Roman" w:hAnsi="Times New Roman" w:cs="Times New Roman"/>
          <w:sz w:val="28"/>
          <w:szCs w:val="28"/>
          <w:lang w:eastAsia="ru-RU"/>
        </w:rPr>
        <w:t xml:space="preserve">, в ходе которого обсудили </w:t>
      </w:r>
      <w:r w:rsidR="000E22EF">
        <w:rPr>
          <w:rFonts w:ascii="Times New Roman" w:hAnsi="Times New Roman" w:cs="Times New Roman"/>
          <w:sz w:val="28"/>
          <w:szCs w:val="28"/>
          <w:lang w:eastAsia="ru-RU"/>
        </w:rPr>
        <w:t xml:space="preserve">вопрос </w:t>
      </w:r>
      <w:r w:rsidRPr="00E81724">
        <w:rPr>
          <w:rFonts w:ascii="Times New Roman" w:hAnsi="Times New Roman" w:cs="Times New Roman"/>
          <w:sz w:val="28"/>
          <w:szCs w:val="28"/>
          <w:lang w:eastAsia="ru-RU"/>
        </w:rPr>
        <w:t>безопасности газоснабжения многоквартирных домов.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93051" w:rsidRDefault="004E65DA" w:rsidP="00E81724">
      <w:pPr>
        <w:pStyle w:val="a7"/>
        <w:spacing w:line="360" w:lineRule="auto"/>
        <w:ind w:left="426" w:right="5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заседании приняли участие 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Липецкого городского Совета депутатов Ф.А. </w:t>
      </w:r>
      <w:proofErr w:type="spellStart"/>
      <w:r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4E47">
        <w:rPr>
          <w:rFonts w:ascii="Times New Roman" w:hAnsi="Times New Roman" w:cs="Times New Roman"/>
          <w:sz w:val="28"/>
          <w:szCs w:val="28"/>
          <w:lang w:eastAsia="ru-RU"/>
        </w:rPr>
        <w:t>руководство</w:t>
      </w:r>
      <w:r w:rsidRPr="00F87FA1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Липецкой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13BA">
        <w:rPr>
          <w:rFonts w:ascii="Times New Roman" w:hAnsi="Times New Roman" w:cs="Times New Roman"/>
          <w:sz w:val="28"/>
          <w:szCs w:val="28"/>
        </w:rPr>
        <w:t>д</w:t>
      </w:r>
      <w:r w:rsidR="006913BA" w:rsidRPr="00F150A4">
        <w:rPr>
          <w:rFonts w:ascii="Times New Roman" w:hAnsi="Times New Roman" w:cs="Times New Roman"/>
          <w:sz w:val="28"/>
          <w:szCs w:val="28"/>
          <w:lang w:eastAsia="ru-RU"/>
        </w:rPr>
        <w:t>иректор городского филиала «Газпром газораспределение Липецк»</w:t>
      </w:r>
      <w:r w:rsidR="006913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13BA" w:rsidRPr="00F150A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913BA">
        <w:rPr>
          <w:rFonts w:ascii="Times New Roman" w:hAnsi="Times New Roman" w:cs="Times New Roman"/>
          <w:sz w:val="28"/>
          <w:szCs w:val="28"/>
          <w:lang w:eastAsia="ru-RU"/>
        </w:rPr>
        <w:t>.С.</w:t>
      </w:r>
      <w:r w:rsidR="006913BA" w:rsidRPr="00F150A4">
        <w:rPr>
          <w:rFonts w:ascii="Times New Roman" w:hAnsi="Times New Roman" w:cs="Times New Roman"/>
          <w:sz w:val="28"/>
          <w:szCs w:val="28"/>
          <w:lang w:eastAsia="ru-RU"/>
        </w:rPr>
        <w:t>Крупнов</w:t>
      </w:r>
      <w:r w:rsidR="006913B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общественных и</w:t>
      </w:r>
      <w:r w:rsidR="00D93051" w:rsidRPr="00F87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управляющих организаций.</w:t>
      </w:r>
    </w:p>
    <w:p w:rsidR="006913BA" w:rsidRDefault="006913BA" w:rsidP="00E81724">
      <w:pPr>
        <w:pStyle w:val="a7"/>
        <w:spacing w:line="360" w:lineRule="auto"/>
        <w:ind w:left="426" w:right="5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A4" w:rsidRPr="00F150A4" w:rsidRDefault="00E81724" w:rsidP="00F150A4">
      <w:pPr>
        <w:pStyle w:val="a7"/>
        <w:ind w:right="509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72100" cy="3000375"/>
            <wp:effectExtent l="19050" t="0" r="0" b="0"/>
            <wp:docPr id="2" name="Рисунок 1" descr="http://www.lipetskmedia.ru/images/news_/026/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petskmedia.ru/images/news_/026/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724">
        <w:t xml:space="preserve"> </w:t>
      </w:r>
      <w:r w:rsidR="00F150A4" w:rsidRPr="00F150A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F150A4" w:rsidRPr="00F150A4" w:rsidSect="00E8172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43"/>
    <w:multiLevelType w:val="multilevel"/>
    <w:tmpl w:val="4BDE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C6954"/>
    <w:multiLevelType w:val="multilevel"/>
    <w:tmpl w:val="EF6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74B1D"/>
    <w:multiLevelType w:val="multilevel"/>
    <w:tmpl w:val="D8D8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86761"/>
    <w:multiLevelType w:val="multilevel"/>
    <w:tmpl w:val="4CF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62099"/>
    <w:multiLevelType w:val="multilevel"/>
    <w:tmpl w:val="AA44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E01"/>
    <w:rsid w:val="000E22EF"/>
    <w:rsid w:val="002D42C2"/>
    <w:rsid w:val="004E65DA"/>
    <w:rsid w:val="00533F79"/>
    <w:rsid w:val="00536531"/>
    <w:rsid w:val="00641BD9"/>
    <w:rsid w:val="006723D8"/>
    <w:rsid w:val="006913BA"/>
    <w:rsid w:val="00705E01"/>
    <w:rsid w:val="007D4032"/>
    <w:rsid w:val="008D3417"/>
    <w:rsid w:val="008F3556"/>
    <w:rsid w:val="00903518"/>
    <w:rsid w:val="0094246A"/>
    <w:rsid w:val="00943A37"/>
    <w:rsid w:val="009C5BEE"/>
    <w:rsid w:val="00AF23E8"/>
    <w:rsid w:val="00C0772E"/>
    <w:rsid w:val="00CC436B"/>
    <w:rsid w:val="00CE1D15"/>
    <w:rsid w:val="00D352A8"/>
    <w:rsid w:val="00D54E47"/>
    <w:rsid w:val="00D80B73"/>
    <w:rsid w:val="00D93051"/>
    <w:rsid w:val="00E65F30"/>
    <w:rsid w:val="00E81724"/>
    <w:rsid w:val="00ED1BF2"/>
    <w:rsid w:val="00ED7052"/>
    <w:rsid w:val="00F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2"/>
  </w:style>
  <w:style w:type="paragraph" w:styleId="1">
    <w:name w:val="heading 1"/>
    <w:basedOn w:val="a"/>
    <w:link w:val="10"/>
    <w:uiPriority w:val="9"/>
    <w:qFormat/>
    <w:rsid w:val="00536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531"/>
  </w:style>
  <w:style w:type="paragraph" w:customStyle="1" w:styleId="21">
    <w:name w:val="2"/>
    <w:basedOn w:val="a"/>
    <w:rsid w:val="005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D4032"/>
  </w:style>
  <w:style w:type="paragraph" w:customStyle="1" w:styleId="p2">
    <w:name w:val="p2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D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D4032"/>
  </w:style>
  <w:style w:type="character" w:styleId="a6">
    <w:name w:val="Hyperlink"/>
    <w:basedOn w:val="a0"/>
    <w:uiPriority w:val="99"/>
    <w:semiHidden/>
    <w:unhideWhenUsed/>
    <w:rsid w:val="00C0772E"/>
    <w:rPr>
      <w:color w:val="0000FF"/>
      <w:u w:val="single"/>
    </w:rPr>
  </w:style>
  <w:style w:type="character" w:customStyle="1" w:styleId="11">
    <w:name w:val="Дата1"/>
    <w:basedOn w:val="a0"/>
    <w:rsid w:val="00F150A4"/>
  </w:style>
  <w:style w:type="paragraph" w:styleId="a7">
    <w:name w:val="No Spacing"/>
    <w:uiPriority w:val="1"/>
    <w:qFormat/>
    <w:rsid w:val="00F15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061">
              <w:marLeft w:val="-480"/>
              <w:marRight w:val="-465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06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3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Картавых</cp:lastModifiedBy>
  <cp:revision>14</cp:revision>
  <dcterms:created xsi:type="dcterms:W3CDTF">2017-02-18T11:24:00Z</dcterms:created>
  <dcterms:modified xsi:type="dcterms:W3CDTF">2017-02-20T13:37:00Z</dcterms:modified>
</cp:coreProperties>
</file>