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B4" w:rsidRDefault="00B405B4" w:rsidP="00B405B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D22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4B8">
        <w:rPr>
          <w:rFonts w:ascii="Times New Roman" w:hAnsi="Times New Roman" w:cs="Times New Roman"/>
          <w:b/>
          <w:sz w:val="28"/>
          <w:szCs w:val="28"/>
        </w:rPr>
        <w:t>января 2017</w:t>
      </w:r>
      <w:r w:rsidR="00424BBF" w:rsidRPr="00F145D1">
        <w:rPr>
          <w:rFonts w:ascii="Times New Roman" w:hAnsi="Times New Roman" w:cs="Times New Roman"/>
          <w:b/>
          <w:sz w:val="28"/>
          <w:szCs w:val="28"/>
        </w:rPr>
        <w:t xml:space="preserve"> года состоял</w:t>
      </w:r>
      <w:r w:rsidR="00ED22C8">
        <w:rPr>
          <w:rFonts w:ascii="Times New Roman" w:hAnsi="Times New Roman" w:cs="Times New Roman"/>
          <w:b/>
          <w:sz w:val="28"/>
          <w:szCs w:val="28"/>
        </w:rPr>
        <w:t xml:space="preserve">ся </w:t>
      </w:r>
      <w:r>
        <w:rPr>
          <w:rFonts w:ascii="Times New Roman" w:hAnsi="Times New Roman" w:cs="Times New Roman"/>
          <w:b/>
          <w:sz w:val="28"/>
          <w:szCs w:val="28"/>
        </w:rPr>
        <w:t>объезд города Липецка, в ходе которого состоялись встречи с гражданами</w:t>
      </w:r>
    </w:p>
    <w:p w:rsidR="00E004B8" w:rsidRDefault="00E004B8" w:rsidP="00ED22C8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405B4" w:rsidRDefault="00B405B4" w:rsidP="00B405B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04B8" w:rsidRPr="00F87FA1">
        <w:rPr>
          <w:rFonts w:ascii="Times New Roman" w:hAnsi="Times New Roman" w:cs="Times New Roman"/>
          <w:sz w:val="28"/>
          <w:szCs w:val="28"/>
        </w:rPr>
        <w:t xml:space="preserve"> января 2</w:t>
      </w:r>
      <w:r w:rsidR="00ED22C8" w:rsidRPr="00F87FA1">
        <w:rPr>
          <w:rFonts w:ascii="Times New Roman" w:hAnsi="Times New Roman" w:cs="Times New Roman"/>
          <w:sz w:val="28"/>
          <w:szCs w:val="28"/>
        </w:rPr>
        <w:t>01</w:t>
      </w:r>
      <w:r w:rsidR="00E004B8" w:rsidRPr="00F87FA1">
        <w:rPr>
          <w:rFonts w:ascii="Times New Roman" w:hAnsi="Times New Roman" w:cs="Times New Roman"/>
          <w:sz w:val="28"/>
          <w:szCs w:val="28"/>
        </w:rPr>
        <w:t>7</w:t>
      </w:r>
      <w:r w:rsidR="00ED22C8" w:rsidRPr="00F87FA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87FA1">
        <w:rPr>
          <w:rFonts w:ascii="Times New Roman" w:hAnsi="Times New Roman" w:cs="Times New Roman"/>
          <w:sz w:val="28"/>
          <w:szCs w:val="28"/>
        </w:rPr>
        <w:t>состоялся</w:t>
      </w:r>
      <w:r>
        <w:rPr>
          <w:rFonts w:ascii="Times New Roman" w:hAnsi="Times New Roman" w:cs="Times New Roman"/>
          <w:sz w:val="28"/>
          <w:szCs w:val="28"/>
        </w:rPr>
        <w:t xml:space="preserve"> объезд города Липецка, в котором приняли участие заместитель главы администрации Липецкой области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глава г. Липецка С.В. Иванов,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ходе которого было проверено, как идет уборка придомовых территорий многоквартирных домов от снега и проведены встречи с гражданами.</w:t>
      </w:r>
    </w:p>
    <w:p w:rsidR="00B405B4" w:rsidRDefault="00B405B4" w:rsidP="00ED22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FA1" w:rsidRDefault="00B405B4" w:rsidP="00B405B4">
      <w:pPr>
        <w:spacing w:after="0" w:line="240" w:lineRule="auto"/>
      </w:pPr>
      <w:bookmarkStart w:id="0" w:name="_GoBack"/>
      <w:bookmarkEnd w:id="0"/>
      <w:r w:rsidRPr="00B405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4248150" cy="2835627"/>
            <wp:effectExtent l="0" t="0" r="0" b="3175"/>
            <wp:docPr id="1" name="Рисунок 1" descr="&amp;Scy;&amp;iecy;&amp;rcy;&amp;gcy;&amp;iecy;&amp;jcy; &amp;Icy;&amp;vcy;&amp;acy;&amp;ncy;&amp;ocy;&amp;vcy;: &amp;Pcy;&amp;ocy;&amp;scy;&amp;lcy;&amp;iecy;&amp;dcy;&amp;scy;&amp;tcy;&amp;vcy;&amp;icy;&amp;yacy; &amp;scy;&amp;ncy;&amp;iecy;&amp;gcy;&amp;ocy;&amp;pcy;&amp;acy;&amp;dcy;&amp;ocy;&amp;vcy; &amp;ucy;&amp;scy;&amp;tcy;&amp;rcy;&amp;acy;&amp;ncy;&amp;icy;&amp;mcy; &amp;dcy;&amp;acy;&amp;zhcy;&amp;iecy; &amp;vcy; &amp;ocy;&amp;tcy;&amp;dcy;&amp;acy;&amp;lcy;&amp;iecy;&amp;ncy;&amp;ncy;&amp;ycy;&amp;khcy; &amp;rcy;&amp;acy;&amp;jcy;&amp;ocy;&amp;ncy;&amp;acy;&amp;khcy; &amp;gcy;&amp;ocy;&amp;rcy;&amp;ocy;&amp;d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iecy;&amp;rcy;&amp;gcy;&amp;iecy;&amp;jcy; &amp;Icy;&amp;vcy;&amp;acy;&amp;ncy;&amp;ocy;&amp;vcy;: &amp;Pcy;&amp;ocy;&amp;scy;&amp;lcy;&amp;iecy;&amp;dcy;&amp;scy;&amp;tcy;&amp;vcy;&amp;icy;&amp;yacy; &amp;scy;&amp;ncy;&amp;iecy;&amp;gcy;&amp;ocy;&amp;pcy;&amp;acy;&amp;dcy;&amp;ocy;&amp;vcy; &amp;ucy;&amp;scy;&amp;tcy;&amp;rcy;&amp;acy;&amp;ncy;&amp;icy;&amp;mcy; &amp;dcy;&amp;acy;&amp;zhcy;&amp;iecy; &amp;vcy; &amp;ocy;&amp;tcy;&amp;dcy;&amp;acy;&amp;lcy;&amp;iecy;&amp;ncy;&amp;ncy;&amp;ycy;&amp;khcy; &amp;rcy;&amp;acy;&amp;jcy;&amp;ocy;&amp;ncy;&amp;acy;&amp;khcy; &amp;gcy;&amp;ocy;&amp;rcy;&amp;ocy;&amp;dcy;&amp;a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3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FA1" w:rsidSect="00B405B4">
      <w:pgSz w:w="11906" w:h="16838"/>
      <w:pgMar w:top="1134" w:right="9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BF"/>
    <w:rsid w:val="001017BB"/>
    <w:rsid w:val="00235C83"/>
    <w:rsid w:val="00362047"/>
    <w:rsid w:val="00424BBF"/>
    <w:rsid w:val="00555ECC"/>
    <w:rsid w:val="007E00F7"/>
    <w:rsid w:val="007E320A"/>
    <w:rsid w:val="00B405B4"/>
    <w:rsid w:val="00B52523"/>
    <w:rsid w:val="00C83E37"/>
    <w:rsid w:val="00CD011E"/>
    <w:rsid w:val="00CD5BB7"/>
    <w:rsid w:val="00DA090B"/>
    <w:rsid w:val="00E004B8"/>
    <w:rsid w:val="00E163B5"/>
    <w:rsid w:val="00ED22C8"/>
    <w:rsid w:val="00F145D1"/>
    <w:rsid w:val="00F87FA1"/>
    <w:rsid w:val="00F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D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2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D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2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9</cp:revision>
  <dcterms:created xsi:type="dcterms:W3CDTF">2016-12-08T08:04:00Z</dcterms:created>
  <dcterms:modified xsi:type="dcterms:W3CDTF">2017-01-30T12:34:00Z</dcterms:modified>
</cp:coreProperties>
</file>