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2C8" w:rsidRDefault="00ED22C8" w:rsidP="00ED22C8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01 ноября</w:t>
      </w:r>
      <w:r w:rsidR="00424BBF" w:rsidRPr="00F145D1">
        <w:rPr>
          <w:rFonts w:ascii="Times New Roman" w:hAnsi="Times New Roman" w:cs="Times New Roman"/>
          <w:b/>
          <w:sz w:val="28"/>
          <w:szCs w:val="28"/>
        </w:rPr>
        <w:t xml:space="preserve"> 2016 года состоял</w:t>
      </w:r>
      <w:r>
        <w:rPr>
          <w:rFonts w:ascii="Times New Roman" w:hAnsi="Times New Roman" w:cs="Times New Roman"/>
          <w:b/>
          <w:sz w:val="28"/>
          <w:szCs w:val="28"/>
        </w:rPr>
        <w:t>ся брифинг с представителями СМИ</w:t>
      </w:r>
    </w:p>
    <w:p w:rsidR="00ED22C8" w:rsidRDefault="00424BBF" w:rsidP="00ED22C8">
      <w:pPr>
        <w:pStyle w:val="a5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F145D1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ED22C8">
        <w:rPr>
          <w:rFonts w:ascii="Times New Roman" w:hAnsi="Times New Roman" w:cs="Times New Roman"/>
          <w:b/>
          <w:sz w:val="28"/>
          <w:szCs w:val="28"/>
        </w:rPr>
        <w:t>администрация Липецкой области</w:t>
      </w:r>
    </w:p>
    <w:p w:rsidR="00ED22C8" w:rsidRDefault="00ED22C8" w:rsidP="00F145D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ED22C8" w:rsidRDefault="00ED22C8" w:rsidP="00ED22C8"/>
    <w:p w:rsidR="00ED22C8" w:rsidRDefault="00ED22C8" w:rsidP="00ED22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22C8">
        <w:rPr>
          <w:rFonts w:ascii="Times New Roman" w:hAnsi="Times New Roman" w:cs="Times New Roman"/>
          <w:sz w:val="28"/>
          <w:szCs w:val="28"/>
        </w:rPr>
        <w:t xml:space="preserve">01 ноября 2016 года в администрации Липецкой области состоялся брифинг с </w:t>
      </w:r>
      <w:r>
        <w:rPr>
          <w:rFonts w:ascii="Times New Roman" w:hAnsi="Times New Roman" w:cs="Times New Roman"/>
          <w:sz w:val="28"/>
          <w:szCs w:val="28"/>
        </w:rPr>
        <w:t xml:space="preserve">участием заместителя главы администрации Липецкой области 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руководителя Государственной жилищной инспекции Липецкой области Д.В.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начальника управления жилищно-коммунального хозяйства Липецкой области В.В. Кущенко.</w:t>
      </w:r>
    </w:p>
    <w:p w:rsidR="00ED22C8" w:rsidRDefault="00ED22C8" w:rsidP="00ED22C8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брифинге обсуждались вопросы деятельности в сфере жилищно-коммунального хозяйства.</w:t>
      </w:r>
    </w:p>
    <w:p w:rsidR="00ED22C8" w:rsidRDefault="00ED22C8" w:rsidP="00F145D1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C83E37" w:rsidRDefault="00C83E37"/>
    <w:p w:rsidR="00ED22C8" w:rsidRDefault="00ED22C8">
      <w:r>
        <w:rPr>
          <w:noProof/>
          <w:lang w:eastAsia="ru-RU"/>
        </w:rPr>
        <w:drawing>
          <wp:inline distT="0" distB="0" distL="0" distR="0">
            <wp:extent cx="1746250" cy="1165331"/>
            <wp:effectExtent l="0" t="0" r="6350" b="0"/>
            <wp:docPr id="1" name="Рисунок 1" descr="http://admlip.ru/upload/iblock/f1d/2.jpg?rand=938816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_img" descr="http://admlip.ru/upload/iblock/f1d/2.jpg?rand=9388160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184" cy="1165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2C8" w:rsidRDefault="00ED22C8"/>
    <w:p w:rsidR="00ED22C8" w:rsidRDefault="00ED22C8">
      <w:r>
        <w:rPr>
          <w:noProof/>
          <w:lang w:eastAsia="ru-RU"/>
        </w:rPr>
        <w:drawing>
          <wp:inline distT="0" distB="0" distL="0" distR="0">
            <wp:extent cx="1712787" cy="1143000"/>
            <wp:effectExtent l="0" t="0" r="1905" b="0"/>
            <wp:docPr id="2" name="Рисунок 2" descr="http://admlip.ru/upload/iblock/11f/8.jpg?rand=535812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_img" descr="http://admlip.ru/upload/iblock/11f/8.jpg?rand=53581207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703" cy="114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2C8" w:rsidRDefault="00ED22C8"/>
    <w:p w:rsidR="00ED22C8" w:rsidRDefault="00ED22C8">
      <w:r>
        <w:rPr>
          <w:noProof/>
          <w:lang w:eastAsia="ru-RU"/>
        </w:rPr>
        <w:drawing>
          <wp:inline distT="0" distB="0" distL="0" distR="0">
            <wp:extent cx="1619250" cy="1080580"/>
            <wp:effectExtent l="0" t="0" r="0" b="5715"/>
            <wp:docPr id="3" name="Рисунок 3" descr="http://admlip.ru/upload/iblock/327/5.jpg?rand=154718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_img" descr="http://admlip.ru/upload/iblock/327/5.jpg?rand=15471869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116" cy="1081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22C8" w:rsidRDefault="00ED22C8"/>
    <w:p w:rsidR="00ED22C8" w:rsidRDefault="00ED22C8">
      <w:r>
        <w:rPr>
          <w:noProof/>
          <w:lang w:eastAsia="ru-RU"/>
        </w:rPr>
        <w:drawing>
          <wp:inline distT="0" distB="0" distL="0" distR="0">
            <wp:extent cx="1779395" cy="1187450"/>
            <wp:effectExtent l="0" t="0" r="0" b="0"/>
            <wp:docPr id="4" name="Рисунок 4" descr="http://admlip.ru/upload/iblock/ce4/10.jpg?rand=9643720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ncy_img" descr="http://admlip.ru/upload/iblock/ce4/10.jpg?rand=96437206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347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2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BBF"/>
    <w:rsid w:val="00235C83"/>
    <w:rsid w:val="00362047"/>
    <w:rsid w:val="00424BBF"/>
    <w:rsid w:val="007E00F7"/>
    <w:rsid w:val="007E320A"/>
    <w:rsid w:val="00B52523"/>
    <w:rsid w:val="00C83E37"/>
    <w:rsid w:val="00CD011E"/>
    <w:rsid w:val="00CD5BB7"/>
    <w:rsid w:val="00DA090B"/>
    <w:rsid w:val="00E163B5"/>
    <w:rsid w:val="00ED22C8"/>
    <w:rsid w:val="00F145D1"/>
    <w:rsid w:val="00F9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BB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145D1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ED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D22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BBF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145D1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ED2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D22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5</cp:revision>
  <dcterms:created xsi:type="dcterms:W3CDTF">2016-12-08T08:04:00Z</dcterms:created>
  <dcterms:modified xsi:type="dcterms:W3CDTF">2016-12-08T08:11:00Z</dcterms:modified>
</cp:coreProperties>
</file>