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E" w:rsidRDefault="00F9023E" w:rsidP="003533D4">
      <w:pPr>
        <w:spacing w:after="0"/>
        <w:jc w:val="center"/>
      </w:pPr>
      <w:r w:rsidRPr="009B4F8E">
        <w:t xml:space="preserve">ПРОВЕРКА </w:t>
      </w:r>
      <w:r>
        <w:t xml:space="preserve"> </w:t>
      </w:r>
      <w:r w:rsidRPr="009B4F8E">
        <w:t xml:space="preserve">В </w:t>
      </w:r>
      <w:r>
        <w:t xml:space="preserve"> </w:t>
      </w:r>
      <w:r w:rsidRPr="009B4F8E">
        <w:t xml:space="preserve">ОТНОШЕНИИ </w:t>
      </w:r>
      <w:r>
        <w:t>ООО «ОК «Октябрьская»</w:t>
      </w:r>
    </w:p>
    <w:p w:rsidR="00F9023E" w:rsidRDefault="00F9023E" w:rsidP="003415F3">
      <w:pPr>
        <w:spacing w:after="0" w:line="240" w:lineRule="auto"/>
        <w:ind w:firstLine="709"/>
        <w:jc w:val="both"/>
      </w:pPr>
      <w:r w:rsidRPr="009B4F8E">
        <w:t xml:space="preserve">В Госжилинспекцию Липецкой области поступило обращение от жителей, проживающих по адресу: г. Липецк, </w:t>
      </w:r>
      <w:r>
        <w:t>ул. Катукова, д.40А,</w:t>
      </w:r>
      <w:r w:rsidRPr="009B4F8E">
        <w:t xml:space="preserve"> по вопросу </w:t>
      </w:r>
      <w:r>
        <w:t>ненадлежащего состояния ствола мусоропровода указанного дома.</w:t>
      </w:r>
    </w:p>
    <w:p w:rsidR="00F9023E" w:rsidRDefault="00F9023E" w:rsidP="00BE7EAA">
      <w:pPr>
        <w:spacing w:after="0" w:line="240" w:lineRule="auto"/>
        <w:ind w:firstLine="709"/>
        <w:jc w:val="both"/>
      </w:pPr>
      <w:r>
        <w:t>При проведении внеплановой выездной проверки 09.10.2014 установлено, что отсутствует загрузочный клапан ствола мусоропровода на лестничной площадке 9-го этажа дома.</w:t>
      </w:r>
    </w:p>
    <w:p w:rsidR="00F9023E" w:rsidRDefault="00F9023E" w:rsidP="0077548E">
      <w:pPr>
        <w:spacing w:after="0" w:line="240" w:lineRule="auto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P1030016(1).jpg" style="width:486.75pt;height:321pt;visibility:visible">
            <v:imagedata r:id="rId4" o:title=""/>
          </v:shape>
        </w:pict>
      </w:r>
    </w:p>
    <w:p w:rsidR="00F9023E" w:rsidRDefault="00F9023E" w:rsidP="003415F3">
      <w:pPr>
        <w:spacing w:after="0" w:line="240" w:lineRule="auto"/>
        <w:ind w:firstLine="709"/>
        <w:jc w:val="both"/>
      </w:pPr>
      <w:r>
        <w:t>По результатам проведения проверки ООО «ОК «Октябрьская» выдано предписание по устранению выявленных нарушений.</w:t>
      </w:r>
    </w:p>
    <w:p w:rsidR="00F9023E" w:rsidRDefault="00F9023E" w:rsidP="003415F3">
      <w:pPr>
        <w:spacing w:after="0" w:line="240" w:lineRule="auto"/>
        <w:ind w:firstLine="709"/>
        <w:jc w:val="both"/>
      </w:pPr>
      <w:r>
        <w:t>При проведении внеплановой выездной проверки 05.11.2014 установлено, что                ООО «ОК «Октябрьская» выполнило указанное предписание – установлен новый загрузочный клапан.</w:t>
      </w:r>
    </w:p>
    <w:p w:rsidR="00F9023E" w:rsidRDefault="00F9023E" w:rsidP="00BE7EAA">
      <w:pPr>
        <w:spacing w:after="0" w:line="240" w:lineRule="auto"/>
        <w:jc w:val="both"/>
      </w:pPr>
      <w:r>
        <w:rPr>
          <w:noProof/>
          <w:lang w:eastAsia="ru-RU"/>
        </w:rPr>
        <w:pict>
          <v:shape id="Рисунок 1" o:spid="_x0000_i1026" type="#_x0000_t75" alt="P1030345(1).jpg" style="width:487.5pt;height:323.25pt;visibility:visible">
            <v:imagedata r:id="rId5" o:title=""/>
          </v:shape>
        </w:pict>
      </w:r>
    </w:p>
    <w:sectPr w:rsidR="00F9023E" w:rsidSect="007F7F0F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3D4"/>
    <w:rsid w:val="00044638"/>
    <w:rsid w:val="001B41B1"/>
    <w:rsid w:val="0023438A"/>
    <w:rsid w:val="002B19C1"/>
    <w:rsid w:val="002E6A05"/>
    <w:rsid w:val="003415F3"/>
    <w:rsid w:val="003533D4"/>
    <w:rsid w:val="00382B41"/>
    <w:rsid w:val="00692886"/>
    <w:rsid w:val="0077548E"/>
    <w:rsid w:val="0077775E"/>
    <w:rsid w:val="007F7F0F"/>
    <w:rsid w:val="009828CD"/>
    <w:rsid w:val="009A33EA"/>
    <w:rsid w:val="009B4F8E"/>
    <w:rsid w:val="009F1CA5"/>
    <w:rsid w:val="00AD3E96"/>
    <w:rsid w:val="00BB7FAE"/>
    <w:rsid w:val="00BE7EAA"/>
    <w:rsid w:val="00C02B15"/>
    <w:rsid w:val="00DC0AD9"/>
    <w:rsid w:val="00EA0FCC"/>
    <w:rsid w:val="00EB3DA1"/>
    <w:rsid w:val="00ED7C1C"/>
    <w:rsid w:val="00F07038"/>
    <w:rsid w:val="00F9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D4"/>
    <w:pPr>
      <w:spacing w:after="200" w:line="276" w:lineRule="auto"/>
    </w:pPr>
    <w:rPr>
      <w:rFonts w:ascii="Times New Roman" w:hAnsi="Times New Roman"/>
      <w:spacing w:val="-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5F3"/>
    <w:rPr>
      <w:rFonts w:ascii="Tahoma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104</Words>
  <Characters>598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2014-12-10T11:48:00Z</dcterms:created>
  <dcterms:modified xsi:type="dcterms:W3CDTF">2014-12-10T14:13:00Z</dcterms:modified>
</cp:coreProperties>
</file>