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5C" w:rsidRDefault="000B5C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5C5C" w:rsidRDefault="000B5C5C">
      <w:pPr>
        <w:pStyle w:val="ConsPlusNormal"/>
        <w:jc w:val="both"/>
        <w:outlineLvl w:val="0"/>
      </w:pPr>
    </w:p>
    <w:p w:rsidR="000B5C5C" w:rsidRDefault="000B5C5C">
      <w:pPr>
        <w:pStyle w:val="ConsPlusTitle"/>
        <w:jc w:val="center"/>
        <w:outlineLvl w:val="0"/>
      </w:pPr>
      <w:r>
        <w:t>АДМИНИСТРАЦИЯ ЛИПЕЦКОЙ ОБЛАСТИ</w:t>
      </w:r>
    </w:p>
    <w:p w:rsidR="000B5C5C" w:rsidRDefault="000B5C5C">
      <w:pPr>
        <w:pStyle w:val="ConsPlusTitle"/>
        <w:jc w:val="center"/>
      </w:pPr>
    </w:p>
    <w:p w:rsidR="000B5C5C" w:rsidRDefault="000B5C5C">
      <w:pPr>
        <w:pStyle w:val="ConsPlusTitle"/>
        <w:jc w:val="center"/>
      </w:pPr>
      <w:r>
        <w:t>ПОСТАНОВЛЕНИЕ</w:t>
      </w:r>
    </w:p>
    <w:p w:rsidR="000B5C5C" w:rsidRDefault="000B5C5C">
      <w:pPr>
        <w:pStyle w:val="ConsPlusTitle"/>
        <w:jc w:val="center"/>
      </w:pPr>
      <w:r>
        <w:t>от 28 ноября 2013 г. N 528</w:t>
      </w:r>
    </w:p>
    <w:p w:rsidR="000B5C5C" w:rsidRDefault="000B5C5C">
      <w:pPr>
        <w:pStyle w:val="ConsPlusTitle"/>
        <w:jc w:val="center"/>
      </w:pPr>
    </w:p>
    <w:p w:rsidR="000B5C5C" w:rsidRDefault="000B5C5C">
      <w:pPr>
        <w:pStyle w:val="ConsPlusTitle"/>
        <w:jc w:val="center"/>
      </w:pPr>
      <w:r>
        <w:t>ОБ УТВЕРЖДЕНИИ ОБЛАСТНОЙ ПРОГРАММЫ КАПИТАЛЬНОГО РЕМОНТА</w:t>
      </w:r>
    </w:p>
    <w:p w:rsidR="000B5C5C" w:rsidRDefault="000B5C5C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0B5C5C" w:rsidRDefault="000B5C5C">
      <w:pPr>
        <w:pStyle w:val="ConsPlusTitle"/>
        <w:jc w:val="center"/>
      </w:pPr>
      <w:r>
        <w:t>НА ТЕРРИТОРИИ ЛИПЕЦКОЙ ОБЛАСТИ</w:t>
      </w:r>
    </w:p>
    <w:p w:rsidR="000B5C5C" w:rsidRDefault="000B5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5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5C5C" w:rsidRDefault="000B5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C5C" w:rsidRDefault="000B5C5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0B5C5C" w:rsidRDefault="000B5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6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7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09.09.2014 </w:t>
            </w:r>
            <w:hyperlink r:id="rId8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0B5C5C" w:rsidRDefault="000B5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9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31.12.2015 </w:t>
            </w:r>
            <w:hyperlink r:id="rId10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11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0B5C5C" w:rsidRDefault="000B5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12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13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09.01.2017 </w:t>
            </w:r>
            <w:hyperlink r:id="rId14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0B5C5C" w:rsidRDefault="000B5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15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26.12.2018 </w:t>
            </w:r>
            <w:hyperlink r:id="rId16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5C5C" w:rsidRDefault="000B5C5C">
      <w:pPr>
        <w:pStyle w:val="ConsPlusNormal"/>
        <w:jc w:val="both"/>
      </w:pPr>
    </w:p>
    <w:p w:rsidR="000B5C5C" w:rsidRDefault="000B5C5C">
      <w:pPr>
        <w:pStyle w:val="ConsPlusNormal"/>
        <w:ind w:firstLine="540"/>
        <w:jc w:val="both"/>
      </w:pPr>
      <w:r>
        <w:t xml:space="preserve">В целях планирования и организации проведения капитального ремонта общего имущества в многоквартирных домах, расположенных на территории Липецкой области, в соответствии с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8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 xml:space="preserve">Утвердить областную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Липецкой области (приложение).</w:t>
      </w:r>
    </w:p>
    <w:p w:rsidR="000B5C5C" w:rsidRDefault="000B5C5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Normal"/>
        <w:jc w:val="right"/>
      </w:pPr>
      <w:r>
        <w:t>Глава администрации</w:t>
      </w:r>
    </w:p>
    <w:p w:rsidR="000B5C5C" w:rsidRDefault="000B5C5C">
      <w:pPr>
        <w:pStyle w:val="ConsPlusNormal"/>
        <w:jc w:val="right"/>
      </w:pPr>
      <w:r>
        <w:t>Липецкой области</w:t>
      </w:r>
    </w:p>
    <w:p w:rsidR="000B5C5C" w:rsidRDefault="000B5C5C">
      <w:pPr>
        <w:pStyle w:val="ConsPlusNormal"/>
        <w:jc w:val="right"/>
      </w:pPr>
      <w:r>
        <w:t>О.П.КОРОЛЕВ</w:t>
      </w: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Normal"/>
        <w:jc w:val="right"/>
        <w:outlineLvl w:val="0"/>
      </w:pPr>
      <w:r>
        <w:t>Приложение</w:t>
      </w:r>
    </w:p>
    <w:p w:rsidR="000B5C5C" w:rsidRDefault="000B5C5C">
      <w:pPr>
        <w:pStyle w:val="ConsPlusNormal"/>
        <w:jc w:val="right"/>
      </w:pPr>
      <w:r>
        <w:t>к постановлению</w:t>
      </w:r>
    </w:p>
    <w:p w:rsidR="000B5C5C" w:rsidRDefault="000B5C5C">
      <w:pPr>
        <w:pStyle w:val="ConsPlusNormal"/>
        <w:jc w:val="right"/>
      </w:pPr>
      <w:r>
        <w:t>администрации Липецкой</w:t>
      </w:r>
    </w:p>
    <w:p w:rsidR="000B5C5C" w:rsidRDefault="000B5C5C">
      <w:pPr>
        <w:pStyle w:val="ConsPlusNormal"/>
        <w:jc w:val="right"/>
      </w:pPr>
      <w:r>
        <w:t>области "Об утверждении</w:t>
      </w:r>
    </w:p>
    <w:p w:rsidR="000B5C5C" w:rsidRDefault="000B5C5C">
      <w:pPr>
        <w:pStyle w:val="ConsPlusNormal"/>
        <w:jc w:val="right"/>
      </w:pPr>
      <w:r>
        <w:t>областной программы</w:t>
      </w:r>
    </w:p>
    <w:p w:rsidR="000B5C5C" w:rsidRDefault="000B5C5C">
      <w:pPr>
        <w:pStyle w:val="ConsPlusNormal"/>
        <w:jc w:val="right"/>
      </w:pPr>
      <w:r>
        <w:t>капитального ремонта</w:t>
      </w:r>
    </w:p>
    <w:p w:rsidR="000B5C5C" w:rsidRDefault="000B5C5C">
      <w:pPr>
        <w:pStyle w:val="ConsPlusNormal"/>
        <w:jc w:val="right"/>
      </w:pPr>
      <w:r>
        <w:t>общего имущества</w:t>
      </w:r>
    </w:p>
    <w:p w:rsidR="000B5C5C" w:rsidRDefault="000B5C5C">
      <w:pPr>
        <w:pStyle w:val="ConsPlusNormal"/>
        <w:jc w:val="right"/>
      </w:pPr>
      <w:r>
        <w:t>в многоквартирных домах,</w:t>
      </w:r>
    </w:p>
    <w:p w:rsidR="000B5C5C" w:rsidRDefault="000B5C5C">
      <w:pPr>
        <w:pStyle w:val="ConsPlusNormal"/>
        <w:jc w:val="right"/>
      </w:pPr>
      <w:r>
        <w:t>расположенных на территории</w:t>
      </w:r>
    </w:p>
    <w:p w:rsidR="000B5C5C" w:rsidRDefault="000B5C5C">
      <w:pPr>
        <w:pStyle w:val="ConsPlusNormal"/>
        <w:jc w:val="right"/>
      </w:pPr>
      <w:r>
        <w:t>Липецкой области"</w:t>
      </w: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Title"/>
        <w:jc w:val="center"/>
      </w:pPr>
      <w:bookmarkStart w:id="0" w:name="P39"/>
      <w:bookmarkEnd w:id="0"/>
      <w:r>
        <w:t>ОБЛАСТНАЯ ПРОГРАММА</w:t>
      </w:r>
    </w:p>
    <w:p w:rsidR="000B5C5C" w:rsidRDefault="000B5C5C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0B5C5C" w:rsidRDefault="000B5C5C">
      <w:pPr>
        <w:pStyle w:val="ConsPlusTitle"/>
        <w:jc w:val="center"/>
      </w:pPr>
      <w:r>
        <w:t>ДОМАХ, РАСПОЛОЖЕННЫХ НА ТЕРРИТОРИИ ЛИПЕЦКОЙ ОБЛАСТИ</w:t>
      </w:r>
    </w:p>
    <w:p w:rsidR="000B5C5C" w:rsidRDefault="000B5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5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5C5C" w:rsidRDefault="000B5C5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B5C5C" w:rsidRDefault="000B5C5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0B5C5C" w:rsidRDefault="000B5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20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30.06.2014 </w:t>
            </w:r>
            <w:hyperlink r:id="rId2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09.09.2014 </w:t>
            </w:r>
            <w:hyperlink r:id="rId22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0B5C5C" w:rsidRDefault="000B5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23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31.12.2015 </w:t>
            </w:r>
            <w:hyperlink r:id="rId24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25.04.2016 </w:t>
            </w:r>
            <w:hyperlink r:id="rId25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,</w:t>
            </w:r>
          </w:p>
          <w:p w:rsidR="000B5C5C" w:rsidRDefault="000B5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26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21.09.2016 </w:t>
            </w:r>
            <w:hyperlink r:id="rId27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 xml:space="preserve">, от 09.01.2017 </w:t>
            </w:r>
            <w:hyperlink r:id="rId28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0B5C5C" w:rsidRDefault="000B5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29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26.12.2018 </w:t>
            </w:r>
            <w:hyperlink r:id="rId30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5C5C" w:rsidRDefault="000B5C5C">
      <w:pPr>
        <w:pStyle w:val="ConsPlusNormal"/>
        <w:jc w:val="both"/>
      </w:pPr>
    </w:p>
    <w:p w:rsidR="000B5C5C" w:rsidRDefault="000B5C5C">
      <w:pPr>
        <w:pStyle w:val="ConsPlusTitle"/>
        <w:jc w:val="center"/>
        <w:outlineLvl w:val="1"/>
      </w:pPr>
      <w:r>
        <w:t>Раздел I. ПАСПОРТ ОБЛАСТНОЙ ПРОГРАММЫ КАПИТАЛЬНОГО РЕМОНТА</w:t>
      </w:r>
    </w:p>
    <w:p w:rsidR="000B5C5C" w:rsidRDefault="000B5C5C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0B5C5C" w:rsidRDefault="000B5C5C">
      <w:pPr>
        <w:pStyle w:val="ConsPlusTitle"/>
        <w:jc w:val="center"/>
      </w:pPr>
      <w:r>
        <w:t>НА ТЕРРИТОРИИ ЛИПЕЦКОЙ ОБЛАСТИ</w:t>
      </w:r>
    </w:p>
    <w:p w:rsidR="000B5C5C" w:rsidRDefault="000B5C5C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B5C5C" w:rsidRDefault="000B5C5C">
      <w:pPr>
        <w:pStyle w:val="ConsPlusNormal"/>
        <w:jc w:val="center"/>
      </w:pPr>
      <w:r>
        <w:t>от 26.02.2018 N 151)</w:t>
      </w:r>
    </w:p>
    <w:p w:rsidR="000B5C5C" w:rsidRDefault="000B5C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0B5C5C">
        <w:tc>
          <w:tcPr>
            <w:tcW w:w="3402" w:type="dxa"/>
            <w:tcBorders>
              <w:bottom w:val="nil"/>
            </w:tcBorders>
          </w:tcPr>
          <w:p w:rsidR="000B5C5C" w:rsidRDefault="000B5C5C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0B5C5C" w:rsidRDefault="000B5C5C">
            <w:pPr>
              <w:pStyle w:val="ConsPlusNormal"/>
              <w:jc w:val="both"/>
            </w:pPr>
            <w:r>
              <w:t>Областная программа капитального ремонта общего имущества в многоквартирных домах, расположенных на территории Липецкой области (далее - Программа)</w:t>
            </w:r>
          </w:p>
        </w:tc>
      </w:tr>
      <w:tr w:rsidR="000B5C5C">
        <w:tc>
          <w:tcPr>
            <w:tcW w:w="9015" w:type="dxa"/>
            <w:gridSpan w:val="2"/>
            <w:tcBorders>
              <w:top w:val="nil"/>
            </w:tcBorders>
          </w:tcPr>
          <w:p w:rsidR="000B5C5C" w:rsidRDefault="000B5C5C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26.02.2018 N 151)</w:t>
            </w:r>
          </w:p>
        </w:tc>
      </w:tr>
      <w:tr w:rsidR="000B5C5C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B5C5C" w:rsidRDefault="000B5C5C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5613" w:type="dxa"/>
          </w:tcPr>
          <w:p w:rsidR="000B5C5C" w:rsidRDefault="000B5C5C">
            <w:pPr>
              <w:pStyle w:val="ConsPlusNormal"/>
              <w:jc w:val="both"/>
            </w:pPr>
            <w:r>
              <w:t xml:space="preserve">Жилищный </w:t>
            </w:r>
            <w:hyperlink r:id="rId3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(далее - ЖК РФ),</w:t>
            </w:r>
          </w:p>
          <w:p w:rsidR="000B5C5C" w:rsidRDefault="000B5C5C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Закон</w:t>
              </w:r>
            </w:hyperlink>
            <w:r>
      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</w:t>
            </w:r>
          </w:p>
        </w:tc>
      </w:tr>
      <w:tr w:rsidR="000B5C5C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B5C5C" w:rsidRDefault="000B5C5C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5613" w:type="dxa"/>
          </w:tcPr>
          <w:p w:rsidR="000B5C5C" w:rsidRDefault="000B5C5C">
            <w:pPr>
              <w:pStyle w:val="ConsPlusNormal"/>
              <w:jc w:val="both"/>
            </w:pPr>
            <w:r>
              <w:t>Администрация Липецкой области (далее - администрация области)</w:t>
            </w:r>
          </w:p>
        </w:tc>
      </w:tr>
      <w:tr w:rsidR="000B5C5C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B5C5C" w:rsidRDefault="000B5C5C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5613" w:type="dxa"/>
          </w:tcPr>
          <w:p w:rsidR="000B5C5C" w:rsidRDefault="000B5C5C">
            <w:pPr>
              <w:pStyle w:val="ConsPlusNormal"/>
              <w:jc w:val="both"/>
            </w:pPr>
            <w:r>
              <w:t>Управление жилищно-коммунального хозяйства Липецкой области (далее - управление ЖКХ Липецкой области)</w:t>
            </w:r>
          </w:p>
        </w:tc>
      </w:tr>
      <w:tr w:rsidR="000B5C5C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B5C5C" w:rsidRDefault="000B5C5C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5613" w:type="dxa"/>
          </w:tcPr>
          <w:p w:rsidR="000B5C5C" w:rsidRDefault="000B5C5C">
            <w:pPr>
              <w:pStyle w:val="ConsPlusNormal"/>
              <w:jc w:val="both"/>
            </w:pPr>
            <w:r>
      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      </w:r>
          </w:p>
          <w:p w:rsidR="000B5C5C" w:rsidRDefault="000B5C5C">
            <w:pPr>
              <w:pStyle w:val="ConsPlusNormal"/>
              <w:jc w:val="both"/>
            </w:pPr>
            <w:r>
              <w:t>Задачами Программы являются:</w:t>
            </w:r>
          </w:p>
          <w:p w:rsidR="000B5C5C" w:rsidRDefault="000B5C5C">
            <w:pPr>
              <w:pStyle w:val="ConsPlusNormal"/>
              <w:jc w:val="both"/>
            </w:pPr>
            <w:r>
              <w:t>создание безопасных и благоприятных условий проживания граждан;</w:t>
            </w:r>
          </w:p>
          <w:p w:rsidR="000B5C5C" w:rsidRDefault="000B5C5C">
            <w:pPr>
              <w:pStyle w:val="ConsPlusNormal"/>
              <w:jc w:val="both"/>
            </w:pPr>
            <w:r>
              <w:t>улучшение эксплуатационных характеристик общего имущества в многоквартирных домах;</w:t>
            </w:r>
          </w:p>
          <w:p w:rsidR="000B5C5C" w:rsidRDefault="000B5C5C">
            <w:pPr>
              <w:pStyle w:val="ConsPlusNormal"/>
              <w:jc w:val="both"/>
            </w:pPr>
            <w: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0B5C5C">
        <w:tc>
          <w:tcPr>
            <w:tcW w:w="3402" w:type="dxa"/>
            <w:tcBorders>
              <w:bottom w:val="nil"/>
            </w:tcBorders>
          </w:tcPr>
          <w:p w:rsidR="000B5C5C" w:rsidRDefault="000B5C5C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0B5C5C" w:rsidRDefault="000B5C5C">
            <w:pPr>
              <w:pStyle w:val="ConsPlusNormal"/>
              <w:jc w:val="both"/>
            </w:pPr>
            <w:r>
              <w:t>2014 - 2046 годы</w:t>
            </w:r>
          </w:p>
        </w:tc>
      </w:tr>
      <w:tr w:rsidR="000B5C5C">
        <w:tc>
          <w:tcPr>
            <w:tcW w:w="9015" w:type="dxa"/>
            <w:gridSpan w:val="2"/>
            <w:tcBorders>
              <w:top w:val="nil"/>
            </w:tcBorders>
          </w:tcPr>
          <w:p w:rsidR="000B5C5C" w:rsidRDefault="000B5C5C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26.02.2018 N 151)</w:t>
            </w:r>
          </w:p>
        </w:tc>
      </w:tr>
      <w:tr w:rsidR="000B5C5C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B5C5C" w:rsidRDefault="000B5C5C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613" w:type="dxa"/>
          </w:tcPr>
          <w:p w:rsidR="000B5C5C" w:rsidRDefault="000B5C5C">
            <w:pPr>
              <w:pStyle w:val="ConsPlusNormal"/>
              <w:jc w:val="both"/>
            </w:pPr>
            <w:r>
              <w:t>Управление ЖКХ Липецкой области</w:t>
            </w:r>
          </w:p>
        </w:tc>
      </w:tr>
      <w:tr w:rsidR="000B5C5C">
        <w:tc>
          <w:tcPr>
            <w:tcW w:w="3402" w:type="dxa"/>
            <w:tcBorders>
              <w:bottom w:val="nil"/>
            </w:tcBorders>
          </w:tcPr>
          <w:p w:rsidR="000B5C5C" w:rsidRDefault="000B5C5C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13" w:type="dxa"/>
            <w:tcBorders>
              <w:bottom w:val="nil"/>
            </w:tcBorders>
          </w:tcPr>
          <w:p w:rsidR="000B5C5C" w:rsidRDefault="000B5C5C">
            <w:pPr>
              <w:pStyle w:val="ConsPlusNormal"/>
              <w:jc w:val="both"/>
            </w:pPr>
            <w:r>
              <w:t>На период реализации Программы:</w:t>
            </w:r>
          </w:p>
          <w:p w:rsidR="000B5C5C" w:rsidRDefault="000B5C5C">
            <w:pPr>
              <w:pStyle w:val="ConsPlusNormal"/>
              <w:jc w:val="both"/>
            </w:pPr>
            <w:r>
              <w:t>- количество многоквартирных домов, в которых проведен капитальный ремонт, - не менее 5471;</w:t>
            </w:r>
          </w:p>
          <w:p w:rsidR="000B5C5C" w:rsidRDefault="000B5C5C">
            <w:pPr>
              <w:pStyle w:val="ConsPlusNormal"/>
              <w:jc w:val="both"/>
            </w:pPr>
            <w:r>
              <w:lastRenderedPageBreak/>
              <w:t>- общая площадь многоквартирных домов, в которых проведен капитальный ремонт, - не менее 19287,21 тыс. кв. м.</w:t>
            </w:r>
          </w:p>
          <w:p w:rsidR="000B5C5C" w:rsidRDefault="000B5C5C">
            <w:pPr>
              <w:pStyle w:val="ConsPlusNormal"/>
              <w:jc w:val="both"/>
            </w:pPr>
            <w:r>
              <w:t>Промежуточные конечные результаты реализации Программы определяются краткосрочными (сроком до трех лет) планами реализации Программы</w:t>
            </w:r>
          </w:p>
        </w:tc>
      </w:tr>
      <w:tr w:rsidR="000B5C5C">
        <w:tc>
          <w:tcPr>
            <w:tcW w:w="9015" w:type="dxa"/>
            <w:gridSpan w:val="2"/>
            <w:tcBorders>
              <w:top w:val="nil"/>
            </w:tcBorders>
          </w:tcPr>
          <w:p w:rsidR="000B5C5C" w:rsidRDefault="000B5C5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Липецкой области от 09.09.2014 </w:t>
            </w:r>
            <w:hyperlink r:id="rId36" w:history="1">
              <w:r>
                <w:rPr>
                  <w:color w:val="0000FF"/>
                </w:rPr>
                <w:t>N 389</w:t>
              </w:r>
            </w:hyperlink>
            <w:r>
              <w:t xml:space="preserve">, от 29.05.2015 </w:t>
            </w:r>
            <w:hyperlink r:id="rId37" w:history="1">
              <w:r>
                <w:rPr>
                  <w:color w:val="0000FF"/>
                </w:rPr>
                <w:t>N 275</w:t>
              </w:r>
            </w:hyperlink>
            <w:r>
              <w:t xml:space="preserve">, от 31.12.2015 </w:t>
            </w:r>
            <w:hyperlink r:id="rId38" w:history="1">
              <w:r>
                <w:rPr>
                  <w:color w:val="0000FF"/>
                </w:rPr>
                <w:t>N 595</w:t>
              </w:r>
            </w:hyperlink>
            <w:r>
              <w:t xml:space="preserve">, от 26.02.2018 </w:t>
            </w:r>
            <w:hyperlink r:id="rId39" w:history="1">
              <w:r>
                <w:rPr>
                  <w:color w:val="0000FF"/>
                </w:rPr>
                <w:t>N 151</w:t>
              </w:r>
            </w:hyperlink>
            <w:r>
              <w:t xml:space="preserve">, от 26.12.2018 </w:t>
            </w:r>
            <w:hyperlink r:id="rId40" w:history="1">
              <w:r>
                <w:rPr>
                  <w:color w:val="0000FF"/>
                </w:rPr>
                <w:t>N 629</w:t>
              </w:r>
            </w:hyperlink>
            <w:r>
              <w:t>)</w:t>
            </w:r>
          </w:p>
        </w:tc>
      </w:tr>
      <w:tr w:rsidR="000B5C5C">
        <w:tblPrEx>
          <w:tblBorders>
            <w:insideH w:val="single" w:sz="4" w:space="0" w:color="auto"/>
          </w:tblBorders>
        </w:tblPrEx>
        <w:tc>
          <w:tcPr>
            <w:tcW w:w="3402" w:type="dxa"/>
          </w:tcPr>
          <w:p w:rsidR="000B5C5C" w:rsidRDefault="000B5C5C">
            <w:pPr>
              <w:pStyle w:val="ConsPlusNormal"/>
            </w:pPr>
            <w:r>
              <w:t>Управление Программой</w:t>
            </w:r>
          </w:p>
        </w:tc>
        <w:tc>
          <w:tcPr>
            <w:tcW w:w="5613" w:type="dxa"/>
          </w:tcPr>
          <w:p w:rsidR="000B5C5C" w:rsidRDefault="000B5C5C">
            <w:pPr>
              <w:pStyle w:val="ConsPlusNormal"/>
              <w:jc w:val="both"/>
            </w:pPr>
            <w:r>
              <w:t>Координацию исполнения Программы осуществляет управление ЖКХ Липецкой области</w:t>
            </w:r>
          </w:p>
        </w:tc>
      </w:tr>
    </w:tbl>
    <w:p w:rsidR="000B5C5C" w:rsidRDefault="000B5C5C">
      <w:pPr>
        <w:pStyle w:val="ConsPlusNormal"/>
        <w:jc w:val="both"/>
      </w:pPr>
    </w:p>
    <w:p w:rsidR="000B5C5C" w:rsidRDefault="000B5C5C">
      <w:pPr>
        <w:pStyle w:val="ConsPlusTitle"/>
        <w:jc w:val="center"/>
        <w:outlineLvl w:val="1"/>
      </w:pPr>
      <w:r>
        <w:t>Раздел II. СОДЕРЖАНИЕ ПРОБЛЕМЫ И ОБОСНОВАНИЕ НЕОБХОДИМОСТИ</w:t>
      </w:r>
    </w:p>
    <w:p w:rsidR="000B5C5C" w:rsidRDefault="000B5C5C">
      <w:pPr>
        <w:pStyle w:val="ConsPlusTitle"/>
        <w:jc w:val="center"/>
      </w:pPr>
      <w:r>
        <w:t>ЕЕ РЕШЕНИЯ</w:t>
      </w: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Normal"/>
        <w:ind w:firstLine="540"/>
        <w:jc w:val="both"/>
      </w:pPr>
      <w:r>
        <w:t>Мониторинг реализации областных программ по проведению капитального ремонта многоквартирных домов в 2008 - 2012 годах показал, что при формировании адресных перечней многоквартирных домов, подлежащих капитальному ремонту на 2008 - 2012 годы, в работы по капитальному ремонту многоквартирных домов включались не все конструктивные элементы, требующие ремонта, что не позволяло привести многоквартирные дома в удовлетворительное состояние в полном объеме.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Очередность проведения капитального ремонта общего имущества в многоквартирных домах определяется исходя из критериев, установленных в </w:t>
      </w:r>
      <w:hyperlink r:id="rId41" w:history="1">
        <w:r>
          <w:rPr>
            <w:color w:val="0000FF"/>
          </w:rPr>
          <w:t>статье 3</w:t>
        </w:r>
      </w:hyperlink>
      <w:r>
        <w:t xml:space="preserve"> Закона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которые дифференцированы по муниципальным образованиям. В первоочередном порядке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областной программы капитального ремонта.</w:t>
      </w:r>
    </w:p>
    <w:p w:rsidR="000B5C5C" w:rsidRDefault="000B5C5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30.06.2014 N 285)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30.06.2014 N 285.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 xml:space="preserve">Положения Жилищного </w:t>
      </w:r>
      <w:hyperlink r:id="rId44" w:history="1">
        <w:r>
          <w:rPr>
            <w:color w:val="0000FF"/>
          </w:rPr>
          <w:t>кодекса</w:t>
        </w:r>
      </w:hyperlink>
      <w: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5" w:history="1">
        <w:r>
          <w:rPr>
            <w:color w:val="0000FF"/>
          </w:rPr>
          <w:t>статьей 158</w:t>
        </w:r>
      </w:hyperlink>
      <w:r>
        <w:t xml:space="preserve"> Жилищного кодекса Российской Федерации собственники помещений в многоквартирном доме обязаны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46" w:history="1">
        <w:r>
          <w:rPr>
            <w:color w:val="0000FF"/>
          </w:rPr>
          <w:t>кодекса</w:t>
        </w:r>
      </w:hyperlink>
      <w:r>
        <w:t xml:space="preserve"> Российской </w:t>
      </w:r>
      <w:r>
        <w:lastRenderedPageBreak/>
        <w:t>Федерации, дальнейшее выполнение капитального ремонта жилищного фонда необходимо осуществлять программно-целевым методом в рамках областной программы по капитальному ремонту общего имущества в многоквартирных домах, обеспеченной соответствующим финансированием, а также системой планирования и контроля.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>Контроль за ходом реализации Программы осуществляется администрацией области в порядке, установленном нормативным правовым актом администрации области.</w:t>
      </w: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Title"/>
        <w:jc w:val="center"/>
        <w:outlineLvl w:val="1"/>
      </w:pPr>
      <w:r>
        <w:t>Раздел III. АДРЕСНЫЙ ПЕРЕЧЕНЬ ВСЕХ МНОГОКВАРТИРНЫХ ДОМОВ,</w:t>
      </w:r>
    </w:p>
    <w:p w:rsidR="000B5C5C" w:rsidRDefault="000B5C5C">
      <w:pPr>
        <w:pStyle w:val="ConsPlusTitle"/>
        <w:jc w:val="center"/>
      </w:pPr>
      <w:r>
        <w:t>РАСПОЛОЖЕННЫХ НА ТЕРРИТОРИИ ЛИПЕЦКОЙ ОБЛАСТИ, ЗА ИСКЛЮЧЕНИЕМ</w:t>
      </w:r>
    </w:p>
    <w:p w:rsidR="000B5C5C" w:rsidRDefault="000B5C5C">
      <w:pPr>
        <w:pStyle w:val="ConsPlusTitle"/>
        <w:jc w:val="center"/>
      </w:pPr>
      <w:r>
        <w:t>МНОГОКВАРТИРНЫХ ДОМОВ, ПРИЗНАННЫХ В УСТАНОВЛЕННОМ</w:t>
      </w:r>
    </w:p>
    <w:p w:rsidR="000B5C5C" w:rsidRDefault="000B5C5C">
      <w:pPr>
        <w:pStyle w:val="ConsPlusTitle"/>
        <w:jc w:val="center"/>
      </w:pPr>
      <w:r>
        <w:t>ПРАВИТЕЛЬСТВОМ РОССИЙСКОЙ ФЕДЕРАЦИИ ПОРЯДКЕ АВАРИЙНЫМИ</w:t>
      </w:r>
    </w:p>
    <w:p w:rsidR="000B5C5C" w:rsidRDefault="000B5C5C">
      <w:pPr>
        <w:pStyle w:val="ConsPlusTitle"/>
        <w:jc w:val="center"/>
      </w:pPr>
      <w:r>
        <w:t>И ПОДЛЕЖАЩИМИ СНОСУ</w:t>
      </w: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Normal"/>
        <w:ind w:firstLine="540"/>
        <w:jc w:val="both"/>
      </w:pPr>
      <w:r>
        <w:t xml:space="preserve">Адресный </w:t>
      </w:r>
      <w:hyperlink w:anchor="P154" w:history="1">
        <w:r>
          <w:rPr>
            <w:color w:val="0000FF"/>
          </w:rPr>
          <w:t>перечень</w:t>
        </w:r>
      </w:hyperlink>
      <w:r>
        <w:t xml:space="preserve"> всех многоквартирных домов, расположенных на территории Липецкой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в соответствии с очередностью, определенной исходя из критериев, установленных </w:t>
      </w:r>
      <w:hyperlink r:id="rId47" w:history="1">
        <w:r>
          <w:rPr>
            <w:color w:val="0000FF"/>
          </w:rPr>
          <w:t>Законом</w:t>
        </w:r>
      </w:hyperlink>
      <w:r>
        <w:t xml:space="preserve">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домах", дифференцированных по муниципальным образованиям, указан в приложении к настоящей Программе.</w:t>
      </w:r>
    </w:p>
    <w:p w:rsidR="000B5C5C" w:rsidRDefault="000B5C5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19.03.2014 N 138)</w:t>
      </w: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Title"/>
        <w:jc w:val="center"/>
        <w:outlineLvl w:val="1"/>
      </w:pPr>
      <w:r>
        <w:t>Раздел IV. ЦЕЛЬ, ЗАДАЧИ, СРОКИ РЕАЛИЗАЦИИ ПРОГРАММЫ</w:t>
      </w: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Normal"/>
        <w:ind w:firstLine="540"/>
        <w:jc w:val="both"/>
      </w:pPr>
      <w:r>
        <w:t>Целью Программы является планирование и организация проведения капитального ремонта общего имущества в многоквартирных домах, расположенных на территории Липецкой области.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>В рамках реализации Программы будут решаться следующие основные задачи: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>- создание безопасных и благоприятных условий проживания граждан;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>- улучшение эксплуатационных характеристик общего имущества в многоквартирных домах;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>- обеспечение сохранности многоквартирных домов и улучшение комфортности проживания в них граждан.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>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Липецкой области.</w:t>
      </w:r>
    </w:p>
    <w:p w:rsidR="000B5C5C" w:rsidRDefault="000B5C5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26.02.2018 N 151)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>Программа формируется для всех многоквартирных домов, находящихся на территории Липецкой 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 xml:space="preserve">В соответствии с Жилищным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Липецкой, органы местного самоуправления обязаны утверждать краткосрочные (сроком до трех лет) планы реализации Программы в порядке, установленном </w:t>
      </w:r>
      <w:r>
        <w:lastRenderedPageBreak/>
        <w:t>администрацией Липецкой области.</w:t>
      </w: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Title"/>
        <w:jc w:val="center"/>
        <w:outlineLvl w:val="1"/>
      </w:pPr>
      <w:r>
        <w:t>Раздел V. ПЕРЕЧЕНЬ УСЛУГ И (ИЛИ) РАБОТ ПО КАПИТАЛЬНОМУ</w:t>
      </w:r>
    </w:p>
    <w:p w:rsidR="000B5C5C" w:rsidRDefault="000B5C5C">
      <w:pPr>
        <w:pStyle w:val="ConsPlusTitle"/>
        <w:jc w:val="center"/>
      </w:pPr>
      <w:r>
        <w:t>РЕМОНТУ ОБЩЕГО ИМУЩЕСТВА В МНОГОКВАРТИРНЫХ ДОМАХ</w:t>
      </w:r>
    </w:p>
    <w:p w:rsidR="000B5C5C" w:rsidRDefault="000B5C5C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B5C5C" w:rsidRDefault="000B5C5C">
      <w:pPr>
        <w:pStyle w:val="ConsPlusNormal"/>
        <w:jc w:val="center"/>
      </w:pPr>
      <w:r>
        <w:t>от 30.06.2014 N 285)</w:t>
      </w: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установленного нормативным правовым администрации Липецкой области, включает в себя: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водоотведения;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>2) ремонт, замену, модернизацию лифтов, ремонт лифтовых шахт, машинных и блочных помещений;</w:t>
      </w:r>
    </w:p>
    <w:p w:rsidR="000B5C5C" w:rsidRDefault="000B5C5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26.12.2018 N 629)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>3) ремонт крыши;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>5) утепление фасада;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>6) ремонт фасада;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>7) ремонт фундамента многоквартирного дома;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>8) проведение энергетического обследования многоквартирного дома;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>9) разработка проектной документации для капитального ремонта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>10) услуги по строительному контролю;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>11)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воды);</w:t>
      </w:r>
    </w:p>
    <w:p w:rsidR="000B5C5C" w:rsidRDefault="000B5C5C">
      <w:pPr>
        <w:pStyle w:val="ConsPlusNormal"/>
        <w:jc w:val="both"/>
      </w:pPr>
      <w:r>
        <w:t xml:space="preserve">(введено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26.12.2018 N 629)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>12) переустройство невентилируемой крыши на вентилируемую крышу с устройством выходов на кровлю.</w:t>
      </w:r>
    </w:p>
    <w:p w:rsidR="000B5C5C" w:rsidRDefault="000B5C5C">
      <w:pPr>
        <w:pStyle w:val="ConsPlusNormal"/>
        <w:jc w:val="both"/>
      </w:pPr>
      <w:r>
        <w:t xml:space="preserve">(введено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26.12.2018 N 629)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дополнительных работ по капитальному ремонту общего имущества в многоквартирном доме.</w:t>
      </w: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Normal"/>
        <w:jc w:val="right"/>
        <w:outlineLvl w:val="1"/>
      </w:pPr>
      <w:r>
        <w:t>Приложение</w:t>
      </w:r>
    </w:p>
    <w:p w:rsidR="000B5C5C" w:rsidRDefault="000B5C5C">
      <w:pPr>
        <w:pStyle w:val="ConsPlusNormal"/>
        <w:jc w:val="right"/>
      </w:pPr>
      <w:r>
        <w:t>к областной программе</w:t>
      </w:r>
    </w:p>
    <w:p w:rsidR="000B5C5C" w:rsidRDefault="000B5C5C">
      <w:pPr>
        <w:pStyle w:val="ConsPlusNormal"/>
        <w:jc w:val="right"/>
      </w:pPr>
      <w:r>
        <w:t>капитального ремонта</w:t>
      </w:r>
    </w:p>
    <w:p w:rsidR="000B5C5C" w:rsidRDefault="000B5C5C">
      <w:pPr>
        <w:pStyle w:val="ConsPlusNormal"/>
        <w:jc w:val="right"/>
      </w:pPr>
      <w:r>
        <w:t>общего имущества</w:t>
      </w:r>
    </w:p>
    <w:p w:rsidR="000B5C5C" w:rsidRDefault="000B5C5C">
      <w:pPr>
        <w:pStyle w:val="ConsPlusNormal"/>
        <w:jc w:val="right"/>
      </w:pPr>
      <w:r>
        <w:t>в многоквартирных домах,</w:t>
      </w:r>
    </w:p>
    <w:p w:rsidR="000B5C5C" w:rsidRDefault="000B5C5C">
      <w:pPr>
        <w:pStyle w:val="ConsPlusNormal"/>
        <w:jc w:val="right"/>
      </w:pPr>
      <w:r>
        <w:t>расположенных на территории</w:t>
      </w:r>
    </w:p>
    <w:p w:rsidR="000B5C5C" w:rsidRDefault="000B5C5C">
      <w:pPr>
        <w:pStyle w:val="ConsPlusNormal"/>
        <w:jc w:val="right"/>
      </w:pPr>
      <w:r>
        <w:t>Липецкой области</w:t>
      </w: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Title"/>
        <w:jc w:val="center"/>
      </w:pPr>
      <w:bookmarkStart w:id="1" w:name="P154"/>
      <w:bookmarkEnd w:id="1"/>
      <w:r>
        <w:t>АДРЕСНЫЙ ПЕРЕЧЕНЬ</w:t>
      </w:r>
    </w:p>
    <w:p w:rsidR="000B5C5C" w:rsidRDefault="000B5C5C">
      <w:pPr>
        <w:pStyle w:val="ConsPlusTitle"/>
        <w:jc w:val="center"/>
      </w:pPr>
      <w:r>
        <w:t>ВСЕХ МНОГОКВАРТИРНЫХ ДОМОВ, РАСПОЛОЖЕННЫХ НА ТЕРРИТОРИИ</w:t>
      </w:r>
    </w:p>
    <w:p w:rsidR="000B5C5C" w:rsidRDefault="000B5C5C">
      <w:pPr>
        <w:pStyle w:val="ConsPlusTitle"/>
        <w:jc w:val="center"/>
      </w:pPr>
      <w:r>
        <w:t>ЛИПЕЦКОЙ ОБЛАСТИ</w:t>
      </w:r>
    </w:p>
    <w:p w:rsidR="000B5C5C" w:rsidRDefault="000B5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5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5C5C" w:rsidRDefault="000B5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C5C" w:rsidRDefault="000B5C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 от 26.12.2018 N 629)</w:t>
            </w:r>
          </w:p>
        </w:tc>
      </w:tr>
    </w:tbl>
    <w:p w:rsidR="000B5C5C" w:rsidRDefault="000B5C5C">
      <w:pPr>
        <w:pStyle w:val="ConsPlusNormal"/>
        <w:jc w:val="both"/>
      </w:pPr>
    </w:p>
    <w:p w:rsidR="000B5C5C" w:rsidRDefault="000B5C5C">
      <w:pPr>
        <w:sectPr w:rsidR="000B5C5C" w:rsidSect="001C57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2721"/>
        <w:gridCol w:w="907"/>
        <w:gridCol w:w="794"/>
        <w:gridCol w:w="124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37"/>
        <w:gridCol w:w="794"/>
        <w:gridCol w:w="794"/>
        <w:gridCol w:w="794"/>
      </w:tblGrid>
      <w:tr w:rsidR="000B5C5C">
        <w:tc>
          <w:tcPr>
            <w:tcW w:w="737" w:type="dxa"/>
            <w:vMerge w:val="restart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N</w:t>
            </w:r>
          </w:p>
          <w:p w:rsidR="000B5C5C" w:rsidRDefault="000B5C5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35" w:type="dxa"/>
            <w:vMerge w:val="restart"/>
          </w:tcPr>
          <w:p w:rsidR="000B5C5C" w:rsidRDefault="000B5C5C">
            <w:pPr>
              <w:pStyle w:val="ConsPlusNormal"/>
              <w:jc w:val="center"/>
            </w:pPr>
            <w:r>
              <w:t>Наименование муниципального образования, сельского поселения</w:t>
            </w:r>
          </w:p>
        </w:tc>
        <w:tc>
          <w:tcPr>
            <w:tcW w:w="3628" w:type="dxa"/>
            <w:gridSpan w:val="2"/>
            <w:vMerge w:val="restart"/>
          </w:tcPr>
          <w:p w:rsidR="000B5C5C" w:rsidRDefault="000B5C5C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794" w:type="dxa"/>
            <w:vMerge w:val="restart"/>
          </w:tcPr>
          <w:p w:rsidR="000B5C5C" w:rsidRDefault="000B5C5C">
            <w:pPr>
              <w:pStyle w:val="ConsPlusNormal"/>
              <w:jc w:val="center"/>
            </w:pPr>
            <w:r>
              <w:t>Срок эксплуатации (год постройки)</w:t>
            </w:r>
          </w:p>
        </w:tc>
        <w:tc>
          <w:tcPr>
            <w:tcW w:w="1247" w:type="dxa"/>
            <w:vMerge w:val="restart"/>
          </w:tcPr>
          <w:p w:rsidR="000B5C5C" w:rsidRDefault="000B5C5C">
            <w:pPr>
              <w:pStyle w:val="ConsPlusNormal"/>
              <w:jc w:val="center"/>
            </w:pPr>
            <w:r>
              <w:t>Общая площадь, кв. м</w:t>
            </w:r>
          </w:p>
        </w:tc>
        <w:tc>
          <w:tcPr>
            <w:tcW w:w="12647" w:type="dxa"/>
            <w:gridSpan w:val="16"/>
          </w:tcPr>
          <w:p w:rsidR="000B5C5C" w:rsidRDefault="000B5C5C">
            <w:pPr>
              <w:pStyle w:val="ConsPlusNormal"/>
              <w:jc w:val="center"/>
            </w:pPr>
            <w: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0B5C5C">
        <w:tc>
          <w:tcPr>
            <w:tcW w:w="737" w:type="dxa"/>
            <w:vMerge/>
          </w:tcPr>
          <w:p w:rsidR="000B5C5C" w:rsidRDefault="000B5C5C"/>
        </w:tc>
        <w:tc>
          <w:tcPr>
            <w:tcW w:w="2835" w:type="dxa"/>
            <w:vMerge/>
          </w:tcPr>
          <w:p w:rsidR="000B5C5C" w:rsidRDefault="000B5C5C"/>
        </w:tc>
        <w:tc>
          <w:tcPr>
            <w:tcW w:w="3628" w:type="dxa"/>
            <w:gridSpan w:val="2"/>
            <w:vMerge/>
          </w:tcPr>
          <w:p w:rsidR="000B5C5C" w:rsidRDefault="000B5C5C"/>
        </w:tc>
        <w:tc>
          <w:tcPr>
            <w:tcW w:w="794" w:type="dxa"/>
            <w:vMerge/>
          </w:tcPr>
          <w:p w:rsidR="000B5C5C" w:rsidRDefault="000B5C5C"/>
        </w:tc>
        <w:tc>
          <w:tcPr>
            <w:tcW w:w="1247" w:type="dxa"/>
            <w:vMerge/>
          </w:tcPr>
          <w:p w:rsidR="000B5C5C" w:rsidRDefault="000B5C5C"/>
        </w:tc>
        <w:tc>
          <w:tcPr>
            <w:tcW w:w="8734" w:type="dxa"/>
            <w:gridSpan w:val="11"/>
          </w:tcPr>
          <w:p w:rsidR="000B5C5C" w:rsidRDefault="000B5C5C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56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3913" w:type="dxa"/>
            <w:gridSpan w:val="5"/>
          </w:tcPr>
          <w:p w:rsidR="000B5C5C" w:rsidRDefault="000B5C5C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0B5C5C">
        <w:tc>
          <w:tcPr>
            <w:tcW w:w="737" w:type="dxa"/>
            <w:vMerge/>
          </w:tcPr>
          <w:p w:rsidR="000B5C5C" w:rsidRDefault="000B5C5C"/>
        </w:tc>
        <w:tc>
          <w:tcPr>
            <w:tcW w:w="2835" w:type="dxa"/>
            <w:vMerge/>
          </w:tcPr>
          <w:p w:rsidR="000B5C5C" w:rsidRDefault="000B5C5C"/>
        </w:tc>
        <w:tc>
          <w:tcPr>
            <w:tcW w:w="2721" w:type="dxa"/>
          </w:tcPr>
          <w:p w:rsidR="000B5C5C" w:rsidRDefault="000B5C5C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794" w:type="dxa"/>
            <w:vMerge/>
          </w:tcPr>
          <w:p w:rsidR="000B5C5C" w:rsidRDefault="000B5C5C"/>
        </w:tc>
        <w:tc>
          <w:tcPr>
            <w:tcW w:w="1247" w:type="dxa"/>
            <w:vMerge/>
          </w:tcPr>
          <w:p w:rsidR="000B5C5C" w:rsidRDefault="000B5C5C"/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Ремонт внутридомовых инженерных систем теплоснабжения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Ремонт внутридомовых инженерных систем холодного водоснабжения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Ремонт внутридомовых инженерных систем горячего водоснабжения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Ремонт внутридомовых инженерных систем водоотведения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Ремонт внутридомовых инженерных систем газоснабжения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Ремонт фундамента многоквартирного дома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Утепление фасада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</w:t>
            </w:r>
            <w:r>
              <w:lastRenderedPageBreak/>
              <w:t>управления и регулирования потребления этих ресурсов (тепловой энергии, горячей и холодной воды)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Переустройство невентилируемой крыши на вентилируемую крышу с устройством выходов на кровлю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Проведение энергетического обследования многоквартирного дома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Разработка проектной документации &lt;*&gt;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  <w:jc w:val="center"/>
            </w:pPr>
            <w:r>
              <w:t>22</w:t>
            </w:r>
          </w:p>
        </w:tc>
      </w:tr>
      <w:tr w:rsidR="000B5C5C">
        <w:tc>
          <w:tcPr>
            <w:tcW w:w="21888" w:type="dxa"/>
            <w:gridSpan w:val="22"/>
          </w:tcPr>
          <w:p w:rsidR="000B5C5C" w:rsidRDefault="000B5C5C">
            <w:pPr>
              <w:pStyle w:val="ConsPlusNormal"/>
              <w:jc w:val="center"/>
              <w:outlineLvl w:val="2"/>
            </w:pPr>
            <w:r>
              <w:t>I. Воловский муниципальный район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Васильевский сельсовет, с. Васильевка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447,81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Набережанский сельсовет, с. Набережное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Береговая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215,60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Воловский сельсовет, с. </w:t>
            </w:r>
            <w:r>
              <w:lastRenderedPageBreak/>
              <w:t>Волово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Набережанский сельсовет, с. Набережное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821,10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Дорожная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1 033,01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1 063,60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1 031,10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1 041,60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1 030,20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1 063,30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Воловский сельсовет, с. </w:t>
            </w:r>
            <w:r>
              <w:lastRenderedPageBreak/>
              <w:t>Волово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1 513,90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1 161,10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21888" w:type="dxa"/>
            <w:gridSpan w:val="22"/>
          </w:tcPr>
          <w:p w:rsidR="000B5C5C" w:rsidRDefault="000B5C5C">
            <w:pPr>
              <w:pStyle w:val="ConsPlusNormal"/>
              <w:jc w:val="center"/>
              <w:outlineLvl w:val="2"/>
            </w:pPr>
            <w:r>
              <w:t>II. Грязинский муниципальный район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Челюскина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1928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821,96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1 144,00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875,49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Чайковского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13\6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2 025,65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Челюскина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566,69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Воровского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1872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533,67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9\10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3 183,29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Чернышевского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563,42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Чернышевского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Чернышевского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Чернышевского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Чернышевского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248,05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Чернышевского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267,85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Дубовая Роща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Челюскина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644,70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544,80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1 493,10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299,53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813,78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Хлебозаводская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1 762,05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Чернышевского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441,65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Чернышевского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316,60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Элеваторская 1-я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Крайняя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367,27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1 592,00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865,90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30 лет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784,32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1 036,30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1 658,05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СХТ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821,79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Чернышевского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711,04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30 лет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527,95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Красная Площадь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1 741,80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737,40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2 173,11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1 644,40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Элеваторская 1-я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30 лет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9 Мая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353,49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МРЗ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3 405,40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1 633,82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2 090,44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1 751,49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1 642,04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1 536,80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2026-</w:t>
            </w:r>
            <w:r>
              <w:lastRenderedPageBreak/>
              <w:t>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1 329,60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Хлебозаводская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620,60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342,90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2 709,60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2 606,16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3 444,60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3 291,80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Фащевский сельсовет, с. Фащевка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Телелюйский сельсовет, п. </w:t>
            </w:r>
            <w:r>
              <w:lastRenderedPageBreak/>
              <w:t>Свх Прибытковский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Лесная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1 538,47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2 708,20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1 565,49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1 556,70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Щербакова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1 458,10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Сошкинский сельсовет, с. Сошки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Рабочая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2 387,05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2 717,50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1 366,10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2 318,04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616,10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Корсакова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2 438,90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Корсакова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2 090,90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Корсакова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2 290,00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4 429,05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Щербакова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323,95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194б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4 305,04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Корсакова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Плехановский сельсовет, с. </w:t>
            </w:r>
            <w:r>
              <w:lastRenderedPageBreak/>
              <w:t>Плеханово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Корсакова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4 332,98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4 096,56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194в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4 085,29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Песковатская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Петровский сельсовет, с. Аннино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4 212,10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3 605,70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3 795,50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3 533,90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Станционная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888,90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1 024,30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1 110,20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3 967,00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Нахимова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1 151,90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СХТ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1 003,90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4 334,80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2 985,80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991,40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1 111,30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1 098,30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2 999,70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3 662,70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3 559,60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4 070,60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4 283,70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1 321,40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3 346,90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30 лет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2 376,10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4 144,90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Дальняя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4 405,45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Дубовая Роща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5 691,50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2 982,00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Ленинская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3 538,30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3 553,00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СХТ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1 458,10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Дубовая Роща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1 414,60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5 686,90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3 988,80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10 239,80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Хлебозаводская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2 288,50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Аркадия Гайдара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4 270,00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3 480,00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5 452,20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Моторный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1 409,90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3 931,80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Моторная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5 710,90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4 308,31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6 332,50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Дальняя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5 884,00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1 321,90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2 630,61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4 894,40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4 325,11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Ярлуковский сельсовет, с. </w:t>
            </w:r>
            <w:r>
              <w:lastRenderedPageBreak/>
              <w:t>Ярлуково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3 602,90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5 706,50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2 813,61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3 527,30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3 277,10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777,80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1 051,00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1 035,10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Фащевский сельсовет, с. Фащевка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694,90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1 174,10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Народная стройка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8 503,00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1 197,58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1 741,80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5 519,80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Телелюйский сельсовет, п. Свх Красная Дубрава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Дубовая Роща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4 760,10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Моторный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1 918,99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Моторный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449,77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6 337,80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Хлебозаводская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4 765,10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809,30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497,09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Гризодубовой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7 172,10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Красногвардейская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1 862,70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1 833,00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5 626,25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1 841,00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3 534,90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Чайковского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3 909,47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Асфальтная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1 028,66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2 547,80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2 356,30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Телелюйский сельсовет, п. Свх Красная Дубрава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1 162,40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Осипенко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5 455,10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Моторный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1 397,90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Челюскина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5 647,50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2 012,40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1 938,50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1 987,30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761,40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2 783,80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Осипенко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5 495,60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4 333,20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4 373,10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Хлебозаводская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2 726,90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Челюскина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5 729,80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Телелюйский сельсовет, п. Свх Прибытковский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19 съезд ВЛКСМ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1 036,20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884,00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Бурденко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1 438,50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Марии Расковой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3 103,70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Моторный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1 409,40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5 666,61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2 868,70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Сошкинский сельсовет, с. Сошки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1 192,90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8 668,70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Железнодорожная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1 582,90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Бурденко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1 860,20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Челюскина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5 760,40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Осипенко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10 645,60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Бурденко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1 920,90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Народная стройка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4 252,60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4 386,85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30 лет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2 200,00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1 917,10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Крылова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1 792,55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5 289,20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5 465,00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Народная стройка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5 583,20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Песковатская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1 875,50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2 257,20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Тамбовская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5 712,90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Дубовая Роща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2 843,70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8 057,68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9 160,60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Моторный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1 875,10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4 264,63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5 371,80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Марии Расковой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11 676,30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2 252,90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Тамбовская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1 399,10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2 194,70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2 255,90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5 497,40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Марии Расковой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8 782,00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Народная стройка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5 746,80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Народная стройка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4 277,50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4 218,50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Тамбовская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1 656,45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Тамбовская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4 635,42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1 665,70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Красная Площадь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1 637,10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Челюскина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641,80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3 445,10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3 438,82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Марии Расковой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3 062,90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Марии Расковой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6 146,70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4 150,60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3 664,70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4 172,90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Чернышевского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2 378,42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Осоавиахима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1 718,70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882,70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Грязинский сельсовет, п. Свх Песковатский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Марии Расковой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3 777,00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Карьерная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4 065,10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Карьерная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 корп. 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1 340,90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Карьерная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 корп. 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1 085,20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Марии Расковой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34а корп. 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7 636,00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Андреева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521,50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8/7 корп. 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1 361,20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8/7 корп. 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1 274,80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Осоавиахима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2\1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1 124,20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14\8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4 349,50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Осоавиахима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2\2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2 088,10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Осоавиахима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3\1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1 187,70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21888" w:type="dxa"/>
            <w:gridSpan w:val="22"/>
          </w:tcPr>
          <w:p w:rsidR="000B5C5C" w:rsidRDefault="000B5C5C">
            <w:pPr>
              <w:pStyle w:val="ConsPlusNormal"/>
              <w:jc w:val="center"/>
              <w:outlineLvl w:val="2"/>
            </w:pPr>
            <w:r>
              <w:t>III. Данковский муниципальный район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199,76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267,85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346,83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Семеновского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279,18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694,98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1 721,00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1 131,90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338,14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233,90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425,34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413,82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297,66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2 707,20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645,44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413,71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1 288,70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1 290,00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2 183,20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1 432,40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2 833,70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67/1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404,53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67/2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404,63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69/1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71/1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1 386,80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1 300,30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1 754,40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3 069,60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Краснова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1 414,10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Краснова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1 244,40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1 916,70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3 448,70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2 540,00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2 696,80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3 713,30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2 683,60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Спиртзаводская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294,36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4 973,21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3 061,30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3 589,40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2 735,20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2 799,80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Малинковский сельсовет, </w:t>
            </w:r>
            <w:r>
              <w:lastRenderedPageBreak/>
              <w:t>ж/д ст. Политово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391,27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3 546,90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Краснова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1 261,20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4 095,60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4 183,60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1 135,20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3 576,00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3 494,90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3 550,30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Торговая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721,00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Грибоедова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Грибоедова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802,01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3 422,10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3 574,80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3 590,80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3 707,10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3 570,70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3 532,90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Суворова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778,80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Торговая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Грибоедова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Грибоедова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4 454,90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3 542,40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5 732,10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3 552,10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Суворова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Фомичевой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1 261,00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2 138,20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5 685,20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Грибоедова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775,06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7 527,41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1 529,80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7 665,90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Спиртзаводская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443,19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1 033,90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3 546,50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2 763,32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3 526,10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Куйбышева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Чкалова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1 401,00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Грибоедова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1 023,90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Зеленая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2 550,70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2 496,10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2 481,90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2 147,40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Чапаева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6 017,10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Грибоедова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1 029,60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2 186,90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2 323,53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Куйбышева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1 232,99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Чкалова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1 442,40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Спиртзаводская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Чапаева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5 157,50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Чапаева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7 028,70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Грибоедова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1 549,90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Зеленая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2 567,40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991,50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1 885,60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пер. Спортивный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4 423,20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4 399,20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Чкалова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1 396,15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Чкалова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1 377,30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2 728,40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4 367,20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2 814,00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1 043,30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1 025,40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4 182,50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Островского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4 252,60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2 820,30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4 127,80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4 319,30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2 039,50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2 885,50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4 385,70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Чапаева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4 246,20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5 561,70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1 102,20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Фомичевой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1 671,78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Чкалова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1 953,70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4 210,00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Фомичевой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Чапаева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2/6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2 817,70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6 808,44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961,70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Чапаева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6 730,90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Чкалова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2 007,20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11 057,00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2 878,90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4 330,80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Фомичевой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1 484,60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Чапаева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2/5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3 107,50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4 323,40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61/1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4 279,60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Грибоедова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1 150,40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4 293,20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2 908,00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4 275,40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2 439,30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Фомичевой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2 213,90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4 199,50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6 953,00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1 754,50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Чапаева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4 195,20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4 275,20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4 214,60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7 044,90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2 348,80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Фомичевой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1 451,30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Чапаева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2 795,28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3 610,60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4 235,20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Чапаева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2 799,10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4 199,60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2 675,20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Фомичевой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1 529,30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8 633,60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Фомичевой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1 533,90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4 191,20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5 922,70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3 372,70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3 338,88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3 259,90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6 804,50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7 213,40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Грибоедова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4 687,00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Прасалова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1 000,67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Прасалова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Прасалова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1 653,00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Прасалова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4 481,20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1 710,50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21888" w:type="dxa"/>
            <w:gridSpan w:val="22"/>
          </w:tcPr>
          <w:p w:rsidR="000B5C5C" w:rsidRDefault="000B5C5C">
            <w:pPr>
              <w:pStyle w:val="ConsPlusNormal"/>
              <w:jc w:val="center"/>
              <w:outlineLvl w:val="2"/>
            </w:pPr>
            <w:r>
              <w:t>IV. Добринский муниципальный район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Заболотная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260,60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Заболотная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Богородицкий сельсовет, д. Ольговка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Зеленая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673,31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425,59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Винницкая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Винницкая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438,24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Кооперативная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340,40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418,44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Заболотная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1 414,60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422,18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423,65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Кооперативная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796,62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Профсоюзная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719,00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992,09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493,70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776,30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357,17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Нижнематренский сельсовет, с. Нижняя Матренка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2 209,84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4 795,60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2 926,88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6 335,64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2 945,80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2 935,40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2 965,90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4 806,67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4 810,30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2 970,50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4 784,78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594,66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Хворостянский сельсовет, ж/д ст. Хворостянка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384,89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435,05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376,42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673,09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630,85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4 717,70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Народная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839,15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673,31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Добринский сельсовет, п. </w:t>
            </w:r>
            <w:r>
              <w:lastRenderedPageBreak/>
              <w:t>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Ленинская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909,48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900,90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638,88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656,75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Кооперативная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1 002,40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384,01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625,90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647,46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632,39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Добринский сельсовет, п. </w:t>
            </w:r>
            <w:r>
              <w:lastRenderedPageBreak/>
              <w:t>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Ленинская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695,70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878,68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1 251,03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4 717,70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645,26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631,18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551,32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5 934,50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Народная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3 563,89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Дубовской сельсовет, д. Софьино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623,59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Дубовской сельсовет, д. </w:t>
            </w:r>
            <w:r>
              <w:lastRenderedPageBreak/>
              <w:t>Софьино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Народная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592,40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501,60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Мазейский сельсовет, д. Заря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Заречная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Народная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992,70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7 089,70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3 880,20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1 610,80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Добринский сельсовет, п. </w:t>
            </w:r>
            <w:r>
              <w:lastRenderedPageBreak/>
              <w:t>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Ленинская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1 287,80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1 287,00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392,04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384,67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759,88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377,74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769,34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421,96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617,32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Профсоюзная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978,00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Петровский сельсовет, п. </w:t>
            </w:r>
            <w:r>
              <w:lastRenderedPageBreak/>
              <w:t>Свх Петровский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Заболотная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1 139,00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247,90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333,41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954,80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938,52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927,19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891,00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892,40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Добринский сельсовет, п. </w:t>
            </w:r>
            <w:r>
              <w:lastRenderedPageBreak/>
              <w:t>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Воронского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1 990,60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1 820,00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1 659,10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1 821,00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Петровский сельсовет, п. Свх Петровский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346,28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21888" w:type="dxa"/>
            <w:gridSpan w:val="22"/>
          </w:tcPr>
          <w:p w:rsidR="000B5C5C" w:rsidRDefault="000B5C5C">
            <w:pPr>
              <w:pStyle w:val="ConsPlusNormal"/>
              <w:jc w:val="center"/>
              <w:outlineLvl w:val="2"/>
            </w:pPr>
            <w:r>
              <w:t>V. Добровский муниципальный район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Почтовая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251,13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405,57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635,47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Почтовая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309,98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Почтовая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414,15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487,50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Новый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808,20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Новый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Новый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508,40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466,51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Новый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836,80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Почтовая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1 282,60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892,70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Новый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926,42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940,06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957,00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942,48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895,50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854,00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2 063,80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846,80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Новый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919,10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Сиреневая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183,00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21888" w:type="dxa"/>
            <w:gridSpan w:val="22"/>
          </w:tcPr>
          <w:p w:rsidR="000B5C5C" w:rsidRDefault="000B5C5C">
            <w:pPr>
              <w:pStyle w:val="ConsPlusNormal"/>
              <w:jc w:val="center"/>
              <w:outlineLvl w:val="2"/>
            </w:pPr>
            <w:r>
              <w:t>VI. Долгоруковский муниципальный район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Долгоруковский сельсовет, </w:t>
            </w:r>
            <w:r>
              <w:lastRenderedPageBreak/>
              <w:t>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п. Полевой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п. Полевой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434,17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2-я Красное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846,60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Тимирязева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809,27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546,04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1 072,20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Октябрьский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1 069,40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845,00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1 026,00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1 012,00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Октябрьский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902,77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1 082,00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Долгоруковский сельсовет, </w:t>
            </w:r>
            <w:r>
              <w:lastRenderedPageBreak/>
              <w:t>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904,09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908,90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1 079,00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1 040,00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1 041,00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400,51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298,32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411,51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814,11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402,38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944,35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1 093,00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Тимирязева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391,38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Тимирязева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484,55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924,55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Долгоруковский сельсовет, </w:t>
            </w:r>
            <w:r>
              <w:lastRenderedPageBreak/>
              <w:t>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530,42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399,08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948,64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597,60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499,84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897,80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947,43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984,20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1 055,00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1 023,00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865,60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1 069,00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1 066,00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1 051,00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21888" w:type="dxa"/>
            <w:gridSpan w:val="22"/>
          </w:tcPr>
          <w:p w:rsidR="000B5C5C" w:rsidRDefault="000B5C5C">
            <w:pPr>
              <w:pStyle w:val="ConsPlusNormal"/>
              <w:jc w:val="center"/>
              <w:outlineLvl w:val="2"/>
            </w:pPr>
            <w:r>
              <w:t>VII. Городской округ город Елец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Мешкова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9 Декабря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243,00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9 Декабря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240,57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9 Декабря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9 Декабря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Детский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155,29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340,34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244,00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Кооперативная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233,86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Шевченко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230,70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Красноармейская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787,37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Кузнецкая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128,59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191,20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197,10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1 524,00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298,32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180,40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189,86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100,21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175,01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217,25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778,88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489,50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162,47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528,66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223,63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439,34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379,06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563,96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494,67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647,13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326,04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880,20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318,60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480,70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536,58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394,57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329,22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1 008,26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658,88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233,61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973,83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975,70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663,96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230,89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203,90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Песковатская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325,93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Профсоюзная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Профсоюзная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Профсоюзная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755,70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163,46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382,69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490,38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231,00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602,14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853,60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564,63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409,97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466,29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491,70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313,00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439,08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360,82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271,48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Юности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512,82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311,74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Кооперативная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703,41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692,30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Яна Фабрициуса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1 848,50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Мельничный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518,03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Мельничный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4 917,00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464,21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4 928,50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Мельничный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305,91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2 221,12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383,35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815,90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850,80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1 497,54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1 509,31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775,73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908,38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921,91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Мельничный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2 244,77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253,22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Профсоюзная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888,90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Клары Цеткин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644,82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Клары Цеткин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594,55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986,00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914,00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570,35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752,00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Мельничный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Пирогова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556,60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Промышленная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956,69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2 997,40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ТЭЦ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1 930,50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ТЭЦ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1 358,00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ТЭЦ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1 651,87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ТЭЦ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ТЭЦ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ТЭЦ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1 481,85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385,66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571,45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413,16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491,30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416,13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717,53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408,54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539,08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428,56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1 174,00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Пирогова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512,20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1 712,00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Кооперативная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Электрик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Яна Фабрициуса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1 502,10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498,70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1958,1995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1 788,43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755,00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826,77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2 900,81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Профинтерна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508,10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Шевченко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482,80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Яна Фабрициуса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1 545,60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Яна Фабрициуса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1 586,44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668,48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Елецкая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287,38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1 704,00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552,64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3 598,20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520,30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731,00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356,82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540,80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538,90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996,80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1 652,53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259,33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568,59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515,10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642,07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500,10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562,41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Электрик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Электрик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Электрик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555,00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Яна Фабрициуса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1 654,95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Яна Фабрициуса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1 649,45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555,30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2 202,42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649,70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Кузнецкая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381,81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2 979,60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2 188,34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1 420,00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1 055,00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Электрик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Электрик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Электрик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Яна Фабрициуса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1 656,38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1 333,50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1 387,80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1 282,30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1 405,00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465,96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386,45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1 516,00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1 539,60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717,64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пл-ка Сахарного завода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481,29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пл-ка Сахарного завода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Шоссейная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Электрик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Яна Фабрициуса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2 146,80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2 900,38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2 148,10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2 156,40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Задонская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348,68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1 424,46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1 373,00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483,17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681,18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732,49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1 457,00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1 389,63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3 829,20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ТЭЦ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2 021,10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5 007,06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1 400,19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1 374,00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1 689,30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2 151,00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1 359,71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1 413,83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Профинтерна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3 481,49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3 549,26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4 366,79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2 048,83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2 167,15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2 714,36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Клары Цеткин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1 281,00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Клары Цеткин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433,62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1 365,60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3 430,00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5 731,64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2 053,04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2 165,81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2 186,25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4 844,79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1 611,00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1 695,10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4 021,00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1 409,43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4 199,89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3 173,20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Шевченко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1 289,00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3 639,13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3 490,30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4 955,36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631,26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2 987,00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127,49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3 342,00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3 538,21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3 634,96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Допризывников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3 407,71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2 948,98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4 753,20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1 596,00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3 644,00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3 620,00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3 486,00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3 698,00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3 651,00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2 152,70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4 129,07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1 959,41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Пригородная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730,00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2 955,17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5 830,75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2 901,38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2 698,00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2 840,00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3 739,00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5 012,00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3 040,00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4 888,67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3 521,10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1 078,00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3 615,00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2 Новозаводская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4 775,00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3 638,00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5 916,14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5 919,88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Пригородная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1 162,00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4 147,00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2 965,00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2 709,90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Транспортная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1 138,40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3 321,97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3 194,00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4 802,00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Пригородная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3 541,50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1 893,00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1 917,60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6 936,00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103б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8 438,43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4 814,00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3 591,99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Ломоносова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Новоселов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1 174,00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3 120,59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2 968,96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4 375,00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3 640,00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5 775,60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2 976,41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6 337,21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4 394,50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4 014,78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3 338,00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1 794,00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103в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6 269,00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3 541,60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Мельничный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3 471,20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4 802,80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4 717,90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3 746,90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Товарная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1 580,40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Товарная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1 417,80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3 106,45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3 624,00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Яна Фабрициуса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3 704,20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Яна Фабрициуса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3 617,44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3 327,00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1г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3 325,00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2 987,00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3 593,28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12 051,80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4 776,68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2 983,60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3 599,00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3 603,00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3 494,00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2 987,30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3 412,70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3 564,00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3 655,00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7 057,22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3 613,44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6 328,80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2 165,00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2 831,00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4 866,00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Товарная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1 063,20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Товарная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1 256,30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Транспортная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3 954,00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Алеши Оборотова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4 091,12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3 257,00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Грибоедова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1 769,00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1 181,20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4 808,54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3 605,00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2 968,00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10 544,80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ТЭЦ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1 874,50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ТЭЦ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1 347,00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3 540,46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7 064,00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3 828,10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Путейская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3 667,70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6 358,00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7 319,60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9 669,22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Товарная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1 868,10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5 392,00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4 854,00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Мельничный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4 812,20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3 380,00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Транспортная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2 950,00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4 198,90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Александровская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6 497,92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Александровская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3 914,10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4 682,00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5 088,00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2 123,22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3 275,90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Транспортная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4 010,00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Городская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4 769,00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4 256,00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3 547,00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3 389,00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Городская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1 290,30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4 000,06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1 278,70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Пирогова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1 394,00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Солнечная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3 047,55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2 114,00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4 656,00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4 490,09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6 104,50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7 249,60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9 104,00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4 707,50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14 248,00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Товарная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1 273,40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Транспортная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4 276,50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6 277,00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2 628,50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5 813,80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3 172,10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3 014,00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3 294,40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1 421,00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Рязано-Уральская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1 756,00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4 982,00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7 581,00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3 341,00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Пирогова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1 642,16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Пригородная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1 445,00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Путейская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3 159,31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Рязано-Уральская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4 651,90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4 681,00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4 234,00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4 269,00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Городская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2 022,20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2 892,00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16 119,50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4 673,50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3 589,00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Путейская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2 557,00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Рязано-Уральская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50б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2 652,00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4 881,70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2 301,00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Александровская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3 131,50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Допризывников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3 610,90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7 262,00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Рязано-Уральская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8 977,50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3 568,29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5 326,80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14 584,00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7 985,00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5 835,50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Шлакобетонная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2 781,00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Героев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3 690,00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1 657,90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1 584,70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2 983,60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4 761,30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3 549,40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1 143,10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5 353,90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7 305,90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3 478,00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2 893,00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8 055,70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1 453,80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1 935,00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10 688,50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4 607,00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2 358,10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6 123,89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4 475,00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3 542,00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9 941,00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2 310,77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3 463,05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11 270,60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3 569,00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2 955,10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1 292,83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7 140,00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2 369,00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2 304,28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6 273,50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ТЭЦ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4 534,50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3 500,03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Энергетиков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12 698,00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Городская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7 625,50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Задонская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1 789,00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2 348,50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3 142,70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2 359,00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8 674,00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733,15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3 546,00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3 475,00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10 938,00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4 315,30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2 291,60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2 637,20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2 555,00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Рабочая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2 369,00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Рязано-Уральская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52б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5 807,67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Шоссейная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1 546,40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Допризывников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5 457,10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Клары Цеткин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6 469,60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4 559,83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15 680,00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2 737,20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5 754,69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1 772,00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1 419,80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3 367,87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9 006,29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Героев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4 131,38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Городская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1 625,70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20 937,00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4 789,90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Хлебная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3 062,60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12 365,00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Яна Фабрициуса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5 634,10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20 020,50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4 369,00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Лесные дворы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4 925,00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1 698,68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1 160,94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Рязано-Уральская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2 896,00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5 417,72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ТЭЦ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4 982,00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12 569,00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Допризывников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3 774,80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1 747,57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Задонская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46б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2 885,60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Задонская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46в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2 320,90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2 458,00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2 458,00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2 786,00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7 982,00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Степана Разина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1 962,80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3 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4 017,00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1880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781,46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9 Декабря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319,90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Кооперативная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424,71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201,68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514,00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Путейский 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228,40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Лучковская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3 896,00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2 595,00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Кирова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2 765,00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1 698,00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3 769,00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1 690,00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8 593,00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1 987,00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Шоссейная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5 115,70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16 302,50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3 782,00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4 719,50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2 236,52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42б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4 231,33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5 963,00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4 125,33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7 149,00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6 189,90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3 862,00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1 119,50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4 010,00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143б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3 447,62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3 458,00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1 766,70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2 589,30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2ж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3 789,00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2 963,40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7 140,30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127б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7 250,00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127в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8 355,50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1 759,00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3 865,18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3 789,00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9 766,20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6 935,80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2 956,40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9 677,30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2 350,00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4 689,00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Профсоюзная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3 517,00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9 730,10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2 940,10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4 314,10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9 528,50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4 241,80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2 901,70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6 220,40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9 591,80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127г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5 635,80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10 557,00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13 090,10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1 383,10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4 283,80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4 175,30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10 432,10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42в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4 091,40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5 864,20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7 479,10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Профинтерна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4 681,60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8 366,50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1 235,40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11 042,50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Мельничный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1 274,00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1 448,90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189,10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1 809,10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3 957,30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6 753,10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Мешкова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5 039,50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1 544,00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4 369,60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727,70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2 774,50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4 938,30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2 486,60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Клары Цеткин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846,20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Мельничный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1 243,25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1 297,90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3 033,10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2 283,30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2 032,00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3 847,60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21888" w:type="dxa"/>
            <w:gridSpan w:val="22"/>
          </w:tcPr>
          <w:p w:rsidR="000B5C5C" w:rsidRDefault="000B5C5C">
            <w:pPr>
              <w:pStyle w:val="ConsPlusNormal"/>
              <w:jc w:val="center"/>
              <w:outlineLvl w:val="2"/>
            </w:pPr>
            <w:r>
              <w:t>VIII. Елецкий муниципальный район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397,65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265,76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389,73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1 399,75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689,37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Нижневоргольский </w:t>
            </w:r>
            <w:r>
              <w:lastRenderedPageBreak/>
              <w:t>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424,93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721,60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631,67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370,48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405,79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679,21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Нижневоргольский </w:t>
            </w:r>
            <w:r>
              <w:lastRenderedPageBreak/>
              <w:t>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Мирная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696,89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425,92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606,53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Пищулинский сельсовет, ж/д. ст. Телегино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Железнодорожная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445,39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628,20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284,57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Черкасский сельсовет, с. Черкассы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Нижневоргольский </w:t>
            </w:r>
            <w:r>
              <w:lastRenderedPageBreak/>
              <w:t>сельсовет, п. Ключ Жизни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689,92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621,30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716,30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721,80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723,70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800,80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801,68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Пищулинский сельсовет, </w:t>
            </w:r>
            <w:r>
              <w:lastRenderedPageBreak/>
              <w:t>ж/д. ст. Телегино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Железнодорожная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821,37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781,66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Пищулинский сельсовет, д. Хмелинец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722,81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580,40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Профсоюзная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817,74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616,55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423,61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773,60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661,32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574,70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Пищулинский сельсовет, д. Хмелинец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884,40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461,34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Полевая 1-я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1 298,20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Полевая 1-я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Федоровский сельсовет, с. </w:t>
            </w:r>
            <w:r>
              <w:lastRenderedPageBreak/>
              <w:t>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Полевая 1-я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642,29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768,50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620,51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1 268,90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1 277,30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1 010,80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1 053,20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1 381,82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Нижневоргольский </w:t>
            </w:r>
            <w:r>
              <w:lastRenderedPageBreak/>
              <w:t>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1 901,20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Пищулинский сельсовет, ж/д. ст. Телегино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Железнодорожная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1 614,70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1 461,20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1 461,20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МЖК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979,00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Зеленая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2 788,83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ж/д. ст. Хитрово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Энергетиков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2 855,05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2 587,20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Архангельский сельсовет, п. </w:t>
            </w:r>
            <w:r>
              <w:lastRenderedPageBreak/>
              <w:t>Солидарность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Лесная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1 880,89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2 526,92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4 820,70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Зеленая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1 268,00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Зеленая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2 510,60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1 000,20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1 059,60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747,56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419,32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667,48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Волчанский сельсовет, п. </w:t>
            </w:r>
            <w:r>
              <w:lastRenderedPageBreak/>
              <w:t>Маяк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873,18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Большеизвальский сельсовет, с. Большие Извалы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722,37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Лавский сельсовет, д. Казинка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Лавский сельсовет, д. Казинка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845,40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Заовражная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809,50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2-ая 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2-ая 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817,80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Профсоюзная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Нижневоргольский сельсовет, ж/д ст. Пажень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518,10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Полевая 1-я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Волчанский сельсовет, п. Маяк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269,20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21888" w:type="dxa"/>
            <w:gridSpan w:val="22"/>
          </w:tcPr>
          <w:p w:rsidR="000B5C5C" w:rsidRDefault="000B5C5C">
            <w:pPr>
              <w:pStyle w:val="ConsPlusNormal"/>
              <w:jc w:val="center"/>
              <w:outlineLvl w:val="2"/>
            </w:pPr>
            <w:r>
              <w:lastRenderedPageBreak/>
              <w:t>IX. Задонский муниципальный район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595,90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404,91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763,73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Тимирязевский сельсовет, ж/д ст. Улусарка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Железнодорожная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402,27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207,46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389,07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Донской сельсовет, ж/д ст. Патриаршая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Дачная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192,28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Донской сельсовет, п. Лукошкинский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Березовая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Донской сельсовет, п. Лукошкинский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Березовая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Верхнестуденецкий сельсовет, с. Верхний Студенец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417,12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458,92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456,72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Труда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452,43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Хмелинецкий сельсовет, д. Павловка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Хмелинецкий сельсовет, д. Павловка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Тимирязевский сельсовет, п. Тимирязево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Дорожная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Хмелинецкий сельсовет, с. Хмелинец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Степанищева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643,80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Хмелинецкий сельсовет, с. Хмелинец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Ольшанский сельсовет, п. Освобождение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Ольшанский сельсовет, п. Освобождение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Скорняковский сельсовет, с. Скорняково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Каменский сельсовет, д. Алексеевка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1 870,11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220,90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Донской сельсовет, с. Донское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220,30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191,51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Рабочая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371,14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287,80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287,80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Верхнеказаченский </w:t>
            </w:r>
            <w:r>
              <w:lastRenderedPageBreak/>
              <w:t>сельсовет, с. Верхнее Казачье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576,10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Бебеля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1 345,20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316,58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1 770,10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Кашарский сельсовет, с. Мирное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Кленовая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1 979,40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Бебеля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1 755,90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1 460,80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880,40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1 020,90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Кашарский сельсовет, с. Мирное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Кленовая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3 068,20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Железнодорожная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60б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62б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1 599,50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1 500,70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62в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2 131,10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Рогожинский сельсовет, с. Рогожино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1 376,00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Рогожинский сельсовет, с. Рогожино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1 365,50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3 793,00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Володарского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Бебеля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1 384,30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1 593,30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56б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1 022,60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Володарского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1 699,80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Бебеля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2 830,00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3 432,00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1 542,10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1 852,50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1 815,70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1 925,60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1 072,90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1 725,80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Урицкого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2 395,00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1 683,50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Урицкого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1 776,02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50б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1 482,90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591,30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Бебеля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858,80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1 372,20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1 770,70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Запрудная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2 186,10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2д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2 556,40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Запрудная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2 900,00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Запрудная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1г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3 591,40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609,20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977,60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616,40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1 017,50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Володарского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536,50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Володарского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1 548,50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470,36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Бебеля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1 013,30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1 756,00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Рабочая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1 019,60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Запрудная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2 930,50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Рабочая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Урицкого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729,85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Запрудная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1 196,60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Запрудная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1 431,70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2з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3 843,90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Хмелинецкий сельсовет, п. Колодезское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Солнечная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Запрудная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1 296,60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Запрудная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1е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3 997,60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1 763,00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Задонск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1 740,90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21888" w:type="dxa"/>
            <w:gridSpan w:val="22"/>
          </w:tcPr>
          <w:p w:rsidR="000B5C5C" w:rsidRDefault="000B5C5C">
            <w:pPr>
              <w:pStyle w:val="ConsPlusNormal"/>
              <w:jc w:val="center"/>
              <w:outlineLvl w:val="2"/>
            </w:pPr>
            <w:r>
              <w:lastRenderedPageBreak/>
              <w:t>X. Измалковский муниципальный район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427,79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407,55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411,62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908,64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451,24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Самофалова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Петровский сельсовет, д. </w:t>
            </w:r>
            <w:r>
              <w:lastRenderedPageBreak/>
              <w:t>Панкратовка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866,40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508,70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544,60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755,60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Измалковский сельсовет, с. </w:t>
            </w:r>
            <w:r>
              <w:lastRenderedPageBreak/>
              <w:t>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766,70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1 013,87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299,85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5 546,00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974,50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400,03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918,20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841,80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899,40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986,10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989,90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991,10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897,00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454,08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895,20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980,40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1 372,50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890,50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1 049,70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Измалковский сельсовет, с. </w:t>
            </w:r>
            <w:r>
              <w:lastRenderedPageBreak/>
              <w:t>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21888" w:type="dxa"/>
            <w:gridSpan w:val="22"/>
          </w:tcPr>
          <w:p w:rsidR="000B5C5C" w:rsidRDefault="000B5C5C">
            <w:pPr>
              <w:pStyle w:val="ConsPlusNormal"/>
              <w:jc w:val="center"/>
              <w:outlineLvl w:val="2"/>
            </w:pPr>
            <w:r>
              <w:t>XI. Краснинский муниципальный район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431,09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837,32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624,03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383,24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826,00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Суходольский сельсовет, с. Решетово-Дуброво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Пивзаводская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500,80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792,33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Пивзаводская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732,10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451,88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1 015,30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969,70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878,60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419,65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925,43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302,61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885,17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903,43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1 388,70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937,97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980,87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Газовиков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1 860,90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Газовиков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1 406,40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Газовиков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1 890,00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856,50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Газовиков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2 482,40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Газовиков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3 771,10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1 087,41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915,42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Пивзаводская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Пивзаводская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878,70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Железнодорожная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889,00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Торговая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Торговая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Газовиков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2 882,80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Газовиков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2 873,20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Газовиков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5 991,40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Газовиков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5 070,10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Газовиков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5 983,80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Газовиков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1 893,50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1 098,50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21888" w:type="dxa"/>
            <w:gridSpan w:val="22"/>
          </w:tcPr>
          <w:p w:rsidR="000B5C5C" w:rsidRDefault="000B5C5C">
            <w:pPr>
              <w:pStyle w:val="ConsPlusNormal"/>
              <w:jc w:val="center"/>
              <w:outlineLvl w:val="2"/>
            </w:pPr>
            <w:r>
              <w:t>XII. Лебедянский муниципальный район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1928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1 401,07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Васильевская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Воронежская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226,38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758,34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438,57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1 412,97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840,95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Куйманский сельсовет, с. Куймань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421,65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437,47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317,35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Тульская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759,33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686,95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Большепоповский сельсовет, п. Сахарного </w:t>
            </w:r>
            <w:r>
              <w:lastRenderedPageBreak/>
              <w:t>Завода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В. Космакова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791,68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704,77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349,80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388,19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961,30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2 747,37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Антонова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468,49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403,15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698,61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712,69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694,20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Лебедянская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Лебедянская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1-е Пушкари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416,68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Покрово-Казацкий сельсовет, сл. Покрово-</w:t>
            </w:r>
            <w:r>
              <w:lastRenderedPageBreak/>
              <w:t>Казацкая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1-е Пушкари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690,04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Трудовая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1 562,30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610,90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406,23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639,76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Шоссейный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527,67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Тульская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Машиностроителей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689,15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Чехова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599,20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650,10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1 110,10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3 732,27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Тульская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599,90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Кузнецкая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615,80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615,50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452,76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Советской Армии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3 580,70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Покрово-Казацкий сельсовет, сл. Покрово-</w:t>
            </w:r>
            <w:r>
              <w:lastRenderedPageBreak/>
              <w:t>Казацкая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Заречье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612,60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785,95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1 136,85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904,10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726,00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с. Теплое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Мокрая Слобода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Вязовский сельсовет, с. Вязово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Шовский сельсовет, п. Инициатор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Трудовая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735,90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1 423,20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1 205,82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988,46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288,09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1 111,10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1 748,12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3 461,40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Советской Армии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1 772,60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1 182,20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3 457,30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1 608,00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1 350,14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286,20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408,32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314,82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427,68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д. Катениха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Большепоповский сельсовет, с. Большое </w:t>
            </w:r>
            <w:r>
              <w:lastRenderedPageBreak/>
              <w:t>Попово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Центральная усадьба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657,90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402,71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299,64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Каменский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926,64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Каменский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1 972,41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847,60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791,78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Докторовский сельсовет с. </w:t>
            </w:r>
            <w:r>
              <w:lastRenderedPageBreak/>
              <w:t>Докторово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231,30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903,21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1 920,16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Шоссейный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3 708,43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944,02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Докторовский сельсовет с. Докторово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243,76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724,70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3 628,80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Машиностроителей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923,56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1 411,63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Трудовая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2 830,19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Тульская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4 430,00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Шоссейный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3 630,11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864,50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60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502,30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60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909,10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868,30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3 989,81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Каменский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983,40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Почтовая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3 369,40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Энергетиков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455,31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4 482,90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556,50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995,06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614,57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Тульская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3 242,50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558,20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854,60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Куйманский сельсовет, с. Куймань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414,92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571,30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3 102,88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Советской Армии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3 795,77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Энергетиков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1 232,70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Копалина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865,20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Копалина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878,10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1-е Пушкари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593,01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60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664,18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942,37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3 326,29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836,90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1 232,40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Фестивальная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1 269,00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987,36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Трудовая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4 053,28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1 861,31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1 251,00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1 002,21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1 382,16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Шоссейный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4 450,30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832,60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Трудовая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4 141,00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Трудовая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3 839,60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605,11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Энергетиков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Трудовая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2 953,20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Шоссейный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4 390,40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409,09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498,74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1 389,20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3 513,10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3 623,70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Ситникова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790,35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4 117,20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Тульская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570,90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Чехова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1 568,20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1 270,60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2 726,20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Трудовая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4 199,69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3 167,01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Энергетиков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606,21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869,70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813,00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Фестивальная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843,40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Фестивальная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956,00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1 976,90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1 431,98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2035-</w:t>
            </w:r>
            <w:r>
              <w:lastRenderedPageBreak/>
              <w:t>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Дорожная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1 391,50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2 753,10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2 387,66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870,40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1 250,60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1 727,55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3 856,82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Шахрая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4 619,67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Энергетиков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3 209,20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3 141,20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Советской Армии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1 737,70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5 969,20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Шоссейный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5 078,10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Шоссейный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1 427,30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Трудовая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Чехова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2 285,80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Дорожная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1 295,60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Шоссейный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4 678,85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Энергетиков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1 185,91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Энергетиков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567,82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865,30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1 411,08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7 032,20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1 895,85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Тульская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3 452,70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Шахрая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3 689,51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938,08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Троекуровский сельсовет, с. </w:t>
            </w:r>
            <w:r>
              <w:lastRenderedPageBreak/>
              <w:t>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Дорожная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696,96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3 474,68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Советской Армии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4 708,94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Шахрая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4 063,62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Шоссейный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3 237,40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Антонова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3 393,20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4 498,50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Советской Армии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3 479,20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Советской Армии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5 999,90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Кузнецкая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373,52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Шоссейный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2 107,10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Шахрая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1 299,50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924,44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1 246,30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1 219,00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Агрономовский сельсовет, п. свх Агроном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1 402,39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94б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Советской Армии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5 736,28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1 260,90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5 936,04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3 538,60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4 148,98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Почтовая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2 803,40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Шахрая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1 145,20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5 525,08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Шахрая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1 275,45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1 827,76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3 760,24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Тульская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6 843,80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94в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1 080,00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2е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2 963,60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317,90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3 427,00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316,60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1 882,40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21888" w:type="dxa"/>
            <w:gridSpan w:val="22"/>
          </w:tcPr>
          <w:p w:rsidR="000B5C5C" w:rsidRDefault="000B5C5C">
            <w:pPr>
              <w:pStyle w:val="ConsPlusNormal"/>
              <w:jc w:val="center"/>
              <w:outlineLvl w:val="2"/>
            </w:pPr>
            <w:r>
              <w:t>XIII. Лев-Толстовский муниципальный район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 1-я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 2-я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776,30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1890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198,11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262,60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 2-я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1890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Октябрьский сельсовет, п. Свх им. Льва Толстого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1926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337,04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315,50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 2-я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 2-я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237,00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Железнодорожная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289,30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314,80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 2-я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310,87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Левашовка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524,70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556,50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529,30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543,40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536,30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Знаменский сельсовет, с. Знаменское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Промстроевская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Железнодорожная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Железнодорожная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Знаменский сельсовет, с. Знаменское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Промстроевская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759,50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Знаменский сельсовет, п. Красный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737,90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1 025,10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988,50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1 017,30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903,70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967,10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1 058,10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909,90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965,90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727,40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698,30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Володарского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692,00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407,22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919,50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1 040,50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1 039,70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1 060,50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1 024,10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1 016,20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1 025,40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892,90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1 178,80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1 028,20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1 076,40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1 058,80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919,30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1 094,10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1 085,70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1 021,50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1 094,60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1 044,70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2 572,90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21888" w:type="dxa"/>
            <w:gridSpan w:val="22"/>
          </w:tcPr>
          <w:p w:rsidR="000B5C5C" w:rsidRDefault="000B5C5C">
            <w:pPr>
              <w:pStyle w:val="ConsPlusNormal"/>
              <w:jc w:val="center"/>
              <w:outlineLvl w:val="2"/>
            </w:pPr>
            <w:r>
              <w:t>XIV. Городской округ город Липецк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Андрея Смыслова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1929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2 779,10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Аксакова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1 810,20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Андрея Смыслова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2 597,70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2 555,85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2 476,90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Аксакова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1 593,40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Аксакова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1 586,90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Аксакова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1 707,10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Астраханская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В.П. Газина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1 494,20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В.П. Газина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1 808,60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855,20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В.П. Газина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2 157,30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В.П. Газина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1 489,10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Липецк-2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1 883,70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Осипенко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Осипенко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Осипенко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2 447,95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Аксакова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1 797,40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Металлистов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3 072,80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Липецк-2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2 781,60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842,70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Липецк-2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1 666,30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Липецк-2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1 672,30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Липецк-2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1 659,00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Металлистов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Нахимова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585,10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3 065,30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3 248,52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Липецк-2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3 731,80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Металлистов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498,60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2 628,60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2 216,20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1 706,70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2 626,00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1 262,30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Володи Бачурина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893,00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4 752,70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2 237,10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2 482,40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1 786,59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Астраханская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423,83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451,44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657,70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713,35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259,93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4 907,10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1 644,55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1 605,23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Балмочных С.Ф.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482,70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410,68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795,45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754,49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913,87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464,42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2 030,71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Мусоргского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390,28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Мусоргского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Курако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1 292,00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3 896,31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4 197,27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4 645,60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6 392,00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6 392,00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1 999,00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770,40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728,30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718,90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522,60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Качалова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441,03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2 856,48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Мусоргского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Мусоргского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Мусоргского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Мусоргского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428,78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966,20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Курако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1 464,20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904,64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1 166,70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652,50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2 003,00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1 986,71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1 793,99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1 858,56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5 689,30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2 276,20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681,56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Суворова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5 631,30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1 371,50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И. Франко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1 420,50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Попова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438,76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Челюскинцев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1 736,10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Челюскинцев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1 078,20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Балмочных С.Ф.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2 286,82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429,22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1 706,82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Елецкая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1 006,90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1 036,70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Осипенко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1 252,60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2 175,00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Челюскинцев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1 102,30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3 120,20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1 961,00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461,34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9-го Января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214,50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3 327,90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Амурская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Балмочных С.Ф.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Балмочных С.Ф.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Балмочных С.Ф.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2 129,50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1 099,20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4 623,60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5 566,80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Суворова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6 803,20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1 639,20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1 681,70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Качалова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1 104,95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1 189,20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Ленинградская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3 788,40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Осипенко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1 240,90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1 117,82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432,36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Расковой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1 136,63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4 368,45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955,40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Больничный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Челюскинцев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1 739,50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7 212,90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6 572,80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3 710,74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3 206,50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2 687,00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И.Г. Гришина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800,58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698,00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1 474,60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Суворова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1 218,10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Суворова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1 129,50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Фестивальная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2 066,00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Фестивальная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742,20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Расковой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2 491,70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Больничный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7 618,50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9-го Мая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4 060,50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9-го Января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845,50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151-153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1 730,22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1 710,34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994,07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Гайдара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10 670,00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Ильича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4 896,30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2 804,02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2 880,80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Нестерова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495,33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1 106,16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2 221,78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Расковой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1 935,70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1 572,70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Фестивальная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2 006,50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2 178,10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Фурманова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815,65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Больничный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868,60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6 296,90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1 855,50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Аносова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3 892,00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Аносова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1 706,80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1 377,78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4 051,74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442,36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1 433,80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1 387,10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Липецк-2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2 348,60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3 660,40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1 463,99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1 796,00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Расковой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Светлова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669,02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804,50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Суворова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1 198,30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Угловая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6 142,40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Больничный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1 572,80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Ленина-Соборная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6 442,90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3 234,03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2 898,30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1 732,60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5 123,90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4 099,62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Лазарева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3 053,10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1 890,10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2 077,00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2 740,60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2 576,18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3 327,85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Володи Бачурина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1 713,60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Волгоградская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4 315,74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360,58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1 751,60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3 435,70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1 873,30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4 019,70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2 180,70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Гайдара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2 348,20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Гайдара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812,50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855,80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2 757,90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2 687,10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1 414,15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3 998,80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1 663,20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1 663,30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1 474,88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2 251,60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579,10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1 400,85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1 459,26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3 596,10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1 822,53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3 939,10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77в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1 953,90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1 466,96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3 159,60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670,67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4 730,00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3 941,60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3 511,90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4 083,90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2 696,00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3 866,50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4 075,40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2 328,70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3 286,50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2 334,00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2 350,20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2 367,60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681,23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Авиационная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332,97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2 259,89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2 592,70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3 371,40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2 851,30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3 543,70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2 019,40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3 000,91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157/1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674,74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157/2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675,18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1 387,98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2 197,47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1 380,39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2 190,98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8 110,40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3 930,70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Гайдара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747,90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280,50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887,70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997,70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1 927,50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2 588,90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Елецкая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1 113,00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1 959,80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440,66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2 792,57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3 960,30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5 358,20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694,98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691,24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697,73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686,84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679,25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680,13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692,45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698,06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694,65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1 379,30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1 442,54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2 038,30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3 771,30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1 931,50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Ленинградская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1 998,90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Липецк-2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690,03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687,06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2 111,67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Писарева Д.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711,04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Писарева Д.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1 033,34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2 643,85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971,50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3 249,70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Б. Хмельницкого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296,12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684,86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1 087,13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1 610,40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1 088,67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Осенний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3 326,40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Осенний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3 308,80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Осенний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3 306,50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Осенний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3 315,50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Осенний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3 314,10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Осенний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3 316,40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4 063,30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2 733,60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2 362,50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2 462,79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1 030,59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Волгоградская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2 983,70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Волгоградская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2 000,40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7 308,84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2 219,58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2 189,33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4 010,80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4 125,20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4 065,50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3 477,32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967,30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Ленинградская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1 728,87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Ленинградская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3 480,50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Островского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3 215,80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6 795,60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3 742,10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3 238,20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3 607,60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3 483,60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2 958,60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1 367,30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1 356,80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3 635,94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2 039,90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Светлова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298,76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4 594,40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3 437,60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2/143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3 486,60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4 161,52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4 087,80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4 092,40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4 150,90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164,01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Б. Хмельницкого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296,67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5 210,50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5 284,50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2 273,95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4 886,40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5 214,40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4 633,80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4 550,90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5 715,70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4 684,00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2 400,60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2 175,80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3 304,20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111/2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3 314,00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115/1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4 542,90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115/2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3 365,50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3 200,30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119/1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4 605,90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119/2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3 296,40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121/1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4 567,30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121/2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3 285,20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3 251,20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125/2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3 351,80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1 692,90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1 485,00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2 210,34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3 511,42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4 204,80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4 047,50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6 275,10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2 693,40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2 800,27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2 800,50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Ильича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3 286,30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4 681,00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395,89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МПС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278,96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Островского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4 106,89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2 178,20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4 060,30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4 249,83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3 186,50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4 066,60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7/5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3 678,00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501,38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408,76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2 041,60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3 694,00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4 223,60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1 305,50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107/1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4 483,70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107/2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3 304,50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111/1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4 438,30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151/2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3 512,96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3 486,23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3 860,70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3 547,72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2 743,73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3 266,34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3 168,20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46/2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4 551,90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48/2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4 538,80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62/1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3 563,67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2 275,00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1 361,20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Малые Ключи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4 819,00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7 388,41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4 630,80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3 500,70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3 445,50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3 971,88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3 553,50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1 517,30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4 673,70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4 256,30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8 198,52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4 124,00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4 703,30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4 754,80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4 692,60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4 293,43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4 182,20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3 052,70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3 283,10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3 542,30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4 730,90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4 706,20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4 715,40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4 345,80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4 175,10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3 517,40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Б. Хмельницкого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348,92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3 442,60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3 421,60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3 420,60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3/5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3 437,20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2 619,40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2 855,60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3 885,42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2 694,00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55/3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2 699,00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1 678,00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95/2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4 093,50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2 055,70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2 953,90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3 264,91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3 254,13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3 703,26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4 010,11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3 941,00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3 308,20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4 580,40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42/1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3 565,20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42/2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3 489,70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44/1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3 460,40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44/2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3 475,00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46/1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3 329,60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48/1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3 443,30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56/1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3 602,72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58/2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4 529,60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58/3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4 524,10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7 055,70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3 288,40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3 250,00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3 265,70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3 554,10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7 081,40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6 996,80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2 167,50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2 082,60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4 540,60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4 533,90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4 133,40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4 576,40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4 746,50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3 932,01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3 457,40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4 250,62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3 264,25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3 216,51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И.В. Шкатова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1 369,90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4 185,40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4 023,73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4 329,50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4 342,00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5 540,80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103/1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4 448,50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149/2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4 464,60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151/3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153/2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4 608,50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73/2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4 207,20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1 385,45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79/2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4 160,40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4 772,20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6 296,90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5 955,20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4 983,60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44/3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4 398,40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4 363,40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3 917,76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Кузнечная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2 166,70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2 701,14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Малые Ключи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5 199,20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3 261,30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3 287,90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3 266,10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3 712,30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3 935,90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4 429,77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2 833,70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4 721,20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3 323,60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2 892,57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2 597,60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3 583,30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3 915,67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3 584,50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3 952,26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2 620,20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3 566,53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4 597,38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4 586,80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5 747,70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5 515,10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Липецк, ст. Казинка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Асфальтная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Волгоградская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3 045,90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107/3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2 895,30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2 690,50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74б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3 528,80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2 973,90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1 345,40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Ильича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3 751,00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6 005,90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4 816,10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5 696,00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4 369,20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5 835,70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7 759,80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3 707,60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3 699,90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82/1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3 344,33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3 632,75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2 370,40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4 669,39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6 942,20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5 008,20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3 432,10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5 882,98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3 563,70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3 698,70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4 360,10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986,20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Боевой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2 704,00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5 674,30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7 455,70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4 143,40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4 676,90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4 341,20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5 687,20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2 538,40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4 173,10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4 082,10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5 805,80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5 300,70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Игнатьева Ф.С.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2 957,30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6 155,00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70/2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3 061,50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4 514,18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82/2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3 294,28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3 352,03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3 252,70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3 770,10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4 292,90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4 777,54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4 716,10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1940,1969,1970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7 860,20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3 010,70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28/5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4 924,20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4 225,10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3 269,42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2 746,80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4 451,20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2 747,30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3 017,74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2 709,00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4 428,40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970,97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2 028,70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3 060,50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2 987,60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3 894,70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Боевой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2 719,70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2 987,60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7 484,50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3 715,69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3 105,70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2 978,50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5 001,59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3 410,44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4 283,60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6 909,80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3 849,00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3 585,70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4 893,09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5 764,30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5 739,20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3 494,50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2 131,40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2 122,40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1 950,85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4 339,50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2 431,40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37/7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4 868,38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4 391,00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2 706,00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2 707,40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4 806,20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7 656,30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9 277,60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Крайняя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6 583,65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3 740,00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5 734,00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4 934,80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Тамбовская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6 362,50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3 653,21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4 080,23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3 565,90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4 422,80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2 745,00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2 740,30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2 758,10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4 881,96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4 428,80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4 423,10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5 724,00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2 689,70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2 643,30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2 158,50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5 463,20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8 384,70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5 018,20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3 117,18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8 047,00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3 017,60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4 320,11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4 163,90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3 194,18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4 357,60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6 859,05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6 363,40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2020-2022 </w:t>
            </w:r>
            <w:r>
              <w:lastRenderedPageBreak/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4 444,00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4 093,20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3 055,30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2 314,70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2 255,30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25/5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1 929,40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5 988,70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2 293,40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4 429,60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7 276,20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7 066,51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2 724,70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5 150,09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5 186,72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47/5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2 694,00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2 725,70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49/5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2 694,50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64/1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2 506,13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5 590,80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445,83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3 691,90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6 919,57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7 428,00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4 408,10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3 178,50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2 277,20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6 057,70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4 563,79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1 954,20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5 745,40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3 535,10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3 503,20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5 679,48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3 514,50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3 533,90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2 500,65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2 249,00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4 486,20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6 719,13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5 722,10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4 394,50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4 845,02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4 203,88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3 475,90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3 579,90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3 494,40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3 496,70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5 649,60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3 559,80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4 005,98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4 337,90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3 804,41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3 586,33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8 773,20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3 539,40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5 679,30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1 080,09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3 898,10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3 589,90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6 593,29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2 946,46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4 147,22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2 352,90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3 658,20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64/2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2 446,51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2 983,40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6 955,96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6 699,10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61в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6 246,57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2 992,20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5 714,89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2 059,40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323,84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324,61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3 153,90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4 777,50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3 322,77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1 328,10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7 620,40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3 625,20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5 048,80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3 576,10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Тельмана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2 999,60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5 076,72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4 651,90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7 284,40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525,20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7 404,10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38г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520,10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38д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3 440,20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3 485,80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4 367,50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5 088,50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5 882,50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1 621,40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1 777,49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1 626,90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2 683,50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2 452,56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4 546,08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2 360,10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2 439,14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801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2 709,70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2 712,77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4 804,40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5 650,30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2 702,60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6 273,90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6 753,00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3 119,10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3 019,40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2 988,23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4 356,80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812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8 765,57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4 804,30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4 147,99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3 276,00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4 060,37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3 555,70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3 514,90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975,30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4 229,80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3 771,30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4 842,64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824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3 471,60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5 361,29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6 242,80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2 278,00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75/2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3 545,00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4 523,40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3 529,20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4 012,25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5 826,10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Елецкая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3 271,60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4 113,00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3 667,00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3 583,60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2 699,80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3 300,10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2 441,78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3 254,57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Игнатьева Ф.С.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4 379,10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7 421,00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7 384,90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2 289,50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5 235,60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4 620,20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847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2 868,42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2 429,13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Кузьминская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1 495,20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Кузьминская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1 498,60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Кузьминская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1 497,90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Кузьминская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2 039,20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4 616,20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3 639,21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5 673,59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3 071,20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2 313,70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7 050,70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859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1 011,50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1 617,90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1 803,93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1 792,34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1 015,40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1 017,90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1 563,10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4 499,22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61д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3 769,40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5 710,40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628,05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871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629,20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629,00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3 732,20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5 691,30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3 434,50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4 383,70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3 693,70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5 576,70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7 393,60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4 396,50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4 998,40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3 509,80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883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3 918,09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3 331,24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Тельмана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2 980,40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4 286,60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4 500,80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1 616,60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1 579,90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1 632,10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1 631,10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2 223,00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Фурманова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городской округ, г. Липецк </w:t>
            </w:r>
            <w:r>
              <w:lastRenderedPageBreak/>
              <w:t>(Дачный)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4 132,50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895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4 120,70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5 725,80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5 683,60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4 876,40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12 392,10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6 420,40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5 749,30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2 986,00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5 627,90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2 745,70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4 301,70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4 133,80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5 937,20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Агрономическая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2 670,10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1 859,77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1 888,70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1 867,14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3 069,50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2 281,30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15 580,59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887,20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5 978,46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2 236,80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Карьерная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5 526,90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Киевская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5 618,30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3 670,60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2 229,70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7 349,40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3 744,62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2 468,40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4 812,66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1 727,90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Левобережная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3 569,72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Левобережная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3 527,10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5 490,80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2 396,72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2 975,50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2 958,50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6 003,20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5 096,90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1 811,85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1 635,90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1 623,90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6 109,30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3 653,43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7 497,90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4 816,60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330,99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2 961,00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2 721,40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1 797,51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1 684,90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4 332,35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2 226,90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4 194,00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2 266,40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4 189,00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6 233,37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6 008,33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5 229,60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3 791,00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3 397,30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5 654,20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3 569,50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3 628,60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5 790,50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9 853,10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4 970,02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1 848,55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4 831,20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7 505,40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5 661,30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Агрономическая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3 715,70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1 366,90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333г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2 063,50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3 371,30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10 056,70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2 480,50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46/3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3 571,70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5 477,34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2 715,13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2 412,08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2 493,00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4 186,10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56/3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3 670,00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Кутузова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7 971,70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Левобережная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2 124,60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5 858,49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12 350,80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4 883,60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6 329,09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2 218,30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2 189,00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 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4 832,63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4 173,90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5 700,60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5 676,41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37/6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3 057,80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2 971,20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Тельмана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3 557,88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7 679,30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1 622,80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1 608,50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Б. Хмельницкого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3 507,80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5 945,00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2 054,50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4 223,80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2 781,10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5 758,20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2 732,50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2 567,20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8 920,50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5 903,82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1010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8 852,10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Чапаева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5 524,00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2 892,50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2 960,40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2 934,40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15 095,61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4 041,40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526,70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12 320,70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5 836,70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Осенний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2 794,70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Осенний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4 997,71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1022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5 731,90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3 538,60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3 488,60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7 617,70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1 277,40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2 975,00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161/1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4 417,30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161/2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2 363,10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161/3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2 415,30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3 005,10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1032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3 976,28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Гайдара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1 478,80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6 108,60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4 812,50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4 597,23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Рубена Ибаррури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5 755,40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2 475,44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8 195,34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11 737,80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Кузьминская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1 522,00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Левобережная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4 276,19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4 515,70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1044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4 561,26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4 488,09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2 957,70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4 602,00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4 386,00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7 928,20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7 435,50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5 672,90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325,38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городской округ, г. Липецк </w:t>
            </w:r>
            <w:r>
              <w:lastRenderedPageBreak/>
              <w:t>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359,92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1056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3 176,10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18 429,90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5 691,00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2 714,90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2 190,22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3 577,64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3 296,80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2 596,40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И.В. Шкатова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4 015,90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14 276,90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1066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4 759,00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4 905,40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4 923,40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4 211,20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2 977,50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4 135,89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13 279,70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Осенний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2 847,67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3 555,50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4-я Пятилетка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3 602,70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3 556,39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3 571,70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1078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Агрономическая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4 444,00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1 685,90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4 365,70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1 867,18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2 118,60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3 880,91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Горняцкая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4 787,80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5 283,00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4 744,30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5 335,44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Ковалева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1 388,10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7 821,00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1090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37/5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6 415,20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68/1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2 466,20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5 077,93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4 627,00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4 511,30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5 921,80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7 686,20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10 407,00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2 259,60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2 059,20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МПС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1102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5 917,90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3 681,60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7 913,00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3 749,00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9 540,00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11 902,80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Российская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933,46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Российская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850,30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Российская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936,21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Российская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1113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5 588,80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4 599,60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5 825,30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2 978,47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Фурманова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2 721,80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2 572,10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2 865,00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8 607,20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Чапаева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3 931,10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609,50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4 742,40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1125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2 368,00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5 901,00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2 361,40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5 108,00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4 036,10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5 288,30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5 453,80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7 344,70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4 383,50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4 332,60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1136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4 856,00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3 828,80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4 499,50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10 983,80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Рубена Ибаррури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7 515,30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2 548,90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11 860,90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2 178,90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4 564,20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5 379,60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3 917,90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3 652,80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1148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12 054,89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61г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2 266,50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2 735,00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3 715,20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7 862,50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7 736,60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4 618,10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5 256,19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2 678,50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3 780,00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Российская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926,75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1160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Российская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917,07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Российская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833,30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Российская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918,50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Российская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927,96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323,62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301,95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325,05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294,25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1172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5 462,40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Мамина-Сибиряка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7 969,90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8 759,00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5 300,40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2 998,60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5 890,70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5 641,30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1 674,20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2 196,59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Фурманова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423,72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10 278,40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10 206,80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1184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3 183,40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2 762,00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8 430,60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3 242,90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5 853,30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4 376,80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5 780,00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14 282,59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17 489,50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5 247,00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12 420,10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6 036,30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1196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6 040,50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10 526,00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3 911,20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10 840,40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4 814,38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4 833,18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Бардина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333/2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2 182,20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333/4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2 078,40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1 585,42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4 767,22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1207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2 984,60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11 598,10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4 385,70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5 726,10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Западная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5 420,68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6 530,00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Ковалева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4 634,40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2 239,30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2 280,50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Кузнечная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3 030,00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4 572,50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1219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8 284,60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11 882,10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2 793,50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4 176,59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5 600,40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5 319,30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12 704,40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3 679,70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5 918,80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3 697,20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1229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5 897,80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7 877,20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6 019,40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3 785,70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Островского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5 795,18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11 586,54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Пугачева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1 467,60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Российская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915,20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6 223,80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6 297,40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5 513,00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2017-2019 </w:t>
            </w:r>
            <w:r>
              <w:lastRenderedPageBreak/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1240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10 664,70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1 971,42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5 571,40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3 674,80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6 489,00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4 203,80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5 619,40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7 916,00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3 084,32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3 660,00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5 433,50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1251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5 723,03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30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14 201,40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5 006,60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4-я Пятилетка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2 980,60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5 751,30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7 334,20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329/1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1 692,20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333/1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2 149,00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333/3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2 184,30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333/6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2 092,10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5 758,50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1262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4 484,70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3 523,00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8 716,10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11 005,06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Рубена Ибаррури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8 317,70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2 186,00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3 933,60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Рубена Ибаррури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6 661,84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86/2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2 792,20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4 459,40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Кутузова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4 866,20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6 033,30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1274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4 551,60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2 506,70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8 129,60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8 074,90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(Сырский Рудник)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Ново-Весовая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1 323,70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Островского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2 843,62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5 058,50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10 593,60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1282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405,13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5 279,80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11 761,00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11 644,00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5 229,80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5 760,70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2 076,00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2 947,40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1291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11 852,60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3 351,80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8 824,60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8 384,70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11 467,80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4 504,10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Осенний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12 534,60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16 789,10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4 771,70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 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1300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3 557,10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4-я Пятилетка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5 249,40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331/1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1 824,20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333/5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2 089,10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4 431,40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3 598,10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18 911,40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3 986,51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3/5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2 425,94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</w:t>
            </w:r>
            <w:r>
              <w:lastRenderedPageBreak/>
              <w:t>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1309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Рубена Ибаррури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11 641,30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4 135,00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5 867,70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5 878,80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4 721,20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11 787,60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22 293,00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8 502,80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25 919,50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</w:t>
            </w:r>
            <w:r>
              <w:lastRenderedPageBreak/>
              <w:t>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1318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4 947,80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10 051,30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2 865,10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(Сырский Рудник)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Ново-Весовая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1 351,35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2 851,70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2 872,00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2 817,10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(Дачный)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Писарева Д.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947,65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1326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398,64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3 052,40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5 451,50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3 835,00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2 585,00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Фурманова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Фурманова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864,38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1336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3 035,00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7 881,10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4 292,60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3 534,20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4 467,70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5 925,70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Авиационная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6 362,80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6 210,90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6 954,20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333/7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2 121,10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1346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333/8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2 303,40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333/9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1 955,90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24 045,59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4 425,40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Ильича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417,45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4 396,20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Рубена Ибаррури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8 352,40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4 739,00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7 043,70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4 182,90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1356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21 056,40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(Сырский Рудник)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Ново-Весовая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1 327,80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399,63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400,07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Степанищева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4 591,40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 (Матырский)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Степанищева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3 813,59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6 791,76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1366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5 557,60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3 893,20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Шевченко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4 292,51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3 940,23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4 085,40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4 653,60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32 046,30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Боевой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5 504,20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5 803,40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8 804,00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2017-2019 </w:t>
            </w:r>
            <w:r>
              <w:lastRenderedPageBreak/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1376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5 811,50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7 299,20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14 935,70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4 391,30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2 354,40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333/14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2 069,60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4 468,60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2 342,90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1384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Елецкая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2 015,60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12 082,40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11 640,00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Рубена Ибаррури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11 398,90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6 711,40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 (Сселки)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943,47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7 407,60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22 855,80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8 739,60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5 011,40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1394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Монтажников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8 041,55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9 573,10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5 000,90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4 716,00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4 752,00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14 453,40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8 892,00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15 223,00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4 926,02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</w:t>
            </w:r>
            <w:r>
              <w:lastRenderedPageBreak/>
              <w:t>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1403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7 353,70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4 740,19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25 858,32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14 028,60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Нестерова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2 787,20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5 602,20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5 221,00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2 787,84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1411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Фурманова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3 698,00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3 438,70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5 783,90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4 981,90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Сиреневый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6 439,70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Сиреневый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12 033,80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Сиреневый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8 719,70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4 301,00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</w:t>
            </w:r>
            <w:r>
              <w:lastRenderedPageBreak/>
              <w:t>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1420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8 824,70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8 778,60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6 973,78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3 661,20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8 827,50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8 731,40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4 277,80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30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11 743,10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2017-2019 </w:t>
            </w:r>
            <w:r>
              <w:lastRenderedPageBreak/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1428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4 964,70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2 189,10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5 527,21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12 110,00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Рубена Ибаррури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11 478,70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4 847,30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Кутузова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10 138,10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Крайняя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1 298,80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Крайняя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1 296,90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1437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6 857,00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Полиграфическая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17 019,10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Ново-Весовая (Сырский Рудник)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1 307,00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Полиграфическая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5 740,80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2 412,50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3 907,60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Фурманова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975,37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4 023,00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Сиреневый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6 254,80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Сиреневый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8 834,90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1447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2 954,70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Сиреневый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11 932,60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18 402,40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17 543,80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3 269,42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24/5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2 725,20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Астраханская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1 860,10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2 003,50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Яна Берзина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16 337,40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</w:t>
            </w:r>
            <w:r>
              <w:lastRenderedPageBreak/>
              <w:t>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1456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Яна Берзина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7 322,20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Бескрайняя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3 976,60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12 058,40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8 916,70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Гайдара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1 252,31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4 485,36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6 520,58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6 228,53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1464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6 527,50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5 480,75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12 058,10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15 006,70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11 375,50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14 486,00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23 209,12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8 187,50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1472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5 866,50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Нестерова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2 334,25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Ново-Весовая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1 426,37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7 121,60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Полиграфическая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5 752,10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Пришвина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5 429,50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17 261,50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Степанищева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3 623,00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2 935,90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1481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1 015,10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3 288,60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3 142,10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10 156,63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17 912,30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4 609,40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4 724,57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4 054,38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Астраханская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4 795,80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4 972,44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2017-2019 </w:t>
            </w:r>
            <w:r>
              <w:lastRenderedPageBreak/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1492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1 992,00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333/8а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2 107,20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11 869,20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5 737,05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5 210,85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6 263,80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159/2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4 038,48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5 057,20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</w:t>
            </w:r>
            <w:r>
              <w:lastRenderedPageBreak/>
              <w:t>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1500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Геологическая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3 170,00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2 358,20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14 292,80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6 668,50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7 411,90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Исполкомовская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1 304,82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10 520,29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5 873,45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5 418,60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1509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4 734,70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5 474,90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29 239,50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16 699,70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7 103,80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3 362,00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1516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2 956,30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6 383,30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5 750,60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4 397,25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16 563,63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14 155,50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9 472,40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8 541,10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2017-2019 </w:t>
            </w:r>
            <w:r>
              <w:lastRenderedPageBreak/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1524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1944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4 074,10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2 110,30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6 124,30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8 309,40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4 075,00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5 942,90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7 198,10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5 432,30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</w:t>
            </w:r>
            <w:r>
              <w:lastRenderedPageBreak/>
              <w:t>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1532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5 883,30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Крайняя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1 412,29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4 860,00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1 305,70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3 522,00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Монтажников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4 866,80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3 205,95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20 250,90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4 330,81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14 999,70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1542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Пришвина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3 732,00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11 811,10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Пришвина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5 253,10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7 030,80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7 042,70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21 224,70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21 863,60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16 717,50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2017-2019 </w:t>
            </w:r>
            <w:r>
              <w:lastRenderedPageBreak/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1550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Степанищева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3 737,26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10 591,40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4 447,30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4 708,22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4 690,29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4 461,38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4 005,00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6 357,50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1558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Сиреневый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6 052,50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6 963,80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9 558,00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4 801,60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9 509,40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110/1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8 618,50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4 793,27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1565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3 111,60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4-я Пятилетка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3 202,50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3 834,70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5 892,70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Астраханская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3 221,60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333/11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2 085,80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11 877,90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9 494,80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7 556,60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1574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3 040,69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5 981,47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5 858,20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4 450,05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4 084,70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4 482,39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4 480,80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5 356,70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5 396,70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1583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8 166,11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7 593,00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8 917,30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Полиграфическая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4 718,53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3 399,80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10 489,90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Союзная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3 210,46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7 157,30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1591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16 661,95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9 529,80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3 260,40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7 129,40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Степанищева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11 022,20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4 660,30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8 662,00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7 340,42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Черноземная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6 358,56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4 151,90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1601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13 207,90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5 022,40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9 689,50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8 937,50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4 452,40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19 135,22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15 290,40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9 686,10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26 614,40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3 020,31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4 916,25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2017-2019 </w:t>
            </w:r>
            <w:r>
              <w:lastRenderedPageBreak/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1612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333/16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4 408,80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Яна Берзина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6 461,40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2 603,00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5 393,77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4 092,40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Ильича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3 269,20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Крайняя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1 455,85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4 935,40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1620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3 333,50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3 186,60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6 204,90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11 448,00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5 681,70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Пришвина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3 779,00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Прудная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3 626,04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4 678,60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7 269,20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11 963,20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Суворова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3 347,50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7 317,40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1632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5 925,10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2 537,92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3 762,60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2 198,92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3 033,90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5 971,80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14 043,20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7 073,68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5 652,10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333/17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1 974,00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1642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333/19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2 625,00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4 286,80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Загородная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2 269,04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4 528,10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22 950,60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18 518,51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Ковалева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2 629,20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4 907,80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18 680,40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4 941,53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4 167,61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3 152,00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1654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8 258,70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6 309,50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4 714,71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18 803,90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Пришвина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3 526,50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Пришвина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3 504,00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Пришвина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4 873,30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10 691,80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7 964,60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Суворова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3 384,30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6 717,60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5 077,50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1666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Елецкая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4 081,60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4 053,00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1 005,51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15 736,30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4 337,30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2 307,36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3 624,00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5 022,90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9 099,10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8 359,30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12 896,30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5 762,00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1678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17 129,80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5 726,70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1 842,70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5 761,60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7 250,20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114/1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7 895,20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24 627,13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14 079,70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4 580,51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3 018,30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1689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2 962,80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7 268,10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10 268,72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10 305,12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5 051,20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4-я Пятилетка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4 932,00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4 936,90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4 405,60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5 478,11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5 197,10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333/15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4 883,23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Бескрайняя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4 044,10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1701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4 339,10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2 843,90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Геологическая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5 022,38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3 475,40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3 155,00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6 012,40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9 904,40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9 628,90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3 647,40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6 258,10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9 637,69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1712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4 417,20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3 965,80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4 095,40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4 204,80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6 793,40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5 044,50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4 773,60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5 253,82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22 744,70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12 839,64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4 236,80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5 212,02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1724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Кузьминская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2 361,10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Левобережная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11 663,85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23 384,57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4 481,84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5 084,48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16 633,60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5 111,40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5 049,11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Полиграфическая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7 912,50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8 766,40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14 803,60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8 845,30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1736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8 932,10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5 003,30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5 020,10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8 794,00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16 419,60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10 972,70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19 407,60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2 621,74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4 641,10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7 093,10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3 908,00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3 447,20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1748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16 728,10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3 483,50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8 584,52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7 308,90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3 267,40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7 462,60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7 279,40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5 590,80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5 856,90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7 049,87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6 138,10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9 540,70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1760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8 096,80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9 525,40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4 758,70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5 849,90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21 150,00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21 001,40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20 545,50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8 497,30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3 448,50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3 366,30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6 163,90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1771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3 369,08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6 060,90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7 655,80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6 018,70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5 334,20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Ульяны Громовой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16 058,11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4 135,90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Загородная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4 966,19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8 184,00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Ильича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12 052,10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8 083,40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2 689,40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1783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9 418,20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11 015,50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Крайняя (Подгорное)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4 667,41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5 133,20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7 678,44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Крайняя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1 145,98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10 508,90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4 029,80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6 117,30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6 091,30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1793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2 444,20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4 052,20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4 477,88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4 213,00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11 623,10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3 584,50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7 471,20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4 197,20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11 749,40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Нестерова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5 432,50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13 007,38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1804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5 014,10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5 014,50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2 649,60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6 283,70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3 810,40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3 506,30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4 896,90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6 353,40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14 841,60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7 646,30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3 478,30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4 174,92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1816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7 758,20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4 391,53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7 727,70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3 362,10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55/2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2 677,30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3 762,80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6 683,70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15 837,07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7 250,70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9 101,60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2 754,60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10 817,00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1828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17 342,00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3 354,30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2 808,10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2 661,30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17 323,00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Качалова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5 321,00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11 424,00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8 503,30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8 306,60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Леваневского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3 848,60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4 721,50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5 486,10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1840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28г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5 363,80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5 267,20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53/1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5 152,20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Полиграфическая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5 235,60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4 955,30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3 616,70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3 807,90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11 172,00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125/1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4 592,20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47/6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4 372,00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2 425,60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5 857,50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1852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Я. Фабрициуса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4 883,80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Я. Фабрициуса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6 762,50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Шевченко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7 987,90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5 362,90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4 365,40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3 500,90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3 564,10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5 302,80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5 391,70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10 765,00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1862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Торговая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13 202,72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7 544,11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4 121,70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4 159,40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4-я Пятилетка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8 954,60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4 763,40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4 282,30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Барашева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9 214,00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Барашева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14 812,60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Володи Бачурина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2 133,20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1872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70/1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3 057,20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Ульяны Громовой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6 345,40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Ульяны Громовой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6 250,90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3 303,10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1 441,33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13 135,20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Железногорская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900,20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12 645,70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30 518,58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4 216,50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Загородная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4 485,40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4 368,00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1884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55/1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3 520,80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4 638,70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12 752,00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8 201,40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7 911,50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А. Ладыгина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863,10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123/2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2 852,41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8 255,70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13 594,13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5 595,00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Российская (Матырский)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3 147,20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1895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Российская (Матырский)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3 463,68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Смургиса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5 452,60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Смургиса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5 502,60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Смургиса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11 038,70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Союзная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9 138,00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Смургиса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13 741,60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5 101,00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7 456,40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4 132,50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7 704,95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4 497,50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2 309,30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1907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972,73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6 494,30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9 541,70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7 593,60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9 973,80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6 720,70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27 956,40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4 991,80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5 548,30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Сиреневый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6 133,80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Сиреневый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6 136,20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5 792,40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1919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10 360,10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10 494,30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333б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4 069,40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6 551,00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6 185,10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3 233,30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30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1 370,30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6 337,53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6 570,20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6 234,90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14 149,60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9 906,50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1931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2 488,60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9 395,50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2 392,10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4 808,20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Киевская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6 531,70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Киевская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3 197,10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10 109,35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5 365,80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Металлистов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3 385,25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4 865,80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Светлова (Дачный)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4 605,15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Смургиса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6 843,68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1943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11 101,53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14 347,10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4 736,49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20 835,60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34/5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4 793,20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5 345,10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4 741,44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12 012,90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5 348,96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6 293,00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10 271,60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5 263,10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3 611,90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3 877,10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5 585,20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Торговая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11 022,70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Сиреневый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3 336,40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10 953,94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2 762,60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3 454,44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11 658,70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5 057,30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2 342,30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Яна Берзина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4 235,30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9 550,31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3 467,00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Горняцкая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5 947,20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9 370,70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2 819,10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3 679,61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2 222,20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3 242,30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8 114,00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6 006,20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9 233,32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5 534,00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9 290,90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Волгоградская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2 737,02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5 871,50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11 334,40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Пришвина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4 509,23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Светлова (Дачный)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2 242,68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4 943,40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9 757,50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3 129,28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Я. Фабрициуса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8 310,70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12 017,10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3 849,20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1991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10 169,75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Ярославская (Дачный)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3 140,70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10 334,60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2 008,70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3 663,66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11 463,90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10 413,30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Ульяны Громовой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9 355,40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6 215,40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6 529,10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4 188,30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2002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12 766,00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4 684,20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3 544,90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13 245,30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5 408,92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96б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5 238,80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3 153,15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2 289,00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2 537,90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Смургиса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1 808,20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Смургиса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1 563,80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Смургиса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1 793,00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8 428,40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8 910,00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1 279,30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7 310,10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5 283,40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3 229,00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4 489,10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10 441,53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3 247,40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6 606,30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4 070,40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Достоевского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12 358,40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Качалова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3 503,70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Качалова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8 895,10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Киевская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9 296,40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8 818,60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2 997,70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47/7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2 407,80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14 484,00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4 159,00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Расковой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2 439,18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10 261,71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3 642,50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3 600,30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И.В. Шкатова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10 105,70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11 201,50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9-го Мая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2 369,50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Балмочных С.Ф.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9 290,00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3 897,63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5 240,01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2 252,60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11 646,40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3 510,00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10 458,29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5 515,73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2049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Крылова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6 628,10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3 159,10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57б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15 299,70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6 253,10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10 002,63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5 863,00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14 095,00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4 109,82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4 165,59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8 448,90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6 317,50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1 143,78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2061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6 563,10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5 265,30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8 705,70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9 667,00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1 940,30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10 253,67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6 260,80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5 956,30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3 272,15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Нижняя Логовая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2 513,50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6 391,22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6 666,50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2073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1 120,24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Пришвина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4 844,80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11 281,60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5 224,30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8 838,10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6 256,58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5 714,70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5 408,70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24 781,38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8 454,70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9 961,40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2 581,37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2085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14 551,40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Авиационная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2 203,20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3 558,50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5 372,18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Горняцкая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3 611,00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3 666,70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6 492,30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2 051,20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5 044,50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7 713,97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94б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1 799,93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Ильича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10 039,10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2097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7 283,90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7 027,50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Елецкая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4 127,70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Ильича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4 317,39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Нижняя Логовая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4 421,01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2 746,70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Смургиса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1 905,86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8 882,40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5 900,30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7 166,20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5 734,70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5 734,70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2109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8 938,90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6 393,40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4 529,50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7 653,91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2 651,10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1 968,50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Ильича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11 029,30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6 150,30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3 076,50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6 025,30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7 183,10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Крылова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5 765,87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2121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Саперная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6 712,20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Смургиса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4 782,30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12 946,64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4 053,50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23 994,74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5 498,72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5 589,50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5 617,80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8 038,90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8 411,10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Угловая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13 729,40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11 959,40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2133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11 349,20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5 646,10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Шевченко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15 842,30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3 873,98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3 964,60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6 769,60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8 173,11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6 710,33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2 334,10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16 645,53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6 236,40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15 207,10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2145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12 514,90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6 192,70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5/5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2 568,50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6 246,60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3 694,10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3 148,55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Нижняя Логовая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5 165,71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4 978,60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5 392,31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4 580,70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13 795,87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2156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10 014,10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8 256,20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23 353,10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5 687,60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6/6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2 637,91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5 654,50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8 309,60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6 329,42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6 262,80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6 235,70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55б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5 620,56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3 680,90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2168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2 844,30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3 159,86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4 174,28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6 724,90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4 873,40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Крайняя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4 035,90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22 083,10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11 450,60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7 738,60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И.В. Шкатова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8 623,56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5 045,92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9 459,10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2180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5 221,59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3 812,20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3 109,00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6 993,00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7 563,50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5 022,49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8 845,10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8 868,80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5 121,97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6 976,10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5 509,70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Достоевского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4 039,10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2192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10/5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3 156,90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3 818,20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6 201,40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4 973,30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Калинина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8 319,41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4 257,60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5/6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1 418,90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13 688,40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Металлистов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5 500,30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10 198,32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3 252,48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2203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2 995,80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11 808,60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4 283,90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Тельмана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16 680,50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3 924,03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7 740,40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3 540,02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5 669,80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4 702,10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3 536,20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9 146,94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11 712,14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2215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2 309,00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4 932,18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7 906,36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6 176,80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3 277,80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21 017,92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2 493,60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4 422,83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12 239,00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3 110,31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3 685,22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3 183,50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2227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4 032,27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5 200,10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5 904,00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9 459,30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6 137,40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5 410,80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7 451,80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4 875,50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9 164,40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Геологическая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4 964,70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3 837,60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Дружбы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2 404,80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2239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39/5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3 843,07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16 381,90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8 383,76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12 995,72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4 430,58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6 882,00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8 459,70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Теперика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9 656,10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2 863,90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Теперика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6 494,00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Теперика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7 627,29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Теперика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15 265,60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2251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Теперика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12 783,00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10 016,00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4 730,11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7 554,90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10 000,70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20 670,43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13 050,70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3 710,10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11 325,50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Авиационная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4 893,10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Бородинская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6 953,50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Бородинская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30 764,60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2263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8 580,50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12 063,60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10 803,70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Горняцкая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8 170,40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Горняцкая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4 073,90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7 037,00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6 923,90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1 691,91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3 807,10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3 709,50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1 595,22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1 134,98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2275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25/7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2 794,55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46/4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20 612,00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7 442,82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13 953,90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Металлистов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1 626,90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Металлистов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2 654,50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2 820,29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К.А. Москаленко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3 046,70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15 122,03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6 157,47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2 406,03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2 403,28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2287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9 636,50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6 216,10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6 480,98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Теперика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15 978,40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9 304,70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9 522,50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3 234,00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4 790,60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33 816,31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11 585,53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5 376,40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2298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Учебный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22 754,20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25 888,80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Агрономическая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7 075,40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Агрономическая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10 396,80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Бородинская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15 998,20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Бородинская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3 159,90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5 977,20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12 079,20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Ильича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2 088,40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7 978,30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4 744,63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6 740,36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2310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18 100,70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8 886,80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Игнатьева Ф.С.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5 564,90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1 582,35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1 592,36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Металлистов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4г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2 390,50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4 366,60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9 734,89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12 679,26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8 081,50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Теперика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5 414,30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3 518,00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2322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3 524,50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3 530,00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6 055,50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3 575,00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7 698,40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Учебный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18 002,90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Агрономическая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7 102,00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Агрономическая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7 065,50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13 510,00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6 918,40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Лазарева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3 656,90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Бородинская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12 444,40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2334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8 640,30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5 533,60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6 408,60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3 469,20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41 622,00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3 474,70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2 926,00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Игнатьева Ф.С.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6 928,90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1 655,28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1 551,77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13 528,10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Мистюкова А.П.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6 964,00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2346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Мистюкова А.П.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10 394,70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3 479,00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4 584,80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4 108,06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6 952,80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10 485,50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Теперика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29 360,20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2 255,20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3 772,60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Шерстобитова С.М.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8 284,20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Шерстобитова С.М.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10 376,20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Шерстобитова С.М.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10 376,20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2358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1939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2 766,28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1 721,28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1 817,53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Ильича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4 422,44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Краснозаводская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3 904,23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Ушакова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672,58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2 371,30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Шерстобитова С.М.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6 971,30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2 674,00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2 140,70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2 323,45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1 341,50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2370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2 649,50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3 527,76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10 386,50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2 697,48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2 040,70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3 987,90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6 356,90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4 540,20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56/2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4 532,50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3 536,20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4 168,50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14 195,72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2382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10 353,00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5 060,30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Кузнечная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8 520,70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3 743,90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Мистюкова А.П.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9 604,80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Политехническая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6 187,17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3 428,50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Политехническая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3 900,70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Политехническая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6 204,55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5 159,04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Осенний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5 082,63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2393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Политехническая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6 207,96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4 529,03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3 810,30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Шерстобитова С.М.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8 701,00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Шерстобитова С.М.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9 066,50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3 513,30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Шерстобитова С.М.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9 067,80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Шишкина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3 804,80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5 688,70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3 196,82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6 042,70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3 526,10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2038-</w:t>
            </w:r>
            <w:r>
              <w:lastRenderedPageBreak/>
              <w:t>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2405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Балмочных С.Ф.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7 567,78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Белянского А.Д.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5 616,80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Александра Вилкова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3 148,82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Бородинская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9 057,40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3 063,30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Академика Вавилова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4 438,80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5 603,84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2 901,50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Ульяны Громовой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8 567,50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22 498,80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7 540,00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3 529,70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2417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Загородная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2 693,70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6 654,23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2 981,00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Луговая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1 616,67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Лутова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3 461,00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4 789,30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2 689,00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Агрономическая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3 687,00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Лутова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10 426,20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3 626,70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Лутова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3 453,00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3 728,10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2429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Лутова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10 392,90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14 077,20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Ленинградская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1 749,66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12 271,80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Лутова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10 418,20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16 879,60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8 128,00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14 853,14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Мистюкова А.П.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8 971,71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Политехническая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6 395,40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2439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Политехническая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4 308,59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8 511,20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18 755,70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Тельмана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7 707,20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Шерстобитова С.М.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10 188,86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1 551,60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7 051,99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13 862,00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7 078,00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Белянского А.Д.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5 831,40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Бехтеева С.С.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18 519,60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Бехтеева С.С.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8 867,60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2451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2 348,90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13 995,20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6 038,60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Лутова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6 942,10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Лутова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8 581,50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Лутова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8 593,20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16 265,00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Учебный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12 390,40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Политехническая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8 562,62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10 417,44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13 135,90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9 078,80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2463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Славянова Н.Г.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11 473,11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11 739,86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6 923,70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Шерстобитова С.М.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9 083,30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9 352,10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Коцаря С.Л.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3 547,70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Коцаря С.Л.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3 525,80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Коцаря С.Л.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3 460,60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8 548,00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Лутова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8 592,00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4/3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2 956,50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Мистюкова А.П.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6 064,00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2475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Вилли Огнева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6 753,80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1 666,80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Политехническая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8 886,68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6 052,30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8 639,60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6 564,50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Славянова Н.Г.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6 787,33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8 665,90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2 536,38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19 279,00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Мистюкова А.П.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6 799,60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Шоссейная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8 422,50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2487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Кузнечная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15 461,40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Замятина Е.И.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14 602,60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Вилли Огнева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3 393,90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3 232,10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Белянского А.Д.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7 790,80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5 470,40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Ивана Кочубея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Володи Бачурина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2 304,20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8 607,80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8 626,50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2 894,10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11 063,10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2499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7 687,20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Белянского А.Д.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14 658,20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Белянского А.Д.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10 488,83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Белянского А.Д.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10 049,82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Белянского А.Д.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10 571,22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Бородинская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2 733,10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Вилли Огнева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3 823,30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Вилли Огнева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6 730,10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11 302,90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Замятина Е.И.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10 206,46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Замятина Е.И.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11 940,06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Коцаря С.Л.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6 916,10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2511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Коцаря С.Л.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5 735,50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Коцаря С.Л.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3 619,00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7 272,30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Мистюкова А.П.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9 092,60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Нижняя Логовая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18 829,10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Новокарьерная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1 977,30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8 801,60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Славянова Н.Г.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12 016,18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8 481,90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Тельмана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5 192,20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5 665,30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9 302,70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2523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10 046,20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2 344,80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Балмочных С.Ф.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3 828,60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Балмочных С.Ф.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2 905,60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Белянского А.Д.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31 107,10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Белянского А.Д.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6 925,49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Замятина Е.И.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2014,2015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9249,8; 11740,5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Коцаря С.Л.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16 887,00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Коцаря С.Л.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8 580,90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Шаталовой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3 815,40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Шаталовой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3 358,70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Шаталовой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1 921,30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2535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Мистюкова А.П.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2 552,80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14 421,50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Боевой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1 911,80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Боевой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8 577,00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Боевой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8 624,60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Боевой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1 917,40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30 879,90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9 288,40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9 236,70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8 475,40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Тельмана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7 814,60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5 816,60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2547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6 135,50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5 604,30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Тельмана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4 687,80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7 870,06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14 681,48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Балмочных С.Ф.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6 418,50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Тельмана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6 203,80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Тамбовская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8 281,60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11 156,30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Хренникова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36 305,70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Хренникова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16 935,00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шоссе Елецкое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20 831,30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2559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8 310,70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8 329,10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2д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8 339,50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Боевой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8 659,40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Мистюкова А.П.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8 995,90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Сергея Казьмина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16 865,30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3 734,80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Шерстобитова С.М.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10 897,70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Балмочных С.Ф.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12 119,40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1 845,25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3 053,80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Володи Бачурина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4 357,00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2571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19 373,70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8 848,90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Кротевича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2 893,70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Пришвина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8 325,20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Артемова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17 170,00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шоссе Елецкое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16 708,40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шоссе Елецкое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16 854,60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Сергея Казьмина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16 671,00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Шерстобитова С.М.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9 496,60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8 352,60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Валентина Скороходова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8 362,30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Балакирева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11 046,90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2583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47 405,20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12 639,20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Замятина Е.И.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9 319,90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14 961,50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11 080,00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11 328,80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Боевой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14 498,20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Хренникова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11 840,70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Агрономическая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4 184,20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6 754,30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Замятина Е.И.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6 368,40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8 442,70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2595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Сергея Казьмина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16 685,90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Осканова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24 757,30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Хренникова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20 611,50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Осканова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36 312,10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24 845,26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Военный 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2 483,50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3/2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2 144,00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Ильича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5 465,10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20\4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28 161,10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3 198,80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2017,2018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27615; 14 200,20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Артемова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19 985,40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2607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Вилли Огнева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4\1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9 986,10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Бехтеева С.С.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43 498,50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8 969,80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Осканова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19 050,30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Осканова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41 583,90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8 819,10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Артемова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18 925,50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Артемова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15 387,30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Бехтеева С.С.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20 365,30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14 348,90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31Е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1 766,20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Игнатьева Ф.С.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27 051,80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2619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Лутова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8 580,30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Сергея Казьмина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16 424,30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Угловая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4 884,90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3 426,30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8 747,80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3 596,00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3 528,00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Серебристый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1 768,40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Артемова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19 868,90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Коцаря С.Л.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17 935,40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Коцаря С.Л.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9 035,50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Боевой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7 411,20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</w:t>
            </w:r>
            <w:r>
              <w:lastRenderedPageBreak/>
              <w:t>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2044-</w:t>
            </w:r>
            <w:r>
              <w:lastRenderedPageBreak/>
              <w:t>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2631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Шевченко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29 138,80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8 208,80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31д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1 760,50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Качалова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6 463,50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Вишневый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4 597,00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Бехтеева С.С.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17 700,50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Виктора Музыки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9 371,90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1 568,50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1 700,50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8 655,60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4 154,90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2 531,20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2643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7 712,20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городской округ, г. Липецк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проезд Боевой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712,40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21888" w:type="dxa"/>
            <w:gridSpan w:val="22"/>
          </w:tcPr>
          <w:p w:rsidR="000B5C5C" w:rsidRDefault="000B5C5C">
            <w:pPr>
              <w:pStyle w:val="ConsPlusNormal"/>
              <w:jc w:val="center"/>
              <w:outlineLvl w:val="2"/>
            </w:pPr>
            <w:r>
              <w:t>XV. Липецкий муниципальный район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Косыревский сельсовет, д. Кулешовка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Народная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791,23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412,28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Кузьмино-Отвержский сельсовет, с. Кузьминские Отвержки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Кузьмино-Отвержский сельсовет, с. Кузьминские Отвержки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2 014,90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328,35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296,89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996,05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300,08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299,64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413,16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462,44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1 610,60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5 167,91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Кирова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Яковлевка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348,20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490,20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364,57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834,60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744,30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Щедрина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1 398,40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П. Смородина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1 303,50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619,30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1 174,60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1 208,70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Подстанция 500 кВт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1 477,30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764,30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3 106,30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1 357,30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1 105,60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828,70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2 369,60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Щедрина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Щедрина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1 351,80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Щедрина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1 391,30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1 393,60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1 957,40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1 450,80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Ломоносова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1 670,00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1 500,10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Грязновский сельсовет, с. Грязное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690,10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559,60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883,52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1 510,40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Олимпийская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1 514,14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Олимпийская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872,00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Щедрина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1 325,10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966,10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1 081,96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1 450,00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1 442,60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Олимпийская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1 473,60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1 443,50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1 433,10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1 425,00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1 424,90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1 954,40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2 036,40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1 450,80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Элеваторная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2 800,60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855,20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Боринский сельсовет, с. </w:t>
            </w:r>
            <w:r>
              <w:lastRenderedPageBreak/>
              <w:t>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895,30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2 958,33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2 602,00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3 466,60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2 974,50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2 686,60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1 914,80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968,20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Элеваторная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4 251,20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Элеваторная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6/1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3 227,90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Кузьмино-Отвержский </w:t>
            </w:r>
            <w:r>
              <w:lastRenderedPageBreak/>
              <w:t>сельсовет, д. Копцевы Хутора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Котовского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4 215,10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4 224,80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5 561,50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Щедрина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980,10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Щедрина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Щедрина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1 525,20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Щедрина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1 567,10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Щедрина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1 246,10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Ломоносова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1 629,60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1 426,70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1 876,50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197,70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Падовский сельсовет, с. Пады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Комплексная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1 492,60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Падовский сельсовет, с. Пады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Комплексная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1 493,94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Яковлевка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1 142,30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1 745,04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2 301,80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1 885,40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1 582,50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1 369,78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1 733,82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1 875,39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1 102,80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Прогонная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2 468,70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868,56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675,20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66б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1 544,00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66в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1 544,00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Менделеева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1 137,20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Крайняя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1 716,10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495,10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Новодмитриевский сельсовет, с. </w:t>
            </w:r>
            <w:r>
              <w:lastRenderedPageBreak/>
              <w:t>Новодмитриевка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Южный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805,80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886,40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21888" w:type="dxa"/>
            <w:gridSpan w:val="22"/>
          </w:tcPr>
          <w:p w:rsidR="000B5C5C" w:rsidRDefault="000B5C5C">
            <w:pPr>
              <w:pStyle w:val="ConsPlusNormal"/>
              <w:jc w:val="center"/>
              <w:outlineLvl w:val="2"/>
            </w:pPr>
            <w:r>
              <w:t>XVI. Становлянский муниципальный район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574,42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647,57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626,90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683,87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702,13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621,70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Заречная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Заречная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429,77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Заречная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Заречная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427,46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369,93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Заречная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Заречная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Георгиевский сельсовет, ст. Грунин-Воргол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Путейная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493,57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408,54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407,88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40 лет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790,35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800,40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413,05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758,67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922,35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4 337,00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923,34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942,04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Становлянская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831,30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463,76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Становлянская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996,40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858,40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Телегинский сельсовет, с. Тростное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956,10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Становлянская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837,30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Становлянская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839,00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909,15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857,20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3 197,50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Георгиевский сельсовет, ст. Грунин-Воргол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Путейная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947,76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450,12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405,91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Становлянская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881,50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880,40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593,45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Сиреневая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Сиреневая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Сиреневая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Сиреневая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Лесно-Локотецкий сельсовет, д. Барсуково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Сиреневая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21888" w:type="dxa"/>
            <w:gridSpan w:val="22"/>
          </w:tcPr>
          <w:p w:rsidR="000B5C5C" w:rsidRDefault="000B5C5C">
            <w:pPr>
              <w:pStyle w:val="ConsPlusNormal"/>
              <w:jc w:val="center"/>
              <w:outlineLvl w:val="2"/>
            </w:pPr>
            <w:r>
              <w:t>XVII. Тербунский муниципальный район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Дорожная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767,70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785,95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248,80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797,72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Промышленная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Красноармейская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Тербунский сельсовет, с. </w:t>
            </w:r>
            <w:r>
              <w:lastRenderedPageBreak/>
              <w:t>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Красноармейская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772,86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2014-</w:t>
            </w:r>
            <w:r>
              <w:lastRenderedPageBreak/>
              <w:t>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Энергетиков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370,50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445,61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Красноармейская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Красноармейская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Репина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966,50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760,10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Красноармейская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1 062,40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645,90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1 039,00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1 002,00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1 076,70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Дачная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1 254,70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1 026,30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661,87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1 022,70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1 100,70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982,40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1 096,00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1 101,70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254,60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Куйбышева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546,30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Красноармейская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763,70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910,10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1/13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1 585,00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1 575,50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1 598,20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1/14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990,60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1 549,40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1 653,40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1 557,50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1 604,90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1 716,00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2044-2046</w:t>
            </w:r>
          </w:p>
        </w:tc>
      </w:tr>
      <w:tr w:rsidR="000B5C5C">
        <w:tc>
          <w:tcPr>
            <w:tcW w:w="21888" w:type="dxa"/>
            <w:gridSpan w:val="22"/>
          </w:tcPr>
          <w:p w:rsidR="000B5C5C" w:rsidRDefault="000B5C5C">
            <w:pPr>
              <w:pStyle w:val="ConsPlusNormal"/>
              <w:jc w:val="center"/>
              <w:outlineLvl w:val="2"/>
            </w:pPr>
            <w:r>
              <w:t>XVIII. Усманский муниципальный район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362,34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309,65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500,83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220,30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499,50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214,72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153,12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299,42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305,25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147,40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282,60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пр-кт Революции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326,48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429,66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576,40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429,33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406,14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224,73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400,84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2017-2019 </w:t>
            </w:r>
            <w:r>
              <w:lastRenderedPageBreak/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395,78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542,63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254,65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219,67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526,24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Сторожевский сельсовет, п. Свх Ударник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389,95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Дрязгинский сельсовет, ж/д </w:t>
            </w:r>
            <w:r>
              <w:lastRenderedPageBreak/>
              <w:t>ст. Дрязги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917,70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268,30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263,60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Достоевского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268,40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208,20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1 249,40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Чернышевского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416,90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774,30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972,10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Исполатова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Девицкий сельсовет, пос. Учхоз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Котова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375,32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Девицкий сельсовет, пос. Учхоз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712,60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СПТУ-32 ПМК-1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б/н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1 292,20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Октябрьский сельсовет, с. </w:t>
            </w:r>
            <w:r>
              <w:lastRenderedPageBreak/>
              <w:t>Аксай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222,80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</w:t>
            </w:r>
            <w:r>
              <w:lastRenderedPageBreak/>
              <w:t>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Пригородный сельсовет, с. Медовка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853,40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426,91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402,27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Революционная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1 237,90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400,07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240,30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887,60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956,70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Свободная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СПТУ-32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442,20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СПТУ-32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329,67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СПТУ-32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328,79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Княжинского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556,30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1 283,70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393,80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Гоголя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442,42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742,10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Березовая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630,08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Солнечная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865,00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892,00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820,80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809,10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Новоселова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495,90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Пригородный сельсовет, с. </w:t>
            </w:r>
            <w:r>
              <w:lastRenderedPageBreak/>
              <w:t>Пригородка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Энергетиков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223,20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923,12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870,20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1 358,60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1 302,62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Достоевского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1 112,10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Гоголя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753,40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1 905,90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1 462,10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1 493,30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842,60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Радищева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480,10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1 550,00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1 905,80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 г. </w:t>
            </w:r>
            <w:r>
              <w:lastRenderedPageBreak/>
              <w:t>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Грибоедова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</w:t>
            </w:r>
            <w:r>
              <w:lastRenderedPageBreak/>
              <w:t>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2032-</w:t>
            </w:r>
            <w:r>
              <w:lastRenderedPageBreak/>
              <w:t>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3 074,20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562,80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Достоевского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577,06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3 153,30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1 282,10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827,10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3 469,29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Шмидта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1 097,36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СПТУ-32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1 297,60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315,30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1 288,90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1 927,70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1 627,30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903,30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4 065,70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1 028,10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1 567,60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3 018,80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Девицкий сельсовет, с. </w:t>
            </w:r>
            <w:r>
              <w:lastRenderedPageBreak/>
              <w:t>Новоуглянка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Дзержинского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1 638,20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3 104,70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3 100,20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3 089,20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856,10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3 076,40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908,70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Комарова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1 306,36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2 422,30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1 277,10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Княжинского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Княжинского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1 524,80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60 лет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1 723,70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1 342,70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1 526,10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Воздвиженская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Воздвиженская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Воздвиженская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331,80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Воздвиженская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Воздвиженская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Воздвиженская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Воздвиженская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Воздвиженская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Воздвиженская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Воздвиженская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Воздвиженская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231,44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60 Лет Победы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682,10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Завадовского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Завадовского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Завадовского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21888" w:type="dxa"/>
            <w:gridSpan w:val="22"/>
          </w:tcPr>
          <w:p w:rsidR="000B5C5C" w:rsidRDefault="000B5C5C">
            <w:pPr>
              <w:pStyle w:val="ConsPlusNormal"/>
              <w:jc w:val="center"/>
              <w:outlineLvl w:val="2"/>
            </w:pPr>
            <w:r>
              <w:t>XIX. Хлевенский муниципальный район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Конь-Колодезский сельсовет, с. Конь-Колодезь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Березовая Аллея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433,60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Хлевенский сельсовет, с. </w:t>
            </w:r>
            <w:r>
              <w:lastRenderedPageBreak/>
              <w:t>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Свободы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</w:t>
            </w:r>
            <w:r>
              <w:lastRenderedPageBreak/>
              <w:t>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Зеленая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Зеленая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540,40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Синдякинский сельсовет, с. Синдякино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Речная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255,75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Дорожная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941,20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Синдякинский сельсовет, с. Синдякино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Речная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274,10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Дорожная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954,80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Верхне-Колыбельский сельсовет, с. Верхняя Колыбелка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Дорожная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1 477,20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Хлевенский сельсовет, с. </w:t>
            </w:r>
            <w:r>
              <w:lastRenderedPageBreak/>
              <w:t>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Дорожная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632,66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Дорожная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923,30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1 558,78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50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1 056,40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50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983,00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50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50 лет Октября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Прогресс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764,80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1 057,70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481,30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Хлевенский сельсовет, с. </w:t>
            </w:r>
            <w:r>
              <w:lastRenderedPageBreak/>
              <w:t>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Ленинская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</w:t>
            </w:r>
            <w:r>
              <w:lastRenderedPageBreak/>
              <w:t>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2041-</w:t>
            </w:r>
            <w:r>
              <w:lastRenderedPageBreak/>
              <w:t>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1 548,40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783,90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21888" w:type="dxa"/>
            <w:gridSpan w:val="22"/>
          </w:tcPr>
          <w:p w:rsidR="000B5C5C" w:rsidRDefault="000B5C5C">
            <w:pPr>
              <w:pStyle w:val="ConsPlusNormal"/>
              <w:jc w:val="center"/>
              <w:outlineLvl w:val="2"/>
            </w:pPr>
            <w:r>
              <w:t>XX. Чаплыгинский муниципальный район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Володарского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529,70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268,10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156,97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195,40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2014-2016 </w:t>
            </w:r>
            <w:r>
              <w:lastRenderedPageBreak/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526,80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Хлебная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253,90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217,80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Володарского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188,54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Володарского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179,52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979,77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Хлебная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300,41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Тельмана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257,80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472,90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Ломоносова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422,90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286,77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344,80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Никольская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261,00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Полевая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289,41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 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433,84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508,64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444,07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2014-2016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Володарского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303,93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1 434,80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Кирова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244,70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889,80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629,90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1 111,22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Кирова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433,95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Московский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1 630,53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1 395,68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1 074,00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366,50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Кирова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Шишкинский сельсовет, п. Рощинский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Кирова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308,00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Шишкинский сельсовет, п. Рощинский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317,20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799,04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2020-2022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пер. Московский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2 527,50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Ф. Энгельса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</w:t>
            </w:r>
            <w:r>
              <w:lastRenderedPageBreak/>
              <w:t>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2023-</w:t>
            </w:r>
            <w:r>
              <w:lastRenderedPageBreak/>
              <w:t>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Ведновский сельсовет, с. Ведное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Колыбельский сельсовет, с. Колыбельское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Революционная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Колыбельский сельсовет, с. Колыбельское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Буховский сельсовет с. Буховое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К. Октябрь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161,20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462,40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Ломовской сельсовет, с. Ломовое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819,80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Чехова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357,72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864,80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908,38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Л.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397,98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2029-</w:t>
            </w:r>
            <w:r>
              <w:lastRenderedPageBreak/>
              <w:t>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</w:t>
            </w:r>
            <w:r>
              <w:lastRenderedPageBreak/>
              <w:t>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2026-</w:t>
            </w:r>
            <w:r>
              <w:lastRenderedPageBreak/>
              <w:t>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202,80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Новополянский сельсовет с. Новополянье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437,30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Чехова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409,70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958,10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825,90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2023-2025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1 047,00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4 512,53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3 893,67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 xml:space="preserve">2017-2019 </w:t>
            </w:r>
            <w:r>
              <w:lastRenderedPageBreak/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828,30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Юсовский сельсовет с. Юсово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Строительная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395,70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1 021,20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Тюленина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Литейная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1 023,20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2026-2028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Ломоносова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344,40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1982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936,76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2 784,50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2 743,40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773,10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Ломоносова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1 005,73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пл. Хлебная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578,50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Володарского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1917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207,50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283,70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Островская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1959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1961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417,50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3 418,80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Тюленина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2029-2031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Полевая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998,80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Тюленина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Тюленина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526,46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Тюленина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Тюленина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382,30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3 502,40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1985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2 808,90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</w:t>
            </w:r>
            <w:r>
              <w:lastRenderedPageBreak/>
              <w:t>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2017-</w:t>
            </w:r>
            <w:r>
              <w:lastRenderedPageBreak/>
              <w:t>2019 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Дружбы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854,40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2032-2034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Раненбургская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Тюленина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925,87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966,35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913,33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4 284,94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2 825,80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Чехова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365,80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Чехова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403,59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Литейная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1978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2035-2037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3 578,90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 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Литейная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1 170,00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1989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3 211,20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2г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6 872,00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989,90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Тянь-Шанского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48а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3 451,10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Тянь-Шанского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48б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4 669,50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1990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3 192,70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 xml:space="preserve">городское поселение, г. </w:t>
            </w:r>
            <w:r>
              <w:lastRenderedPageBreak/>
              <w:t>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lastRenderedPageBreak/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2в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3 100,46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</w:t>
            </w:r>
            <w:r>
              <w:lastRenderedPageBreak/>
              <w:t>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lastRenderedPageBreak/>
              <w:t>2038-</w:t>
            </w:r>
            <w:r>
              <w:lastRenderedPageBreak/>
              <w:t>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2б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3 133,13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2017-2019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Раненбургская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1994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992,50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17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1 720,84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2038-2040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3а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1997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1г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2013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4 028,70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Вокзальная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21А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666,60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  <w:tr w:rsidR="000B5C5C">
        <w:tc>
          <w:tcPr>
            <w:tcW w:w="737" w:type="dxa"/>
          </w:tcPr>
          <w:p w:rsidR="000B5C5C" w:rsidRDefault="000B5C5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35" w:type="dxa"/>
          </w:tcPr>
          <w:p w:rsidR="000B5C5C" w:rsidRDefault="000B5C5C">
            <w:pPr>
              <w:pStyle w:val="ConsPlusNormal"/>
            </w:pPr>
            <w:r>
              <w:t>городское поселение, г. Чаплыгин</w:t>
            </w:r>
          </w:p>
        </w:tc>
        <w:tc>
          <w:tcPr>
            <w:tcW w:w="2721" w:type="dxa"/>
          </w:tcPr>
          <w:p w:rsidR="000B5C5C" w:rsidRDefault="000B5C5C">
            <w:pPr>
              <w:pStyle w:val="ConsPlusNormal"/>
            </w:pPr>
            <w:r>
              <w:t>С. Тюленина</w:t>
            </w:r>
          </w:p>
        </w:tc>
        <w:tc>
          <w:tcPr>
            <w:tcW w:w="907" w:type="dxa"/>
          </w:tcPr>
          <w:p w:rsidR="000B5C5C" w:rsidRDefault="000B5C5C">
            <w:pPr>
              <w:pStyle w:val="ConsPlusNormal"/>
            </w:pPr>
            <w:r>
              <w:t>18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2016</w:t>
            </w:r>
          </w:p>
        </w:tc>
        <w:tc>
          <w:tcPr>
            <w:tcW w:w="1247" w:type="dxa"/>
          </w:tcPr>
          <w:p w:rsidR="000B5C5C" w:rsidRDefault="000B5C5C">
            <w:pPr>
              <w:pStyle w:val="ConsPlusNormal"/>
              <w:jc w:val="center"/>
            </w:pPr>
            <w:r>
              <w:t>777,70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х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37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  <w:tc>
          <w:tcPr>
            <w:tcW w:w="794" w:type="dxa"/>
          </w:tcPr>
          <w:p w:rsidR="000B5C5C" w:rsidRDefault="000B5C5C">
            <w:pPr>
              <w:pStyle w:val="ConsPlusNormal"/>
            </w:pPr>
            <w:r>
              <w:t>2041-2043</w:t>
            </w:r>
          </w:p>
        </w:tc>
      </w:tr>
    </w:tbl>
    <w:p w:rsidR="000B5C5C" w:rsidRDefault="000B5C5C">
      <w:pPr>
        <w:sectPr w:rsidR="000B5C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Normal"/>
        <w:ind w:firstLine="540"/>
        <w:jc w:val="both"/>
      </w:pPr>
      <w:r>
        <w:t>--------------------------------</w:t>
      </w:r>
    </w:p>
    <w:p w:rsidR="000B5C5C" w:rsidRDefault="000B5C5C">
      <w:pPr>
        <w:pStyle w:val="ConsPlusNormal"/>
        <w:spacing w:before="220"/>
        <w:ind w:firstLine="540"/>
        <w:jc w:val="both"/>
      </w:pPr>
      <w:r>
        <w:t>&lt;*&gt; Разработка проектной документации осуществляется в год или за один год до проведения работ по капитальному ремонту.</w:t>
      </w: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Normal"/>
        <w:jc w:val="both"/>
      </w:pPr>
    </w:p>
    <w:p w:rsidR="000B5C5C" w:rsidRDefault="000B5C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" w:name="_GoBack"/>
      <w:bookmarkEnd w:id="2"/>
    </w:p>
    <w:sectPr w:rsidR="00C83E37" w:rsidSect="00E14E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5C"/>
    <w:rsid w:val="000458BE"/>
    <w:rsid w:val="000B5C5C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5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5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5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5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5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5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5C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5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5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5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5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5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5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5C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475D06D0811E00535AAB58F29E30EAE5658342054325FDEB3172461DF7C8F5C4041BEA3F0D7511BB8B56E28649CDE440A705E3D5CF2288AA7614s0b8K" TargetMode="External"/><Relationship Id="rId18" Type="http://schemas.openxmlformats.org/officeDocument/2006/relationships/hyperlink" Target="consultantplus://offline/ref=BD475D06D0811E00535AAB58F29E30EAE5658342044725F8EF3172461DF7C8F5C4041BEA3F0D7511BB8B52E68649CDE440A705E3D5CF2288AA7614s0b8K" TargetMode="External"/><Relationship Id="rId26" Type="http://schemas.openxmlformats.org/officeDocument/2006/relationships/hyperlink" Target="consultantplus://offline/ref=BD475D06D0811E00535AAB58F29E30EAE5658342054325F7EE3172461DF7C8F5C4041BEA3F0D7511BB8B56E18649CDE440A705E3D5CF2288AA7614s0b8K" TargetMode="External"/><Relationship Id="rId39" Type="http://schemas.openxmlformats.org/officeDocument/2006/relationships/hyperlink" Target="consultantplus://offline/ref=BD475D06D0811E00535AAB58F29E30EAE5658342044323FFEE3172461DF7C8F5C4041BEA3F0D7511BB8B57E28649CDE440A705E3D5CF2288AA7614s0b8K" TargetMode="External"/><Relationship Id="rId21" Type="http://schemas.openxmlformats.org/officeDocument/2006/relationships/hyperlink" Target="consultantplus://offline/ref=BD475D06D0811E00535AAB58F29E30EAE56583420B4623FFEC3172461DF7C8F5C4041BEA3F0D7511BB8B56E18649CDE440A705E3D5CF2288AA7614s0b8K" TargetMode="External"/><Relationship Id="rId34" Type="http://schemas.openxmlformats.org/officeDocument/2006/relationships/hyperlink" Target="consultantplus://offline/ref=BD475D06D0811E00535AAB58F29E30EAE5658342044725F8EF3172461DF7C8F5C4041BEA3F0D7511BB8B52E68649CDE440A705E3D5CF2288AA7614s0b8K" TargetMode="External"/><Relationship Id="rId42" Type="http://schemas.openxmlformats.org/officeDocument/2006/relationships/hyperlink" Target="consultantplus://offline/ref=BD475D06D0811E00535AAB58F29E30EAE56583420B4623FFEC3172461DF7C8F5C4041BEA3F0D7511BB8B56EF8649CDE440A705E3D5CF2288AA7614s0b8K" TargetMode="External"/><Relationship Id="rId47" Type="http://schemas.openxmlformats.org/officeDocument/2006/relationships/hyperlink" Target="consultantplus://offline/ref=BD475D06D0811E00535AAB58F29E30EAE5658342044725F8EF3172461DF7C8F5C4041BF83F557913B99556EF931F9CA1s1bCK" TargetMode="External"/><Relationship Id="rId50" Type="http://schemas.openxmlformats.org/officeDocument/2006/relationships/hyperlink" Target="consultantplus://offline/ref=BD475D06D0811E00535AB555E4F26CE5E66DDD4E0D4B2CA8B66E291B4AFEC2A2914B1AA479026A11B39554E78Cs1b4K" TargetMode="External"/><Relationship Id="rId55" Type="http://schemas.openxmlformats.org/officeDocument/2006/relationships/hyperlink" Target="consultantplus://offline/ref=BD475D06D0811E00535AAB58F29E30EAE5658342044527FBEE3172461DF7C8F5C4041BEA3F0D7511BB8B57E18649CDE440A705E3D5CF2288AA7614s0b8K" TargetMode="External"/><Relationship Id="rId7" Type="http://schemas.openxmlformats.org/officeDocument/2006/relationships/hyperlink" Target="consultantplus://offline/ref=BD475D06D0811E00535AAB58F29E30EAE56583420B4623FFEC3172461DF7C8F5C4041BEA3F0D7511BB8B56E28649CDE440A705E3D5CF2288AA7614s0b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475D06D0811E00535AAB58F29E30EAE5658342044527FBEE3172461DF7C8F5C4041BEA3F0D7511BB8B56E28649CDE440A705E3D5CF2288AA7614s0b8K" TargetMode="External"/><Relationship Id="rId29" Type="http://schemas.openxmlformats.org/officeDocument/2006/relationships/hyperlink" Target="consultantplus://offline/ref=BD475D06D0811E00535AAB58F29E30EAE5658342044323FFEE3172461DF7C8F5C4041BEA3F0D7511BB8B56EF8649CDE440A705E3D5CF2288AA7614s0b8K" TargetMode="External"/><Relationship Id="rId11" Type="http://schemas.openxmlformats.org/officeDocument/2006/relationships/hyperlink" Target="consultantplus://offline/ref=BD475D06D0811E00535AAB58F29E30EAE56583420A4421F9ED3172461DF7C8F5C4041BEA3F0D7511BB8B56E28649CDE440A705E3D5CF2288AA7614s0b8K" TargetMode="External"/><Relationship Id="rId24" Type="http://schemas.openxmlformats.org/officeDocument/2006/relationships/hyperlink" Target="consultantplus://offline/ref=BD475D06D0811E00535AAB58F29E30EAE56583420A462EF6EF3172461DF7C8F5C4041BEA3F0D7511BB8B56E18649CDE440A705E3D5CF2288AA7614s0b8K" TargetMode="External"/><Relationship Id="rId32" Type="http://schemas.openxmlformats.org/officeDocument/2006/relationships/hyperlink" Target="consultantplus://offline/ref=BD475D06D0811E00535AAB58F29E30EAE5658342044323FFEE3172461DF7C8F5C4041BEA3F0D7511BB8B57E48649CDE440A705E3D5CF2288AA7614s0b8K" TargetMode="External"/><Relationship Id="rId37" Type="http://schemas.openxmlformats.org/officeDocument/2006/relationships/hyperlink" Target="consultantplus://offline/ref=BD475D06D0811E00535AAB58F29E30EAE56583420A4126F7EF3172461DF7C8F5C4041BEA3F0D7511BB8B56E08649CDE440A705E3D5CF2288AA7614s0b8K" TargetMode="External"/><Relationship Id="rId40" Type="http://schemas.openxmlformats.org/officeDocument/2006/relationships/hyperlink" Target="consultantplus://offline/ref=BD475D06D0811E00535AAB58F29E30EAE5658342044527FBEE3172461DF7C8F5C4041BEA3F0D7511BB8B56E08649CDE440A705E3D5CF2288AA7614s0b8K" TargetMode="External"/><Relationship Id="rId45" Type="http://schemas.openxmlformats.org/officeDocument/2006/relationships/hyperlink" Target="consultantplus://offline/ref=BD475D06D0811E00535AB555E4F26CE5E66DDD4E0D4B2CA8B66E291B4AFEC2A2834B42A87B007D15BA8002B6C94891A217B407E9D5CD2A97sAb1K" TargetMode="External"/><Relationship Id="rId53" Type="http://schemas.openxmlformats.org/officeDocument/2006/relationships/hyperlink" Target="consultantplus://offline/ref=BD475D06D0811E00535AAB58F29E30EAE5658342044527FBEE3172461DF7C8F5C4041BEA3F0D7511BB8B57E48649CDE440A705E3D5CF2288AA7614s0b8K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BD475D06D0811E00535AAB58F29E30EAE5658342044323FFEE3172461DF7C8F5C4041BEA3F0D7511BB8B56E08649CDE440A705E3D5CF2288AA7614s0b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475D06D0811E00535AAB58F29E30EAE56583420A4126F7EF3172461DF7C8F5C4041BEA3F0D7511BB8B56E28649CDE440A705E3D5CF2288AA7614s0b8K" TargetMode="External"/><Relationship Id="rId14" Type="http://schemas.openxmlformats.org/officeDocument/2006/relationships/hyperlink" Target="consultantplus://offline/ref=BD475D06D0811E00535AAB58F29E30EAE5658342054122FAE33172461DF7C8F5C4041BEA3F0D7511BB8B56E28649CDE440A705E3D5CF2288AA7614s0b8K" TargetMode="External"/><Relationship Id="rId22" Type="http://schemas.openxmlformats.org/officeDocument/2006/relationships/hyperlink" Target="consultantplus://offline/ref=BD475D06D0811E00535AAB58F29E30EAE56583420B4521F8E93172461DF7C8F5C4041BEA3F0D7511BB8B56E18649CDE440A705E3D5CF2288AA7614s0b8K" TargetMode="External"/><Relationship Id="rId27" Type="http://schemas.openxmlformats.org/officeDocument/2006/relationships/hyperlink" Target="consultantplus://offline/ref=BD475D06D0811E00535AAB58F29E30EAE5658342054325FDEB3172461DF7C8F5C4041BEA3F0D7511BB8B56E18649CDE440A705E3D5CF2288AA7614s0b8K" TargetMode="External"/><Relationship Id="rId30" Type="http://schemas.openxmlformats.org/officeDocument/2006/relationships/hyperlink" Target="consultantplus://offline/ref=BD475D06D0811E00535AAB58F29E30EAE5658342044527FBEE3172461DF7C8F5C4041BEA3F0D7511BB8B56E18649CDE440A705E3D5CF2288AA7614s0b8K" TargetMode="External"/><Relationship Id="rId35" Type="http://schemas.openxmlformats.org/officeDocument/2006/relationships/hyperlink" Target="consultantplus://offline/ref=BD475D06D0811E00535AAB58F29E30EAE5658342044323FFEE3172461DF7C8F5C4041BEA3F0D7511BB8B57E38649CDE440A705E3D5CF2288AA7614s0b8K" TargetMode="External"/><Relationship Id="rId43" Type="http://schemas.openxmlformats.org/officeDocument/2006/relationships/hyperlink" Target="consultantplus://offline/ref=BD475D06D0811E00535AAB58F29E30EAE56583420B4623FFEC3172461DF7C8F5C4041BEA3F0D7511BB8B56EE8649CDE440A705E3D5CF2288AA7614s0b8K" TargetMode="External"/><Relationship Id="rId48" Type="http://schemas.openxmlformats.org/officeDocument/2006/relationships/hyperlink" Target="consultantplus://offline/ref=BD475D06D0811E00535AAB58F29E30EAE56583420B4025FAEF3172461DF7C8F5C4041BEA3F0D7511BB8B56E18649CDE440A705E3D5CF2288AA7614s0b8K" TargetMode="External"/><Relationship Id="rId56" Type="http://schemas.openxmlformats.org/officeDocument/2006/relationships/hyperlink" Target="consultantplus://offline/ref=BD475D06D0811E00535AB555E4F26CE5E66DDD4E0D4B2CA8B66E291B4AFEC2A2834B42A87B017610BB8002B6C94891A217B407E9D5CD2A97sAb1K" TargetMode="External"/><Relationship Id="rId8" Type="http://schemas.openxmlformats.org/officeDocument/2006/relationships/hyperlink" Target="consultantplus://offline/ref=BD475D06D0811E00535AAB58F29E30EAE56583420B4521F8E93172461DF7C8F5C4041BEA3F0D7511BB8B56E28649CDE440A705E3D5CF2288AA7614s0b8K" TargetMode="External"/><Relationship Id="rId51" Type="http://schemas.openxmlformats.org/officeDocument/2006/relationships/hyperlink" Target="consultantplus://offline/ref=BD475D06D0811E00535AAB58F29E30EAE56583420B4623FFEC3172461DF7C8F5C4041BEA3F0D7511BB8B57E78649CDE440A705E3D5CF2288AA7614s0b8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475D06D0811E00535AAB58F29E30EAE5658342054325F7EE3172461DF7C8F5C4041BEA3F0D7511BB8B56E28649CDE440A705E3D5CF2288AA7614s0b8K" TargetMode="External"/><Relationship Id="rId17" Type="http://schemas.openxmlformats.org/officeDocument/2006/relationships/hyperlink" Target="consultantplus://offline/ref=BD475D06D0811E00535AB555E4F26CE5E66DDD4E0D4B2CA8B66E291B4AFEC2A2914B1AA479026A11B39554E78Cs1b4K" TargetMode="External"/><Relationship Id="rId25" Type="http://schemas.openxmlformats.org/officeDocument/2006/relationships/hyperlink" Target="consultantplus://offline/ref=BD475D06D0811E00535AAB58F29E30EAE56583420A4421F9ED3172461DF7C8F5C4041BEA3F0D7511BB8B56E18649CDE440A705E3D5CF2288AA7614s0b8K" TargetMode="External"/><Relationship Id="rId33" Type="http://schemas.openxmlformats.org/officeDocument/2006/relationships/hyperlink" Target="consultantplus://offline/ref=BD475D06D0811E00535AB555E4F26CE5E66DDD4E0D4B2CA8B66E291B4AFEC2A2914B1AA479026A11B39554E78Cs1b4K" TargetMode="External"/><Relationship Id="rId38" Type="http://schemas.openxmlformats.org/officeDocument/2006/relationships/hyperlink" Target="consultantplus://offline/ref=BD475D06D0811E00535AAB58F29E30EAE56583420A462EF6EF3172461DF7C8F5C4041BEA3F0D7511BB8B56E08649CDE440A705E3D5CF2288AA7614s0b8K" TargetMode="External"/><Relationship Id="rId46" Type="http://schemas.openxmlformats.org/officeDocument/2006/relationships/hyperlink" Target="consultantplus://offline/ref=BD475D06D0811E00535AB555E4F26CE5E66DDD4E0D4B2CA8B66E291B4AFEC2A2914B1AA479026A11B39554E78Cs1b4K" TargetMode="External"/><Relationship Id="rId20" Type="http://schemas.openxmlformats.org/officeDocument/2006/relationships/hyperlink" Target="consultantplus://offline/ref=BD475D06D0811E00535AAB58F29E30EAE56583420B4025FAEF3172461DF7C8F5C4041BEA3F0D7511BB8B56E18649CDE440A705E3D5CF2288AA7614s0b8K" TargetMode="External"/><Relationship Id="rId41" Type="http://schemas.openxmlformats.org/officeDocument/2006/relationships/hyperlink" Target="consultantplus://offline/ref=BD475D06D0811E00535AAB58F29E30EAE5658342044725F8EF3172461DF7C8F5C4041BEA3F0D7511BB8B55E68649CDE440A705E3D5CF2288AA7614s0b8K" TargetMode="External"/><Relationship Id="rId54" Type="http://schemas.openxmlformats.org/officeDocument/2006/relationships/hyperlink" Target="consultantplus://offline/ref=BD475D06D0811E00535AAB58F29E30EAE5658342044527FBEE3172461DF7C8F5C4041BEA3F0D7511BB8B57E28649CDE440A705E3D5CF2288AA7614s0b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475D06D0811E00535AAB58F29E30EAE56583420B4025FAEF3172461DF7C8F5C4041BEA3F0D7511BB8B56E28649CDE440A705E3D5CF2288AA7614s0b8K" TargetMode="External"/><Relationship Id="rId15" Type="http://schemas.openxmlformats.org/officeDocument/2006/relationships/hyperlink" Target="consultantplus://offline/ref=BD475D06D0811E00535AAB58F29E30EAE5658342044323FFEE3172461DF7C8F5C4041BEA3F0D7511BB8B56E28649CDE440A705E3D5CF2288AA7614s0b8K" TargetMode="External"/><Relationship Id="rId23" Type="http://schemas.openxmlformats.org/officeDocument/2006/relationships/hyperlink" Target="consultantplus://offline/ref=BD475D06D0811E00535AAB58F29E30EAE56583420A4126F7EF3172461DF7C8F5C4041BEA3F0D7511BB8B56E18649CDE440A705E3D5CF2288AA7614s0b8K" TargetMode="External"/><Relationship Id="rId28" Type="http://schemas.openxmlformats.org/officeDocument/2006/relationships/hyperlink" Target="consultantplus://offline/ref=BD475D06D0811E00535AAB58F29E30EAE5658342054122FAE33172461DF7C8F5C4041BEA3F0D7511BB8B56E18649CDE440A705E3D5CF2288AA7614s0b8K" TargetMode="External"/><Relationship Id="rId36" Type="http://schemas.openxmlformats.org/officeDocument/2006/relationships/hyperlink" Target="consultantplus://offline/ref=BD475D06D0811E00535AAB58F29E30EAE56583420B4521F8E93172461DF7C8F5C4041BEA3F0D7511BB8B56E08649CDE440A705E3D5CF2288AA7614s0b8K" TargetMode="External"/><Relationship Id="rId49" Type="http://schemas.openxmlformats.org/officeDocument/2006/relationships/hyperlink" Target="consultantplus://offline/ref=BD475D06D0811E00535AAB58F29E30EAE5658342044323FFEE3172461DF7C8F5C4041BEA3F0D7511BB8B57E18649CDE440A705E3D5CF2288AA7614s0b8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D475D06D0811E00535AAB58F29E30EAE56583420A462EF6EF3172461DF7C8F5C4041BEA3F0D7511BB8B56E28649CDE440A705E3D5CF2288AA7614s0b8K" TargetMode="External"/><Relationship Id="rId31" Type="http://schemas.openxmlformats.org/officeDocument/2006/relationships/hyperlink" Target="consultantplus://offline/ref=BD475D06D0811E00535AAB58F29E30EAE5658342044323FFEE3172461DF7C8F5C4041BEA3F0D7511BB8B57E58649CDE440A705E3D5CF2288AA7614s0b8K" TargetMode="External"/><Relationship Id="rId44" Type="http://schemas.openxmlformats.org/officeDocument/2006/relationships/hyperlink" Target="consultantplus://offline/ref=BD475D06D0811E00535AB555E4F26CE5E66DDD4E0D4B2CA8B66E291B4AFEC2A2914B1AA479026A11B39554E78Cs1b4K" TargetMode="External"/><Relationship Id="rId52" Type="http://schemas.openxmlformats.org/officeDocument/2006/relationships/hyperlink" Target="consultantplus://offline/ref=BD475D06D0811E00535AAB58F29E30EAE5658342044527FBEE3172461DF7C8F5C4041BEA3F0D7511BB8B57E68649CDE440A705E3D5CF2288AA7614s0b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500</Pages>
  <Words>149081</Words>
  <Characters>849766</Characters>
  <Application>Microsoft Office Word</Application>
  <DocSecurity>0</DocSecurity>
  <Lines>7081</Lines>
  <Paragraphs>1993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2019-08-22T10:27:00Z</dcterms:created>
  <dcterms:modified xsi:type="dcterms:W3CDTF">2019-08-22T10:28:00Z</dcterms:modified>
</cp:coreProperties>
</file>