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DD" w:rsidRDefault="006C2A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C2ADD" w:rsidRDefault="006C2ADD">
      <w:pPr>
        <w:pStyle w:val="ConsPlusNormal"/>
        <w:jc w:val="both"/>
        <w:outlineLvl w:val="0"/>
      </w:pPr>
    </w:p>
    <w:p w:rsidR="006C2ADD" w:rsidRDefault="006C2ADD">
      <w:pPr>
        <w:pStyle w:val="ConsPlusTitle"/>
        <w:jc w:val="center"/>
        <w:outlineLvl w:val="0"/>
      </w:pPr>
      <w:r>
        <w:t>АДМИНИСТРАЦИЯ ЛИПЕЦКОЙ ОБЛАСТИ</w:t>
      </w:r>
    </w:p>
    <w:p w:rsidR="006C2ADD" w:rsidRDefault="006C2ADD">
      <w:pPr>
        <w:pStyle w:val="ConsPlusTitle"/>
        <w:jc w:val="center"/>
      </w:pPr>
    </w:p>
    <w:p w:rsidR="006C2ADD" w:rsidRDefault="006C2ADD">
      <w:pPr>
        <w:pStyle w:val="ConsPlusTitle"/>
        <w:jc w:val="center"/>
      </w:pPr>
      <w:r>
        <w:t>РАСПОРЯЖЕНИЕ</w:t>
      </w:r>
    </w:p>
    <w:p w:rsidR="006C2ADD" w:rsidRDefault="006C2ADD">
      <w:pPr>
        <w:pStyle w:val="ConsPlusTitle"/>
        <w:jc w:val="center"/>
      </w:pPr>
      <w:r>
        <w:t>от 8 февраля 2016 г. N 43-р</w:t>
      </w:r>
    </w:p>
    <w:p w:rsidR="006C2ADD" w:rsidRDefault="006C2ADD">
      <w:pPr>
        <w:pStyle w:val="ConsPlusTitle"/>
        <w:jc w:val="center"/>
      </w:pPr>
    </w:p>
    <w:p w:rsidR="006C2ADD" w:rsidRDefault="006C2ADD">
      <w:pPr>
        <w:pStyle w:val="ConsPlusTitle"/>
        <w:jc w:val="center"/>
      </w:pPr>
      <w:r>
        <w:t>ОБ УТВЕРЖДЕНИИ ПОЛОЖЕНИЯ О ГОСУДАРСТВЕННОЙ ЖИЛИЩНОЙ</w:t>
      </w:r>
    </w:p>
    <w:p w:rsidR="006C2ADD" w:rsidRDefault="006C2ADD">
      <w:pPr>
        <w:pStyle w:val="ConsPlusTitle"/>
        <w:jc w:val="center"/>
      </w:pPr>
      <w:r>
        <w:t>ИНСПЕКЦИИ ЛИПЕЦКОЙ ОБЛАСТИ</w:t>
      </w:r>
    </w:p>
    <w:p w:rsidR="006C2ADD" w:rsidRDefault="006C2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2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5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6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7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8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9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10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11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12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13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14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ind w:firstLine="540"/>
        <w:jc w:val="both"/>
      </w:pPr>
      <w:r>
        <w:t xml:space="preserve">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Липецкой области от 08 июня 2006 года N 293-ОЗ "О системе исполнительных органов государственной власти Липецкой области"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 государственной жилищной инспекции Липецкой области (приложение).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right"/>
      </w:pPr>
      <w:r>
        <w:t>Глава администрации</w:t>
      </w:r>
    </w:p>
    <w:p w:rsidR="006C2ADD" w:rsidRDefault="006C2ADD">
      <w:pPr>
        <w:pStyle w:val="ConsPlusNormal"/>
        <w:jc w:val="right"/>
      </w:pPr>
      <w:r>
        <w:t>Липецкой области</w:t>
      </w:r>
    </w:p>
    <w:p w:rsidR="006C2ADD" w:rsidRDefault="006C2ADD">
      <w:pPr>
        <w:pStyle w:val="ConsPlusNormal"/>
        <w:jc w:val="right"/>
      </w:pPr>
      <w:r>
        <w:t>О.П.КОРОЛЕВ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right"/>
        <w:outlineLvl w:val="0"/>
      </w:pPr>
      <w:r>
        <w:t>Приложение</w:t>
      </w:r>
    </w:p>
    <w:p w:rsidR="006C2ADD" w:rsidRDefault="006C2ADD">
      <w:pPr>
        <w:pStyle w:val="ConsPlusNormal"/>
        <w:jc w:val="right"/>
      </w:pPr>
      <w:r>
        <w:t>к распоряжению</w:t>
      </w:r>
    </w:p>
    <w:p w:rsidR="006C2ADD" w:rsidRDefault="006C2ADD">
      <w:pPr>
        <w:pStyle w:val="ConsPlusNormal"/>
        <w:jc w:val="right"/>
      </w:pPr>
      <w:r>
        <w:t>администрации Липецкой области</w:t>
      </w:r>
    </w:p>
    <w:p w:rsidR="006C2ADD" w:rsidRDefault="006C2ADD">
      <w:pPr>
        <w:pStyle w:val="ConsPlusNormal"/>
        <w:jc w:val="right"/>
      </w:pPr>
      <w:r>
        <w:t>"Об утверждении Положения</w:t>
      </w:r>
    </w:p>
    <w:p w:rsidR="006C2ADD" w:rsidRDefault="006C2ADD">
      <w:pPr>
        <w:pStyle w:val="ConsPlusNormal"/>
        <w:jc w:val="right"/>
      </w:pPr>
      <w:r>
        <w:t>о государственной жилищной</w:t>
      </w:r>
    </w:p>
    <w:p w:rsidR="006C2ADD" w:rsidRDefault="006C2ADD">
      <w:pPr>
        <w:pStyle w:val="ConsPlusNormal"/>
        <w:jc w:val="right"/>
      </w:pPr>
      <w:r>
        <w:t>инспекции Липецкой области"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Title"/>
        <w:jc w:val="center"/>
      </w:pPr>
      <w:bookmarkStart w:id="0" w:name="P32"/>
      <w:bookmarkEnd w:id="0"/>
      <w:r>
        <w:t>ПОЛОЖЕНИЕ</w:t>
      </w:r>
    </w:p>
    <w:p w:rsidR="006C2ADD" w:rsidRDefault="006C2ADD">
      <w:pPr>
        <w:pStyle w:val="ConsPlusTitle"/>
        <w:jc w:val="center"/>
      </w:pPr>
      <w:r>
        <w:t>О ГОСУДАРСТВЕННОЙ ЖИЛИЩНОЙ ИНСПЕКЦИИ ЛИПЕЦКОЙ ОБЛАСТИ</w:t>
      </w:r>
    </w:p>
    <w:p w:rsidR="006C2ADD" w:rsidRDefault="006C2A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C2A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Липецкой области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02.09.2016 </w:t>
            </w:r>
            <w:hyperlink r:id="rId16" w:history="1">
              <w:r>
                <w:rPr>
                  <w:color w:val="0000FF"/>
                </w:rPr>
                <w:t>N 446-р</w:t>
              </w:r>
            </w:hyperlink>
            <w:r>
              <w:rPr>
                <w:color w:val="392C69"/>
              </w:rPr>
              <w:t xml:space="preserve">, от 09.01.2017 </w:t>
            </w:r>
            <w:hyperlink r:id="rId17" w:history="1">
              <w:r>
                <w:rPr>
                  <w:color w:val="0000FF"/>
                </w:rPr>
                <w:t>N 1-р</w:t>
              </w:r>
            </w:hyperlink>
            <w:r>
              <w:rPr>
                <w:color w:val="392C69"/>
              </w:rPr>
              <w:t xml:space="preserve">, от 18.04.2017 </w:t>
            </w:r>
            <w:hyperlink r:id="rId18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9" w:history="1">
              <w:r>
                <w:rPr>
                  <w:color w:val="0000FF"/>
                </w:rPr>
                <w:t>N 112-р</w:t>
              </w:r>
            </w:hyperlink>
            <w:r>
              <w:rPr>
                <w:color w:val="392C69"/>
              </w:rPr>
              <w:t xml:space="preserve">, от 09.07.2018 </w:t>
            </w:r>
            <w:hyperlink r:id="rId20" w:history="1">
              <w:r>
                <w:rPr>
                  <w:color w:val="0000FF"/>
                </w:rPr>
                <w:t>N 367-р</w:t>
              </w:r>
            </w:hyperlink>
            <w:r>
              <w:rPr>
                <w:color w:val="392C69"/>
              </w:rPr>
              <w:t xml:space="preserve">, от 07.11.2018 </w:t>
            </w:r>
            <w:hyperlink r:id="rId21" w:history="1">
              <w:r>
                <w:rPr>
                  <w:color w:val="0000FF"/>
                </w:rPr>
                <w:t>N 575-р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19.11.2018 </w:t>
            </w:r>
            <w:hyperlink r:id="rId22" w:history="1">
              <w:r>
                <w:rPr>
                  <w:color w:val="0000FF"/>
                </w:rPr>
                <w:t>N 602-р</w:t>
              </w:r>
            </w:hyperlink>
            <w:r>
              <w:rPr>
                <w:color w:val="392C69"/>
              </w:rPr>
              <w:t xml:space="preserve">, от 22.05.2019 </w:t>
            </w:r>
            <w:hyperlink r:id="rId23" w:history="1">
              <w:r>
                <w:rPr>
                  <w:color w:val="0000FF"/>
                </w:rPr>
                <w:t>N 295-р</w:t>
              </w:r>
            </w:hyperlink>
            <w:r>
              <w:rPr>
                <w:color w:val="392C69"/>
              </w:rPr>
              <w:t xml:space="preserve">, от 21.11.2019 </w:t>
            </w:r>
            <w:hyperlink r:id="rId24" w:history="1">
              <w:r>
                <w:rPr>
                  <w:color w:val="0000FF"/>
                </w:rPr>
                <w:t>N 714-р</w:t>
              </w:r>
            </w:hyperlink>
            <w:r>
              <w:rPr>
                <w:color w:val="392C69"/>
              </w:rPr>
              <w:t>,</w:t>
            </w:r>
          </w:p>
          <w:p w:rsidR="006C2ADD" w:rsidRDefault="006C2A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22.05.2020 </w:t>
            </w:r>
            <w:hyperlink r:id="rId25" w:history="1">
              <w:r>
                <w:rPr>
                  <w:color w:val="0000FF"/>
                </w:rPr>
                <w:t>N 343-р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2ADD" w:rsidRDefault="006C2ADD">
      <w:pPr>
        <w:pStyle w:val="ConsPlusNormal"/>
        <w:jc w:val="both"/>
      </w:pPr>
    </w:p>
    <w:p w:rsidR="006C2ADD" w:rsidRDefault="006C2ADD">
      <w:pPr>
        <w:pStyle w:val="ConsPlusTitle"/>
        <w:jc w:val="center"/>
        <w:outlineLvl w:val="1"/>
      </w:pPr>
      <w:r>
        <w:t>1. Общие положения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ind w:firstLine="540"/>
        <w:jc w:val="both"/>
      </w:pPr>
      <w:r>
        <w:t>1.1. Государственная жилищная инспекция Липецкой области (далее - Госжилинспекция) является контрольным исполнительным органом государственной власти Липецкой области (далее - области).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lastRenderedPageBreak/>
        <w:t xml:space="preserve">1.2. Госжилинспекция в своей деятельности руководствуется </w:t>
      </w:r>
      <w:hyperlink r:id="rId2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области, правовыми актами главы администрации области, администрации области, а также настоящим Положением.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1.3. Госжилинспекция осуществляет свои полномочия во взаимодействии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самоуправления, организациями, общественными объединениями, гражданами.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1.4. Госжилинспекция обладает правами юридического лица, имеет самостоятельный баланс, печать с изображением герба области и своим наименованием, штампы и бланки, необходимые для осуществления деятельности, лицевые счета в органах казначейского исполнения бюджета, открываемые в соответствии с законодательством Российской Федерации.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1.5. Госжилинспекция вправе выступать в качестве истца (заявителя), ответчика, третьего лица, заявляющего самостоятельные требования и без таковых, в судах в соответствии с законодательством Российской Федерации.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1.6. Место нахождения Госжилинспекции: г. Липецк, ул. Советская, д. 3.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Title"/>
        <w:jc w:val="center"/>
        <w:outlineLvl w:val="1"/>
      </w:pPr>
      <w:r>
        <w:t>2. Функции Госжилинспекции</w:t>
      </w:r>
    </w:p>
    <w:p w:rsidR="006C2ADD" w:rsidRDefault="006C2ADD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</w:t>
      </w:r>
    </w:p>
    <w:p w:rsidR="006C2ADD" w:rsidRDefault="006C2ADD">
      <w:pPr>
        <w:pStyle w:val="ConsPlusNormal"/>
        <w:jc w:val="center"/>
      </w:pPr>
      <w:r>
        <w:t>от 15.03.2018 N 112-р)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ind w:firstLine="540"/>
        <w:jc w:val="both"/>
      </w:pPr>
      <w:r>
        <w:t>Госжилинспекция выполняет следующие функции: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2.1. Осуществляет региональный государственный жилищный надзор: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1) за соблюдением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формированию фондов капитального ремонта;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созданию и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об ограничении изменения размера вносимой гражданами платы за коммунальные услуги;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</w:t>
      </w:r>
      <w:r>
        <w:lastRenderedPageBreak/>
        <w:t>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6C2ADD" w:rsidRDefault="006C2AD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09.07.2018 N 367-р)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правил содержания общего имущества в многоквартирном доме;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правил изменения размера платы за содержание жилого помещения;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предоставлению жилых помещений в наемных домах социального использования;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порядку осуществления перепланировки и (или) переустройства помещений в многоквартирном доме;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к порядку осуществления перевода жилого помещения в нежилое помещение в многоквартирном доме;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2) за соблюдением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хозяйства.</w:t>
      </w:r>
    </w:p>
    <w:p w:rsidR="006C2ADD" w:rsidRDefault="006C2ADD">
      <w:pPr>
        <w:pStyle w:val="ConsPlusNormal"/>
        <w:jc w:val="both"/>
      </w:pPr>
      <w:r>
        <w:t xml:space="preserve">(п. 2.1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15.03.2018 N 112-р)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2.1.1. Осуществляет государственный контроль (надзор) за обеспечением доступности для инвалидов жилых помещений и общего имущества в многоквартирных домах при проведении регионального государственного жилищного надзора.</w:t>
      </w:r>
    </w:p>
    <w:p w:rsidR="006C2ADD" w:rsidRDefault="006C2ADD">
      <w:pPr>
        <w:pStyle w:val="ConsPlusNormal"/>
        <w:jc w:val="both"/>
      </w:pPr>
      <w:r>
        <w:t xml:space="preserve">(п. 2.1.1 введен </w:t>
      </w:r>
      <w:hyperlink r:id="rId3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2.2. Осуществляет деятельность по систематическому наблюдению за исполнением обязательных требований, предусмотренных </w:t>
      </w:r>
      <w:hyperlink r:id="rId33" w:history="1">
        <w:r>
          <w:rPr>
            <w:color w:val="0000FF"/>
          </w:rPr>
          <w:t>частью 1 статьи 20</w:t>
        </w:r>
      </w:hyperlink>
      <w:r>
        <w:t xml:space="preserve"> Жилищного кодекса Российской Федерации, анализу и прогнозированию состояния исполнения указанных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34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07.11.2018 N 575-р.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2.4. Выносит заключения о соответствии (несоответствии) жилых помещений установленным требованиям, предъявляемым к жилому помещению.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2.5. Определяет класс энергетической эффективности в процессе эксплуатации многоквартирного дома, которому при вводе в эксплуатацию присвоен класс энергетической эффективности, исходя из текущих значений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2.6. Проверяет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</w:t>
      </w:r>
      <w:r>
        <w:lastRenderedPageBreak/>
        <w:t xml:space="preserve">законодательства Российской Федерации; проверяет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5" w:history="1">
        <w:r>
          <w:rPr>
            <w:color w:val="0000FF"/>
          </w:rPr>
          <w:t>статьей 162</w:t>
        </w:r>
      </w:hyperlink>
      <w:r>
        <w:t xml:space="preserve">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6" w:history="1">
        <w:r>
          <w:rPr>
            <w:color w:val="0000FF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2.7. Осуществляет лицензирование деятельности по управлению многоквартирными домами и лицензионный контроль.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2.8. Утратил силу. - </w:t>
      </w:r>
      <w:hyperlink r:id="rId37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15.03.2018 N 112-р.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2.9. Утратил силу.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21.11.2019 N 714-р.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2.10. Информирует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эффективности, путем размещения информации в средствах массовой информации.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2.11. Разрабатывает в соответствии с действующим законодательством и вносит в установленном порядке проекты правовых актов по вопросам, находящимся в компетенции Госжилинспекции.</w:t>
      </w:r>
    </w:p>
    <w:p w:rsidR="006C2ADD" w:rsidRDefault="006C2AD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2.12. Осуществляет постоянный мониторинг правоприменения правовых актов Российской Федерации и области.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2.13. Рассматривает предложения, заявления, жалобы граждан и юридических лиц по вопросам своей компетенции и принимает по ним необходимые меры.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2.14. Осуществляет подготовку и размещение на своем официальном сайте в сети "Интернет" докладов об осуществлении государственного жилищного надзора и эффективности такого надзора.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2.15. Осуществляет функции главного распорядителя средств областного бюджета.</w:t>
      </w:r>
    </w:p>
    <w:p w:rsidR="006C2ADD" w:rsidRDefault="006C2ADD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2.16. Осуществляет мероприятия, проводимые в рамках административной реформы.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2.17. Оказывает бесплатную юридическую помощь в виде правового консультирования в устной и письменной форме по вопросам, относящимся к компетенции Госжилинспекции, в порядке, установленном законодательством Российской Федерации для рассмотрения обращений граждан, категориям граждан, имеющих право на получение бесплатной юридической помощи в </w:t>
      </w:r>
      <w:r>
        <w:lastRenderedPageBreak/>
        <w:t>рамках государственной системы бесплатной юридической помощи.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2.18. Осуществляет проведение оценки регулирующего воздействия проектов нормативных правовых актов области и нормативных правовых актов области в пределах компетенции.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2.19. Разрабатывает и реализует меры по: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развитию конкуренции на товарных рынках в пределах своей компетенции;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созданию и организации системы внутреннего обеспечения соответствия требованиям антимонопольного законодательства.</w:t>
      </w:r>
    </w:p>
    <w:p w:rsidR="006C2ADD" w:rsidRDefault="006C2ADD">
      <w:pPr>
        <w:pStyle w:val="ConsPlusNormal"/>
        <w:jc w:val="both"/>
      </w:pPr>
      <w:r>
        <w:t xml:space="preserve">(п. 2.19 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2.20. Организует и реализует мероприятия по противодействию терроризму и экстремизму в пределах своей компетенции.</w:t>
      </w:r>
    </w:p>
    <w:p w:rsidR="006C2ADD" w:rsidRDefault="006C2ADD">
      <w:pPr>
        <w:pStyle w:val="ConsPlusNormal"/>
        <w:jc w:val="both"/>
      </w:pPr>
      <w:r>
        <w:t xml:space="preserve">(п. 2.20 введен </w:t>
      </w:r>
      <w:hyperlink r:id="rId4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22.05.2019 N 295-р)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2.21. Осуществляет полномочия органов местного самоуправления городского округа г. Липецк, городского округа г. Елец по осуществлению муниципального жилищного контроля за соблюдением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Липецкой области в области жилищных отношений, а также муниципальными правовыми актами.</w:t>
      </w:r>
    </w:p>
    <w:p w:rsidR="006C2ADD" w:rsidRDefault="006C2ADD">
      <w:pPr>
        <w:pStyle w:val="ConsPlusNormal"/>
        <w:jc w:val="both"/>
      </w:pPr>
      <w:r>
        <w:t xml:space="preserve">(п. 2.21 введен </w:t>
      </w:r>
      <w:hyperlink r:id="rId4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22.05.2020 N 343-р)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Title"/>
        <w:jc w:val="center"/>
        <w:outlineLvl w:val="1"/>
      </w:pPr>
      <w:r>
        <w:t>3. Организация деятельности Госжилинспекции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ind w:firstLine="540"/>
        <w:jc w:val="both"/>
      </w:pPr>
      <w:r>
        <w:t>3.1. Руководство Госжилинспекцией осуществляет руководитель.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В отсутствие руководителя Госжилинспекции его обязанности исполняет заместитель руководителя Госжилинспекции.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3.2. Руководитель Госжилинспекции: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организует работу Госжилинспекции и несет персональную ответственность за выполнение функций, возложенных на Госжилинспекцию;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действует без доверенности от имени Госжилинспекции;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издает в пределах своей компетенции приказы, осуществляет контроль за их исполнением;</w:t>
      </w:r>
    </w:p>
    <w:p w:rsidR="006C2ADD" w:rsidRDefault="006C2ADD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18.04.2017 N 124-р)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заключает в установленном порядке договоры, выдает доверенности;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Распоряжение</w:t>
        </w:r>
      </w:hyperlink>
      <w:r>
        <w:t xml:space="preserve"> администрации Липецкой области от 18.04.2017 N 124-р;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вносит предложения по штатному расписанию Госжилинспекции;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работников Госжилинспекции в установленном законодательством порядке;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утверждает должностные регламенты работников Госжилинспекции;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поощряет работников Госжилинспекции и применяет к ним меры дисциплинарного взыскания;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представляет в установленном порядке особо отличившихся работников Госжилинспекции к </w:t>
      </w:r>
      <w:r>
        <w:lastRenderedPageBreak/>
        <w:t>награждению государственными наградами Российской Федерации, ведомственными и областными наградами;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осуществляет прием граждан;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представляет информацию, документы, первичную документацию, аналитическую и другую отчетность в соответствии с запросами управлений, осуществляющих функции аппарата администрации области;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02.09.2016 N 446-р)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утверждает в целях стимулирования критерии эффективности профессиональной служебной деятельности государственных гражданских служащих Госжилинспекции.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15.03.2018 N 112-р)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3.3. Госжилинспекция издает нормативные правовые акты по вопросам: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 xml:space="preserve">установления перечня должностных лиц Госжилинспекции, имеющих право составлять протоколы об административных правонарушениях, предусмотренных </w:t>
      </w:r>
      <w:hyperlink r:id="rId4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49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правонарушениях, в соответствии с функциями Госжилинспекции;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создания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утверждения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услуг;</w:t>
      </w:r>
    </w:p>
    <w:p w:rsidR="006C2ADD" w:rsidRDefault="006C2AD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распоряжения</w:t>
        </w:r>
      </w:hyperlink>
      <w:r>
        <w:t xml:space="preserve"> администрации Липецкой области от 22.05.2019 N 295-р)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утверждения порядка принятия решений о признании безнадежной к взысканию задолженности по платежам в бюджет;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09.01.2017 N 1-р)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утверждения порядка оформления и содержания заданий на проведение мероприятий по контролю без взаимодействия с юридическими лицами, индивидуальными предпринимателями и порядка оформления их результатов;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утверждения служебного распорядка Госжилинспекции.</w:t>
      </w:r>
    </w:p>
    <w:p w:rsidR="006C2ADD" w:rsidRDefault="006C2ADD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21.11.2019 N 714-р)</w:t>
      </w:r>
    </w:p>
    <w:p w:rsidR="006C2ADD" w:rsidRDefault="006C2ADD">
      <w:pPr>
        <w:pStyle w:val="ConsPlusNormal"/>
        <w:spacing w:before="220"/>
        <w:ind w:firstLine="540"/>
        <w:jc w:val="both"/>
      </w:pPr>
      <w:r>
        <w:t>3.4. Дела об административных правонарушениях, в соответствии с функциями Госжилинспекции, рассматривают руководитель Госжилинспекции, его заместители.</w:t>
      </w:r>
    </w:p>
    <w:p w:rsidR="006C2ADD" w:rsidRDefault="006C2ADD">
      <w:pPr>
        <w:pStyle w:val="ConsPlusNormal"/>
        <w:jc w:val="both"/>
      </w:pPr>
      <w:r>
        <w:t xml:space="preserve">(п. 3.4 введен </w:t>
      </w:r>
      <w:hyperlink r:id="rId54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18.04.2017 N 124-р)</w:t>
      </w: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jc w:val="both"/>
      </w:pPr>
    </w:p>
    <w:p w:rsidR="006C2ADD" w:rsidRDefault="006C2A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3945" w:rsidRDefault="00B53945">
      <w:bookmarkStart w:id="1" w:name="_GoBack"/>
      <w:bookmarkEnd w:id="1"/>
    </w:p>
    <w:sectPr w:rsidR="00B53945" w:rsidSect="00A2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DD"/>
    <w:rsid w:val="006C2ADD"/>
    <w:rsid w:val="00B5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43E02-2662-41D0-82D2-973F048D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E9FF3912C5CB9E5AB36CC3C03F581605D9F2F5EE9A644A557C5295F12130576ACBDD3EAFE915E192F68C9C62D8BD5082EB37AE7E2F9D85CDA6FB12FAJ9J" TargetMode="External"/><Relationship Id="rId18" Type="http://schemas.openxmlformats.org/officeDocument/2006/relationships/hyperlink" Target="consultantplus://offline/ref=4DE9FF3912C5CB9E5AB36CC3C03F581605D9F2F5E79E674A51760F9FF9783C556DC48229A8A019E092F68C996D87B84593B338AD61319A9CD1A4F9F1J0J" TargetMode="External"/><Relationship Id="rId26" Type="http://schemas.openxmlformats.org/officeDocument/2006/relationships/hyperlink" Target="consultantplus://offline/ref=4DE9FF3912C5CB9E5AB372CED653041907DAABFDE4CC3A195F7C5AC7A6216C123CC2D46BF2AD1FFE90F68EF9JCJ" TargetMode="External"/><Relationship Id="rId39" Type="http://schemas.openxmlformats.org/officeDocument/2006/relationships/hyperlink" Target="consultantplus://offline/ref=4DE9FF3912C5CB9E5AB36CC3C03F581605D9F2F5E79E674A51760F9FF9783C556DC48229A8A019E092F68C946D87B84593B338AD61319A9CD1A4F9F1J0J" TargetMode="External"/><Relationship Id="rId21" Type="http://schemas.openxmlformats.org/officeDocument/2006/relationships/hyperlink" Target="consultantplus://offline/ref=4DE9FF3912C5CB9E5AB36CC3C03F581605D9F2F5E69E6F4855760F9FF9783C556DC48229A8A019E092F68C996D87B84593B338AD61319A9CD1A4F9F1J0J" TargetMode="External"/><Relationship Id="rId34" Type="http://schemas.openxmlformats.org/officeDocument/2006/relationships/hyperlink" Target="consultantplus://offline/ref=4DE9FF3912C5CB9E5AB36CC3C03F581605D9F2F5E69E6F4855760F9FF9783C556DC48229A8A019E092F68C9A6D87B84593B338AD61319A9CD1A4F9F1J0J" TargetMode="External"/><Relationship Id="rId42" Type="http://schemas.openxmlformats.org/officeDocument/2006/relationships/hyperlink" Target="consultantplus://offline/ref=4DE9FF3912C5CB9E5AB36CC3C03F581605D9F2F5E693674A53760F9FF9783C556DC48229A8A019E092F68D9F6D87B84593B338AD61319A9CD1A4F9F1J0J" TargetMode="External"/><Relationship Id="rId47" Type="http://schemas.openxmlformats.org/officeDocument/2006/relationships/hyperlink" Target="consultantplus://offline/ref=4DE9FF3912C5CB9E5AB36CC3C03F581605D9F2F5E69A654C5A760F9FF9783C556DC48229A8A019E092F68E9A6D87B84593B338AD61319A9CD1A4F9F1J0J" TargetMode="External"/><Relationship Id="rId50" Type="http://schemas.openxmlformats.org/officeDocument/2006/relationships/hyperlink" Target="consultantplus://offline/ref=4DE9FF3912C5CB9E5AB36CC3C03F581605D9F2F5E693674A53760F9FF9783C556DC48229A8A019E092F68D9A6D87B84593B338AD61319A9CD1A4F9F1J0J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4DE9FF3912C5CB9E5AB36CC3C03F581605D9F2F5E79E674A51760F9FF9783C556DC48229A8A019E092F68C986D87B84593B338AD61319A9CD1A4F9F1J0J" TargetMode="External"/><Relationship Id="rId12" Type="http://schemas.openxmlformats.org/officeDocument/2006/relationships/hyperlink" Target="consultantplus://offline/ref=4DE9FF3912C5CB9E5AB36CC3C03F581605D9F2F5E693674A53760F9FF9783C556DC48229A8A019E092F68C986D87B84593B338AD61319A9CD1A4F9F1J0J" TargetMode="External"/><Relationship Id="rId17" Type="http://schemas.openxmlformats.org/officeDocument/2006/relationships/hyperlink" Target="consultantplus://offline/ref=4DE9FF3912C5CB9E5AB36CC3C03F581605D9F2F5E798604D5A760F9FF9783C556DC48229A8A019E092F68C996D87B84593B338AD61319A9CD1A4F9F1J0J" TargetMode="External"/><Relationship Id="rId25" Type="http://schemas.openxmlformats.org/officeDocument/2006/relationships/hyperlink" Target="consultantplus://offline/ref=4DE9FF3912C5CB9E5AB36CC3C03F581605D9F2F5EE9A604B537D5295F12130576ACBDD3EAFE915E192F68C9C63D8BD5082EB37AE7E2F9D85CDA6FB12FAJ9J" TargetMode="External"/><Relationship Id="rId33" Type="http://schemas.openxmlformats.org/officeDocument/2006/relationships/hyperlink" Target="consultantplus://offline/ref=4DE9FF3912C5CB9E5AB372CED653041906D6AFF9EF9F6D1B0E2954C2AE7136022A8BDB6BECAC1AE595FDD8CD2286E403C7A03AAB61339D80FDJ3J" TargetMode="External"/><Relationship Id="rId38" Type="http://schemas.openxmlformats.org/officeDocument/2006/relationships/hyperlink" Target="consultantplus://offline/ref=4DE9FF3912C5CB9E5AB36CC3C03F581605D9F2F5EE9A644A557C5295F12130576ACBDD3EAFE915E192F68C9D67D8BD5082EB37AE7E2F9D85CDA6FB12FAJ9J" TargetMode="External"/><Relationship Id="rId46" Type="http://schemas.openxmlformats.org/officeDocument/2006/relationships/hyperlink" Target="consultantplus://offline/ref=4DE9FF3912C5CB9E5AB36CC3C03F581605D9F2F5E8936E4B50760F9FF9783C556DC48229A8A019E092F68C9A6D87B84593B338AD61319A9CD1A4F9F1J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E9FF3912C5CB9E5AB36CC3C03F581605D9F2F5E8936E4B50760F9FF9783C556DC48229A8A019E092F68C996D87B84593B338AD61319A9CD1A4F9F1J0J" TargetMode="External"/><Relationship Id="rId20" Type="http://schemas.openxmlformats.org/officeDocument/2006/relationships/hyperlink" Target="consultantplus://offline/ref=4DE9FF3912C5CB9E5AB36CC3C03F581605D9F2F5E698604B54760F9FF9783C556DC48229A8A019E092F68C996D87B84593B338AD61319A9CD1A4F9F1J0J" TargetMode="External"/><Relationship Id="rId29" Type="http://schemas.openxmlformats.org/officeDocument/2006/relationships/hyperlink" Target="consultantplus://offline/ref=4DE9FF3912C5CB9E5AB36CC3C03F581605D9F2F5E693674A53760F9FF9783C556DC48229A8A019E092F68C9B6D87B84593B338AD61319A9CD1A4F9F1J0J" TargetMode="External"/><Relationship Id="rId41" Type="http://schemas.openxmlformats.org/officeDocument/2006/relationships/hyperlink" Target="consultantplus://offline/ref=4DE9FF3912C5CB9E5AB36CC3C03F581605D9F2F5E693674A53760F9FF9783C556DC48229A8A019E092F68C956D87B84593B338AD61319A9CD1A4F9F1J0J" TargetMode="External"/><Relationship Id="rId54" Type="http://schemas.openxmlformats.org/officeDocument/2006/relationships/hyperlink" Target="consultantplus://offline/ref=4DE9FF3912C5CB9E5AB36CC3C03F581605D9F2F5E79E674A51760F9FF9783C556DC48229A8A019E092F68D9B6D87B84593B338AD61319A9CD1A4F9F1J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E9FF3912C5CB9E5AB36CC3C03F581605D9F2F5E798604D5A760F9FF9783C556DC48229A8A019E092F68C986D87B84593B338AD61319A9CD1A4F9F1J0J" TargetMode="External"/><Relationship Id="rId11" Type="http://schemas.openxmlformats.org/officeDocument/2006/relationships/hyperlink" Target="consultantplus://offline/ref=4DE9FF3912C5CB9E5AB36CC3C03F581605D9F2F5E69F644A52760F9FF9783C556DC48229A8A019E092F68C986D87B84593B338AD61319A9CD1A4F9F1J0J" TargetMode="External"/><Relationship Id="rId24" Type="http://schemas.openxmlformats.org/officeDocument/2006/relationships/hyperlink" Target="consultantplus://offline/ref=4DE9FF3912C5CB9E5AB36CC3C03F581605D9F2F5EE9A644A557C5295F12130576ACBDD3EAFE915E192F68C9C63D8BD5082EB37AE7E2F9D85CDA6FB12FAJ9J" TargetMode="External"/><Relationship Id="rId32" Type="http://schemas.openxmlformats.org/officeDocument/2006/relationships/hyperlink" Target="consultantplus://offline/ref=4DE9FF3912C5CB9E5AB36CC3C03F581605D9F2F5EE9A644A557C5295F12130576ACBDD3EAFE915E192F68C9C6FD8BD5082EB37AE7E2F9D85CDA6FB12FAJ9J" TargetMode="External"/><Relationship Id="rId37" Type="http://schemas.openxmlformats.org/officeDocument/2006/relationships/hyperlink" Target="consultantplus://offline/ref=4DE9FF3912C5CB9E5AB36CC3C03F581605D9F2F5E69A654C5A760F9FF9783C556DC48229A8A019E092F68E986D87B84593B338AD61319A9CD1A4F9F1J0J" TargetMode="External"/><Relationship Id="rId40" Type="http://schemas.openxmlformats.org/officeDocument/2006/relationships/hyperlink" Target="consultantplus://offline/ref=4DE9FF3912C5CB9E5AB36CC3C03F581605D9F2F5E79E674A51760F9FF9783C556DC48229A8A019E092F68C956D87B84593B338AD61319A9CD1A4F9F1J0J" TargetMode="External"/><Relationship Id="rId45" Type="http://schemas.openxmlformats.org/officeDocument/2006/relationships/hyperlink" Target="consultantplus://offline/ref=4DE9FF3912C5CB9E5AB36CC3C03F581605D9F2F5E79E674A51760F9FF9783C556DC48229A8A019E092F68D986D87B84593B338AD61319A9CD1A4F9F1J0J" TargetMode="External"/><Relationship Id="rId53" Type="http://schemas.openxmlformats.org/officeDocument/2006/relationships/hyperlink" Target="consultantplus://offline/ref=4DE9FF3912C5CB9E5AB36CC3C03F581605D9F2F5EE9A644A557C5295F12130576ACBDD3EAFE915E192F68C9D65D8BD5082EB37AE7E2F9D85CDA6FB12FAJ9J" TargetMode="External"/><Relationship Id="rId5" Type="http://schemas.openxmlformats.org/officeDocument/2006/relationships/hyperlink" Target="consultantplus://offline/ref=4DE9FF3912C5CB9E5AB36CC3C03F581605D9F2F5E8936E4B50760F9FF9783C556DC48229A8A019E092F68C986D87B84593B338AD61319A9CD1A4F9F1J0J" TargetMode="External"/><Relationship Id="rId15" Type="http://schemas.openxmlformats.org/officeDocument/2006/relationships/hyperlink" Target="consultantplus://offline/ref=4DE9FF3912C5CB9E5AB36CC3C03F581605D9F2F5EE9A614E5B755295F12130576ACBDD3EAFE915E192F68C9961D8BD5082EB37AE7E2F9D85CDA6FB12FAJ9J" TargetMode="External"/><Relationship Id="rId23" Type="http://schemas.openxmlformats.org/officeDocument/2006/relationships/hyperlink" Target="consultantplus://offline/ref=4DE9FF3912C5CB9E5AB36CC3C03F581605D9F2F5E693674A53760F9FF9783C556DC48229A8A019E092F68C9A6D87B84593B338AD61319A9CD1A4F9F1J0J" TargetMode="External"/><Relationship Id="rId28" Type="http://schemas.openxmlformats.org/officeDocument/2006/relationships/hyperlink" Target="consultantplus://offline/ref=4DE9FF3912C5CB9E5AB36CC3C03F581605D9F2F5E698604B54760F9FF9783C556DC48229A8A019E092F68C9B6D87B84593B338AD61319A9CD1A4F9F1J0J" TargetMode="External"/><Relationship Id="rId36" Type="http://schemas.openxmlformats.org/officeDocument/2006/relationships/hyperlink" Target="consultantplus://offline/ref=4DE9FF3912C5CB9E5AB372CED653041906D6AFF9EF9F6D1B0E2954C2AE7136022A8BDB6EE8A913B4C3B2D99164D2F701C1A038AC7DF3J1J" TargetMode="External"/><Relationship Id="rId49" Type="http://schemas.openxmlformats.org/officeDocument/2006/relationships/hyperlink" Target="consultantplus://offline/ref=4DE9FF3912C5CB9E5AB36CC3C03F581605D9F2F5E79B654557760F9FF9783C556DC4823BA8F815E293E88C9B78D1E903FCJ6J" TargetMode="External"/><Relationship Id="rId10" Type="http://schemas.openxmlformats.org/officeDocument/2006/relationships/hyperlink" Target="consultantplus://offline/ref=4DE9FF3912C5CB9E5AB36CC3C03F581605D9F2F5E69E6F4855760F9FF9783C556DC48229A8A019E092F68C986D87B84593B338AD61319A9CD1A4F9F1J0J" TargetMode="External"/><Relationship Id="rId19" Type="http://schemas.openxmlformats.org/officeDocument/2006/relationships/hyperlink" Target="consultantplus://offline/ref=4DE9FF3912C5CB9E5AB36CC3C03F581605D9F2F5E69A654C5A760F9FF9783C556DC48229A8A019E092F68C996D87B84593B338AD61319A9CD1A4F9F1J0J" TargetMode="External"/><Relationship Id="rId31" Type="http://schemas.openxmlformats.org/officeDocument/2006/relationships/hyperlink" Target="consultantplus://offline/ref=4DE9FF3912C5CB9E5AB36CC3C03F581605D9F2F5E69A654C5A760F9FF9783C556DC48229A8A019E092F68C956D87B84593B338AD61319A9CD1A4F9F1J0J" TargetMode="External"/><Relationship Id="rId44" Type="http://schemas.openxmlformats.org/officeDocument/2006/relationships/hyperlink" Target="consultantplus://offline/ref=4DE9FF3912C5CB9E5AB36CC3C03F581605D9F2F5E79E674A51760F9FF9783C556DC48229A8A019E092F68D9E6D87B84593B338AD61319A9CD1A4F9F1J0J" TargetMode="External"/><Relationship Id="rId52" Type="http://schemas.openxmlformats.org/officeDocument/2006/relationships/hyperlink" Target="consultantplus://offline/ref=4DE9FF3912C5CB9E5AB36CC3C03F581605D9F2F5E79E674A51760F9FF9783C556DC48229A8A019E092F68D996D87B84593B338AD61319A9CD1A4F9F1J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E9FF3912C5CB9E5AB36CC3C03F581605D9F2F5E698604B54760F9FF9783C556DC48229A8A019E092F68C986D87B84593B338AD61319A9CD1A4F9F1J0J" TargetMode="External"/><Relationship Id="rId14" Type="http://schemas.openxmlformats.org/officeDocument/2006/relationships/hyperlink" Target="consultantplus://offline/ref=4DE9FF3912C5CB9E5AB36CC3C03F581605D9F2F5EE9A604B537D5295F12130576ACBDD3EAFE915E192F68C9C62D8BD5082EB37AE7E2F9D85CDA6FB12FAJ9J" TargetMode="External"/><Relationship Id="rId22" Type="http://schemas.openxmlformats.org/officeDocument/2006/relationships/hyperlink" Target="consultantplus://offline/ref=4DE9FF3912C5CB9E5AB36CC3C03F581605D9F2F5E69F644A52760F9FF9783C556DC48229A8A019E092F68C996D87B84593B338AD61319A9CD1A4F9F1J0J" TargetMode="External"/><Relationship Id="rId27" Type="http://schemas.openxmlformats.org/officeDocument/2006/relationships/hyperlink" Target="consultantplus://offline/ref=4DE9FF3912C5CB9E5AB36CC3C03F581605D9F2F5E69A654C5A760F9FF9783C556DC48229A8A019E092F68C9B6D87B84593B338AD61319A9CD1A4F9F1J0J" TargetMode="External"/><Relationship Id="rId30" Type="http://schemas.openxmlformats.org/officeDocument/2006/relationships/hyperlink" Target="consultantplus://offline/ref=4DE9FF3912C5CB9E5AB36CC3C03F581605D9F2F5EE9A644A557C5295F12130576ACBDD3EAFE915E192F68C9C61D8BD5082EB37AE7E2F9D85CDA6FB12FAJ9J" TargetMode="External"/><Relationship Id="rId35" Type="http://schemas.openxmlformats.org/officeDocument/2006/relationships/hyperlink" Target="consultantplus://offline/ref=4DE9FF3912C5CB9E5AB372CED653041906D6AFF9EF9F6D1B0E2954C2AE7136022A8BDB6BECAD11E891FDD8CD2286E403C7A03AAB61339D80FDJ3J" TargetMode="External"/><Relationship Id="rId43" Type="http://schemas.openxmlformats.org/officeDocument/2006/relationships/hyperlink" Target="consultantplus://offline/ref=4DE9FF3912C5CB9E5AB36CC3C03F581605D9F2F5EE9A604B537D5295F12130576ACBDD3EAFE915E192F68C9C60D8BD5082EB37AE7E2F9D85CDA6FB12FAJ9J" TargetMode="External"/><Relationship Id="rId48" Type="http://schemas.openxmlformats.org/officeDocument/2006/relationships/hyperlink" Target="consultantplus://offline/ref=4DE9FF3912C5CB9E5AB372CED653041906D7A9FFEE9D6D1B0E2954C2AE713602388B8367EEAC06E095E88E9C64FDJ3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4DE9FF3912C5CB9E5AB36CC3C03F581605D9F2F5E69A654C5A760F9FF9783C556DC48229A8A019E092F68C986D87B84593B338AD61319A9CD1A4F9F1J0J" TargetMode="External"/><Relationship Id="rId51" Type="http://schemas.openxmlformats.org/officeDocument/2006/relationships/hyperlink" Target="consultantplus://offline/ref=4DE9FF3912C5CB9E5AB36CC3C03F581605D9F2F5E798604D5A760F9FF9783C556DC48229A8A019E092F68C9A6D87B84593B338AD61319A9CD1A4F9F1J0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2020-07-21T09:09:00Z</dcterms:created>
  <dcterms:modified xsi:type="dcterms:W3CDTF">2020-07-21T09:09:00Z</dcterms:modified>
</cp:coreProperties>
</file>