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8" w:rsidRDefault="00E043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308" w:rsidRDefault="00E0430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43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308" w:rsidRDefault="00E04308">
            <w:pPr>
              <w:pStyle w:val="ConsPlusNormal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308" w:rsidRDefault="00E04308">
            <w:pPr>
              <w:pStyle w:val="ConsPlusNormal"/>
              <w:jc w:val="right"/>
            </w:pPr>
            <w:r>
              <w:t>N 193-ОЗ</w:t>
            </w:r>
          </w:p>
        </w:tc>
      </w:tr>
    </w:tbl>
    <w:p w:rsidR="00E04308" w:rsidRDefault="00E04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308" w:rsidRDefault="00E04308">
      <w:pPr>
        <w:pStyle w:val="ConsPlusNormal"/>
      </w:pPr>
    </w:p>
    <w:p w:rsidR="00E04308" w:rsidRDefault="00E04308">
      <w:pPr>
        <w:pStyle w:val="ConsPlusTitle"/>
        <w:jc w:val="center"/>
      </w:pPr>
      <w:r>
        <w:t>РОССИЙСКАЯ ФЕДЕРАЦИЯ</w:t>
      </w:r>
    </w:p>
    <w:p w:rsidR="00E04308" w:rsidRDefault="00E04308">
      <w:pPr>
        <w:pStyle w:val="ConsPlusTitle"/>
        <w:jc w:val="center"/>
      </w:pPr>
    </w:p>
    <w:p w:rsidR="00E04308" w:rsidRDefault="00E04308">
      <w:pPr>
        <w:pStyle w:val="ConsPlusTitle"/>
        <w:jc w:val="center"/>
      </w:pPr>
      <w:r>
        <w:t>ЗАКОН</w:t>
      </w:r>
    </w:p>
    <w:p w:rsidR="00E04308" w:rsidRDefault="00E04308">
      <w:pPr>
        <w:pStyle w:val="ConsPlusTitle"/>
        <w:jc w:val="center"/>
      </w:pPr>
    </w:p>
    <w:p w:rsidR="00E04308" w:rsidRDefault="00E04308">
      <w:pPr>
        <w:pStyle w:val="ConsPlusTitle"/>
        <w:jc w:val="center"/>
      </w:pPr>
      <w:r>
        <w:t>ЛИПЕЦКОЙ ОБЛАСТИ</w:t>
      </w:r>
    </w:p>
    <w:p w:rsidR="00E04308" w:rsidRDefault="00E04308">
      <w:pPr>
        <w:pStyle w:val="ConsPlusTitle"/>
        <w:jc w:val="center"/>
      </w:pPr>
    </w:p>
    <w:p w:rsidR="00E04308" w:rsidRDefault="00E04308">
      <w:pPr>
        <w:pStyle w:val="ConsPlusTitle"/>
        <w:jc w:val="center"/>
      </w:pPr>
      <w:r>
        <w:t>О ПРЕДУПРЕЖДЕНИИ КОРРУПЦИИ В ЛИПЕЦКОЙ ОБЛАСТИ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jc w:val="right"/>
      </w:pPr>
      <w:proofErr w:type="gramStart"/>
      <w:r>
        <w:t>Принят</w:t>
      </w:r>
      <w:proofErr w:type="gramEnd"/>
    </w:p>
    <w:p w:rsidR="00E04308" w:rsidRDefault="00E04308">
      <w:pPr>
        <w:pStyle w:val="ConsPlusNormal"/>
        <w:jc w:val="right"/>
      </w:pPr>
      <w:r>
        <w:t>постановлением</w:t>
      </w:r>
    </w:p>
    <w:p w:rsidR="00E04308" w:rsidRDefault="00E04308">
      <w:pPr>
        <w:pStyle w:val="ConsPlusNormal"/>
        <w:jc w:val="right"/>
      </w:pPr>
      <w:r>
        <w:t>Липецкого областного Совета депутатов</w:t>
      </w:r>
    </w:p>
    <w:p w:rsidR="00E04308" w:rsidRDefault="00E04308">
      <w:pPr>
        <w:pStyle w:val="ConsPlusNormal"/>
        <w:jc w:val="right"/>
      </w:pPr>
      <w:r>
        <w:t>от 25 сентября 2008 г. N 761-пс</w:t>
      </w:r>
    </w:p>
    <w:p w:rsidR="00E04308" w:rsidRDefault="00E04308">
      <w:pPr>
        <w:pStyle w:val="ConsPlusNormal"/>
        <w:jc w:val="center"/>
      </w:pPr>
      <w:r>
        <w:t>Список изменяющих документов</w:t>
      </w:r>
    </w:p>
    <w:p w:rsidR="00E04308" w:rsidRDefault="00E04308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E04308" w:rsidRDefault="00E04308">
      <w:pPr>
        <w:pStyle w:val="ConsPlusNormal"/>
        <w:jc w:val="center"/>
      </w:pPr>
      <w:r>
        <w:t xml:space="preserve">от 18.08.2010 </w:t>
      </w:r>
      <w:hyperlink r:id="rId6" w:history="1">
        <w:r>
          <w:rPr>
            <w:color w:val="0000FF"/>
          </w:rPr>
          <w:t>N 419-ОЗ</w:t>
        </w:r>
      </w:hyperlink>
      <w:r>
        <w:t xml:space="preserve">, от 24.02.2012 </w:t>
      </w:r>
      <w:hyperlink r:id="rId7" w:history="1">
        <w:r>
          <w:rPr>
            <w:color w:val="0000FF"/>
          </w:rPr>
          <w:t>N 19-ОЗ</w:t>
        </w:r>
      </w:hyperlink>
      <w:r>
        <w:t>,</w:t>
      </w:r>
    </w:p>
    <w:p w:rsidR="00E04308" w:rsidRDefault="00E04308">
      <w:pPr>
        <w:pStyle w:val="ConsPlusNormal"/>
        <w:jc w:val="center"/>
      </w:pPr>
      <w:r>
        <w:t xml:space="preserve">от 05.04.2013 </w:t>
      </w:r>
      <w:hyperlink r:id="rId8" w:history="1">
        <w:r>
          <w:rPr>
            <w:color w:val="0000FF"/>
          </w:rPr>
          <w:t>N 147-ОЗ</w:t>
        </w:r>
      </w:hyperlink>
      <w:r>
        <w:t xml:space="preserve">, от 15.12.2015 </w:t>
      </w:r>
      <w:hyperlink r:id="rId9" w:history="1">
        <w:r>
          <w:rPr>
            <w:color w:val="0000FF"/>
          </w:rPr>
          <w:t>N 477-ОЗ</w:t>
        </w:r>
      </w:hyperlink>
      <w:r>
        <w:t>)</w:t>
      </w:r>
    </w:p>
    <w:p w:rsidR="00E04308" w:rsidRDefault="00E04308">
      <w:pPr>
        <w:pStyle w:val="ConsPlusNormal"/>
        <w:jc w:val="center"/>
      </w:pPr>
    </w:p>
    <w:p w:rsidR="00E04308" w:rsidRDefault="00E04308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1. Задачи антикоррупционной политики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E04308" w:rsidRDefault="00E04308">
      <w:pPr>
        <w:pStyle w:val="ConsPlusNormal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>- повышение опасности совершения коррупционных действий;</w:t>
      </w:r>
    </w:p>
    <w:p w:rsidR="00E04308" w:rsidRDefault="00E04308">
      <w:pPr>
        <w:pStyle w:val="ConsPlusNormal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E04308" w:rsidRDefault="00E04308">
      <w:pPr>
        <w:pStyle w:val="ConsPlusNormal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2. Основные направления предупреждения коррупции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E04308" w:rsidRDefault="00E04308">
      <w:pPr>
        <w:pStyle w:val="ConsPlusNormal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E04308" w:rsidRDefault="00E04308">
      <w:pPr>
        <w:pStyle w:val="ConsPlusNormal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E04308" w:rsidRDefault="00E04308">
      <w:pPr>
        <w:pStyle w:val="ConsPlusNormal"/>
        <w:ind w:firstLine="540"/>
        <w:jc w:val="both"/>
      </w:pPr>
      <w: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E04308" w:rsidRDefault="00E04308">
      <w:pPr>
        <w:pStyle w:val="ConsPlusNormal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E04308" w:rsidRDefault="00E04308">
      <w:pPr>
        <w:pStyle w:val="ConsPlusNormal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lastRenderedPageBreak/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04308" w:rsidRDefault="00E04308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E04308" w:rsidRDefault="00E04308">
      <w:pPr>
        <w:pStyle w:val="ConsPlusNormal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E04308" w:rsidRDefault="00E04308">
      <w:pPr>
        <w:pStyle w:val="ConsPlusNormal"/>
        <w:ind w:firstLine="540"/>
        <w:jc w:val="both"/>
      </w:pPr>
      <w:r>
        <w:t>6) проведения антикоррупционного мониторинга;</w:t>
      </w:r>
    </w:p>
    <w:p w:rsidR="00E04308" w:rsidRDefault="00E04308">
      <w:pPr>
        <w:pStyle w:val="ConsPlusNormal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E04308" w:rsidRDefault="00E04308">
      <w:pPr>
        <w:pStyle w:val="ConsPlusNormal"/>
        <w:ind w:firstLine="540"/>
        <w:jc w:val="both"/>
      </w:pPr>
      <w:r>
        <w:t>8) антикоррупционного воспитания, образования и пропаганды;</w:t>
      </w:r>
    </w:p>
    <w:p w:rsidR="00E04308" w:rsidRDefault="00E04308">
      <w:pPr>
        <w:pStyle w:val="ConsPlusNormal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3. Комиссия по координации работы по противодействию коррупции в Липецкой области</w:t>
      </w:r>
    </w:p>
    <w:p w:rsidR="00E04308" w:rsidRDefault="00E0430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E04308" w:rsidRDefault="00E04308">
      <w:pPr>
        <w:pStyle w:val="ConsPlusNormal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4. Антикоррупционная экспертиза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E04308" w:rsidRDefault="00E04308">
      <w:pPr>
        <w:pStyle w:val="ConsPlusNormal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E04308" w:rsidRDefault="00E04308">
      <w:pPr>
        <w:pStyle w:val="ConsPlusNormal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E04308" w:rsidRDefault="00E04308">
      <w:pPr>
        <w:pStyle w:val="ConsPlusNormal"/>
        <w:ind w:firstLine="540"/>
        <w:jc w:val="both"/>
      </w:pPr>
      <w:r>
        <w:t xml:space="preserve">4. При проведении антикоррупционной </w:t>
      </w:r>
      <w:proofErr w:type="gramStart"/>
      <w:r>
        <w:t>экспертизы</w:t>
      </w:r>
      <w:proofErr w:type="gramEnd"/>
      <w: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E04308" w:rsidRDefault="00E04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E04308" w:rsidRDefault="00E04308">
      <w:pPr>
        <w:pStyle w:val="ConsPlusNormal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E04308" w:rsidRDefault="00E04308">
      <w:pPr>
        <w:pStyle w:val="ConsPlusNormal"/>
        <w:ind w:firstLine="540"/>
        <w:jc w:val="both"/>
      </w:pPr>
      <w:r>
        <w:t>перечень норм, отвечающих признакам коррупционности;</w:t>
      </w:r>
    </w:p>
    <w:p w:rsidR="00E04308" w:rsidRDefault="00E04308">
      <w:pPr>
        <w:pStyle w:val="ConsPlusNormal"/>
        <w:ind w:firstLine="540"/>
        <w:jc w:val="both"/>
      </w:pPr>
      <w:r>
        <w:t>выявленные коррупциогенные факторы;</w:t>
      </w:r>
    </w:p>
    <w:p w:rsidR="00E04308" w:rsidRDefault="00E04308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E04308" w:rsidRDefault="00E04308">
      <w:pPr>
        <w:pStyle w:val="ConsPlusNormal"/>
        <w:ind w:firstLine="540"/>
        <w:jc w:val="both"/>
      </w:pPr>
      <w:r>
        <w:t xml:space="preserve">рекомендации по устранению или уменьшению действия коррупциогенных </w:t>
      </w:r>
      <w:proofErr w:type="gramStart"/>
      <w:r>
        <w:t>факторов</w:t>
      </w:r>
      <w:proofErr w:type="gramEnd"/>
      <w:r>
        <w:t xml:space="preserve"> в том числе в виде конкретных формулировок отдельных положений акта;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E04308" w:rsidRDefault="00E04308">
      <w:pPr>
        <w:pStyle w:val="ConsPlusNormal"/>
        <w:ind w:firstLine="540"/>
        <w:jc w:val="both"/>
      </w:pPr>
      <w:r>
        <w:t xml:space="preserve">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E04308" w:rsidRDefault="00E04308">
      <w:pPr>
        <w:pStyle w:val="ConsPlusNormal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E04308" w:rsidRDefault="00E04308">
      <w:pPr>
        <w:pStyle w:val="ConsPlusNormal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E04308" w:rsidRDefault="00E04308">
      <w:pPr>
        <w:pStyle w:val="ConsPlusNormal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E04308" w:rsidRDefault="00E04308">
      <w:pPr>
        <w:pStyle w:val="ConsPlusNormal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E04308" w:rsidRDefault="00E04308">
      <w:pPr>
        <w:pStyle w:val="ConsPlusNormal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E04308" w:rsidRDefault="00E04308">
      <w:pPr>
        <w:pStyle w:val="ConsPlusNormal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5. Регламентация исполнения государственных функций и предоставления государственных услуг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E04308" w:rsidRDefault="00E04308">
      <w:pPr>
        <w:pStyle w:val="ConsPlusNormal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6. Антикоррупционный мониторинг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E04308" w:rsidRDefault="00E04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E04308" w:rsidRDefault="00E04308">
      <w:pPr>
        <w:pStyle w:val="ConsPlusNormal"/>
        <w:ind w:firstLine="540"/>
        <w:jc w:val="both"/>
      </w:pPr>
      <w:r>
        <w:t>2. Антикоррупционный мониторинг осуществляется в целях:</w:t>
      </w:r>
    </w:p>
    <w:p w:rsidR="00E04308" w:rsidRDefault="00E04308">
      <w:pPr>
        <w:pStyle w:val="ConsPlusNormal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E04308" w:rsidRDefault="00E04308">
      <w:pPr>
        <w:pStyle w:val="ConsPlusNormal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E04308" w:rsidRDefault="00E04308">
      <w:pPr>
        <w:pStyle w:val="ConsPlusNormal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 xml:space="preserve"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</w:t>
      </w:r>
      <w:r>
        <w:lastRenderedPageBreak/>
        <w:t>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E04308" w:rsidRDefault="00E04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7. Доступ к информации о деятельности органов государственной власти области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E04308" w:rsidRDefault="00E04308">
      <w:pPr>
        <w:pStyle w:val="ConsPlusNormal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E04308" w:rsidRDefault="00E04308">
      <w:pPr>
        <w:pStyle w:val="ConsPlusNormal"/>
        <w:ind w:firstLine="540"/>
        <w:jc w:val="both"/>
      </w:pPr>
      <w:r>
        <w:t>- опубликование информации в периодических печатных изданиях;</w:t>
      </w:r>
    </w:p>
    <w:p w:rsidR="00E04308" w:rsidRDefault="00E04308">
      <w:pPr>
        <w:pStyle w:val="ConsPlusNormal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E04308" w:rsidRDefault="00E04308">
      <w:pPr>
        <w:pStyle w:val="ConsPlusNormal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E04308" w:rsidRDefault="00E04308">
      <w:pPr>
        <w:pStyle w:val="ConsPlusNormal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E04308" w:rsidRDefault="00E04308">
      <w:pPr>
        <w:pStyle w:val="ConsPlusNormal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8. Антикоррупционное воспитание, образование и пропаганда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E04308" w:rsidRDefault="00E04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E04308" w:rsidRDefault="00E04308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9. Мероприятия по противодействию коррупции</w:t>
      </w:r>
    </w:p>
    <w:p w:rsidR="00E04308" w:rsidRDefault="00E04308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E04308" w:rsidRDefault="00E04308">
      <w:pPr>
        <w:pStyle w:val="ConsPlusNormal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10. Отчеты о реализации региональной антикоррупционной политики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E04308" w:rsidRDefault="00E0430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ind w:firstLine="540"/>
        <w:jc w:val="both"/>
      </w:pPr>
      <w:r>
        <w:t xml:space="preserve">Администрация области ежегодно не позднее 1 апреля публикует информацию о </w:t>
      </w:r>
      <w:r>
        <w:lastRenderedPageBreak/>
        <w:t>реализации региональной антикоррупционной политики.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jc w:val="right"/>
      </w:pPr>
      <w:r>
        <w:t>Глава администрации</w:t>
      </w:r>
    </w:p>
    <w:p w:rsidR="00E04308" w:rsidRDefault="00E04308">
      <w:pPr>
        <w:pStyle w:val="ConsPlusNormal"/>
        <w:jc w:val="right"/>
      </w:pPr>
      <w:r>
        <w:t>Липецкой области</w:t>
      </w:r>
    </w:p>
    <w:p w:rsidR="00E04308" w:rsidRDefault="00E04308">
      <w:pPr>
        <w:pStyle w:val="ConsPlusNormal"/>
        <w:jc w:val="right"/>
      </w:pPr>
      <w:r>
        <w:t>О.П.КОРОЛЕВ</w:t>
      </w:r>
    </w:p>
    <w:p w:rsidR="00E04308" w:rsidRDefault="00E04308">
      <w:pPr>
        <w:pStyle w:val="ConsPlusNormal"/>
      </w:pPr>
      <w:r>
        <w:t>Липецк</w:t>
      </w:r>
    </w:p>
    <w:p w:rsidR="00E04308" w:rsidRDefault="00E04308">
      <w:pPr>
        <w:pStyle w:val="ConsPlusNormal"/>
      </w:pPr>
      <w:r>
        <w:t>7 октября 2008 года</w:t>
      </w:r>
    </w:p>
    <w:p w:rsidR="00E04308" w:rsidRDefault="00E04308">
      <w:pPr>
        <w:pStyle w:val="ConsPlusNormal"/>
      </w:pPr>
      <w:r>
        <w:t>N 193-ОЗ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jc w:val="right"/>
      </w:pPr>
      <w:r>
        <w:t>Приложение</w:t>
      </w:r>
    </w:p>
    <w:p w:rsidR="00E04308" w:rsidRDefault="00E04308">
      <w:pPr>
        <w:pStyle w:val="ConsPlusNormal"/>
        <w:jc w:val="right"/>
      </w:pPr>
      <w:r>
        <w:t>к Закону Липецкой области</w:t>
      </w:r>
    </w:p>
    <w:p w:rsidR="00E04308" w:rsidRDefault="00E04308">
      <w:pPr>
        <w:pStyle w:val="ConsPlusNormal"/>
        <w:jc w:val="right"/>
      </w:pPr>
      <w:r>
        <w:t>"О предупреждении коррупции</w:t>
      </w:r>
    </w:p>
    <w:p w:rsidR="00E04308" w:rsidRDefault="00E04308">
      <w:pPr>
        <w:pStyle w:val="ConsPlusNormal"/>
        <w:jc w:val="right"/>
      </w:pPr>
      <w:r>
        <w:t>в Липецкой области"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Title"/>
        <w:jc w:val="center"/>
      </w:pPr>
      <w:bookmarkStart w:id="1" w:name="P145"/>
      <w:bookmarkEnd w:id="1"/>
      <w:r>
        <w:t>ПОЛОЖЕНИЕ</w:t>
      </w:r>
    </w:p>
    <w:p w:rsidR="00E04308" w:rsidRDefault="00E04308">
      <w:pPr>
        <w:pStyle w:val="ConsPlusTitle"/>
        <w:jc w:val="center"/>
      </w:pPr>
      <w:r>
        <w:t>О КОМИССИИ ПО КООРДИНАЦИИ РАБОТЫ ПО ПРОТИВОДЕЙСТВИЮ</w:t>
      </w:r>
    </w:p>
    <w:p w:rsidR="00E04308" w:rsidRDefault="00E04308">
      <w:pPr>
        <w:pStyle w:val="ConsPlusTitle"/>
        <w:jc w:val="center"/>
      </w:pPr>
      <w:r>
        <w:t>КОРРУПЦИИ В ЛИПЕЦКОЙ ОБЛАСТИ</w:t>
      </w:r>
    </w:p>
    <w:p w:rsidR="00E04308" w:rsidRDefault="00E04308">
      <w:pPr>
        <w:pStyle w:val="ConsPlusNormal"/>
        <w:jc w:val="center"/>
      </w:pPr>
      <w:r>
        <w:t>Список изменяющих документов</w:t>
      </w:r>
    </w:p>
    <w:p w:rsidR="00E04308" w:rsidRDefault="00E04308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 от 15.12.2015 N 477-ОЗ)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jc w:val="center"/>
      </w:pPr>
      <w:r>
        <w:t>I. Общие положения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E04308" w:rsidRDefault="00E04308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E04308" w:rsidRDefault="00E04308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04308" w:rsidRDefault="00E0430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jc w:val="center"/>
      </w:pPr>
      <w:r>
        <w:t>II. Основные задачи комиссии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E04308" w:rsidRDefault="00E04308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04308" w:rsidRDefault="00E04308">
      <w:pPr>
        <w:pStyle w:val="ConsPlusNormal"/>
        <w:ind w:firstLine="540"/>
        <w:jc w:val="both"/>
      </w:pPr>
      <w:r>
        <w:t xml:space="preserve">2) подготовка предложений о реализации государственной политики в области </w:t>
      </w:r>
      <w:r>
        <w:lastRenderedPageBreak/>
        <w:t>противодействия коррупции главе администрации области;</w:t>
      </w:r>
    </w:p>
    <w:p w:rsidR="00E04308" w:rsidRDefault="00E04308">
      <w:pPr>
        <w:pStyle w:val="ConsPlusNormal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E04308" w:rsidRDefault="00E04308">
      <w:pPr>
        <w:pStyle w:val="ConsPlusNormal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E04308" w:rsidRDefault="00E04308">
      <w:pPr>
        <w:pStyle w:val="ConsPlusNormal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E04308" w:rsidRDefault="00E04308">
      <w:pPr>
        <w:pStyle w:val="ConsPlusNormal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jc w:val="center"/>
      </w:pPr>
      <w:r>
        <w:t>III. Полномочия комиссии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E04308" w:rsidRDefault="00E04308">
      <w:pPr>
        <w:pStyle w:val="ConsPlusNormal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E04308" w:rsidRDefault="00E04308">
      <w:pPr>
        <w:pStyle w:val="ConsPlusNormal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E04308" w:rsidRDefault="00E04308">
      <w:pPr>
        <w:pStyle w:val="ConsPlusNormal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04308" w:rsidRDefault="00E04308">
      <w:pPr>
        <w:pStyle w:val="ConsPlusNormal"/>
        <w:ind w:firstLine="540"/>
        <w:jc w:val="both"/>
      </w:pPr>
      <w:r>
        <w:t>4) организует:</w:t>
      </w:r>
    </w:p>
    <w:p w:rsidR="00E04308" w:rsidRDefault="00E04308">
      <w:pPr>
        <w:pStyle w:val="ConsPlusNormal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E04308" w:rsidRDefault="00E04308">
      <w:pPr>
        <w:pStyle w:val="ConsPlusNormal"/>
        <w:ind w:firstLine="540"/>
        <w:jc w:val="both"/>
      </w:pPr>
      <w: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E04308" w:rsidRDefault="00E04308">
      <w:pPr>
        <w:pStyle w:val="ConsPlusNormal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E04308" w:rsidRDefault="00E04308">
      <w:pPr>
        <w:pStyle w:val="ConsPlusNormal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04308" w:rsidRDefault="00E04308">
      <w:pPr>
        <w:pStyle w:val="ConsPlusNormal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E04308" w:rsidRDefault="00E04308">
      <w:pPr>
        <w:pStyle w:val="ConsPlusNormal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jc w:val="center"/>
      </w:pPr>
      <w:r>
        <w:t>IV. Порядок формирования комиссии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lastRenderedPageBreak/>
        <w:t>7. Персональный состав комиссии утверждается главой администрации области.</w:t>
      </w:r>
    </w:p>
    <w:p w:rsidR="00E04308" w:rsidRDefault="00E04308">
      <w:pPr>
        <w:pStyle w:val="ConsPlusNormal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E04308" w:rsidRDefault="00E04308">
      <w:pPr>
        <w:pStyle w:val="ConsPlusNormal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E04308" w:rsidRDefault="00E04308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t xml:space="preserve"> является участие в противодействии коррупции.</w:t>
      </w:r>
    </w:p>
    <w:p w:rsidR="00E04308" w:rsidRDefault="00E04308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E04308" w:rsidRDefault="00E04308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E04308" w:rsidRDefault="00E04308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E04308" w:rsidRDefault="00E04308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jc w:val="center"/>
      </w:pPr>
      <w:r>
        <w:t>V. Организация деятельности комиссии и порядок ее работы</w:t>
      </w:r>
    </w:p>
    <w:p w:rsidR="00E04308" w:rsidRDefault="00E04308">
      <w:pPr>
        <w:pStyle w:val="ConsPlusNormal"/>
        <w:jc w:val="both"/>
      </w:pPr>
    </w:p>
    <w:p w:rsidR="00E04308" w:rsidRDefault="00E04308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E04308" w:rsidRDefault="00E04308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E04308" w:rsidRDefault="00E04308">
      <w:pPr>
        <w:pStyle w:val="ConsPlusNormal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04308" w:rsidRDefault="00E04308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04308" w:rsidRDefault="00E04308">
      <w:pPr>
        <w:pStyle w:val="ConsPlusNormal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2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E04308" w:rsidRDefault="00E04308">
      <w:pPr>
        <w:pStyle w:val="ConsPlusNormal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E04308" w:rsidRDefault="00E04308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E04308" w:rsidRDefault="00E04308">
      <w:pPr>
        <w:pStyle w:val="ConsPlusNormal"/>
        <w:ind w:firstLine="540"/>
        <w:jc w:val="both"/>
      </w:pPr>
      <w:r>
        <w:t>22. Председатель комиссии:</w:t>
      </w:r>
    </w:p>
    <w:p w:rsidR="00E04308" w:rsidRDefault="00E04308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E04308" w:rsidRDefault="00E04308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E04308" w:rsidRDefault="00E04308">
      <w:pPr>
        <w:pStyle w:val="ConsPlusNormal"/>
        <w:ind w:firstLine="540"/>
        <w:jc w:val="both"/>
      </w:pPr>
      <w:r>
        <w:lastRenderedPageBreak/>
        <w:t>3) утверждает повестку дня очередного заседания комиссии;</w:t>
      </w:r>
    </w:p>
    <w:p w:rsidR="00E04308" w:rsidRDefault="00E04308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E04308" w:rsidRDefault="00E04308">
      <w:pPr>
        <w:pStyle w:val="ConsPlusNormal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E04308" w:rsidRDefault="00E04308">
      <w:pPr>
        <w:pStyle w:val="ConsPlusNormal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E04308" w:rsidRDefault="00E04308">
      <w:pPr>
        <w:pStyle w:val="ConsPlusNormal"/>
        <w:ind w:firstLine="540"/>
        <w:jc w:val="both"/>
      </w:pPr>
      <w:r>
        <w:t>24. Секретарь комиссии:</w:t>
      </w:r>
    </w:p>
    <w:p w:rsidR="00E04308" w:rsidRDefault="00E04308">
      <w:pPr>
        <w:pStyle w:val="ConsPlusNormal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E04308" w:rsidRDefault="00E04308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04308" w:rsidRDefault="00E04308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E04308" w:rsidRDefault="00E04308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E04308" w:rsidRDefault="00E04308">
      <w:pPr>
        <w:pStyle w:val="ConsPlusNormal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E04308" w:rsidRDefault="00E04308">
      <w:pPr>
        <w:pStyle w:val="ConsPlusNormal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E04308" w:rsidRDefault="00E04308">
      <w:pPr>
        <w:pStyle w:val="ConsPlusNormal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ind w:firstLine="540"/>
        <w:jc w:val="both"/>
      </w:pPr>
    </w:p>
    <w:p w:rsidR="00E04308" w:rsidRDefault="00E04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43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8"/>
    <w:rsid w:val="00362047"/>
    <w:rsid w:val="00C83E37"/>
    <w:rsid w:val="00CD011E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0535FAF69A80D39C58628A8F975C3C78510E5621B48825D33F5391A72538E295E1741CD3E8E3FFAA0B8xCBAO" TargetMode="External"/><Relationship Id="rId18" Type="http://schemas.openxmlformats.org/officeDocument/2006/relationships/hyperlink" Target="consultantplus://offline/ref=7160535FAF69A80D39C58628A8F975C3C78510E5661C45875C33F5391A72538E295E1741CD3E8E3FFAA0B8xCB3O" TargetMode="External"/><Relationship Id="rId26" Type="http://schemas.openxmlformats.org/officeDocument/2006/relationships/hyperlink" Target="consultantplus://offline/ref=7160535FAF69A80D39C58628A8F975C3C78510E5621B48825D33F5391A72538E295E1741CD3E8E3FFAA0B8xCB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60535FAF69A80D39C58628A8F975C3C78510E5661C45875C33F5391A72538E295E1741CD3E8E3FFAA0BBxCBB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60535FAF69A80D39C58628A8F975C3C78510E5621E49815F33F5391A72538E295E1741CD3E8E3FFAA0BDxCB9O" TargetMode="External"/><Relationship Id="rId12" Type="http://schemas.openxmlformats.org/officeDocument/2006/relationships/hyperlink" Target="consultantplus://offline/ref=7160535FAF69A80D39C58628A8F975C3C78510E5621B48825D33F5391A72538E295E1741CD3E8E3FFAA0B8xCBBO" TargetMode="External"/><Relationship Id="rId17" Type="http://schemas.openxmlformats.org/officeDocument/2006/relationships/hyperlink" Target="consultantplus://offline/ref=7160535FAF69A80D39C58628A8F975C3C78510E5661C45875C33F5391A72538E295E1741CD3E8E3FFAA0B8xCBCO" TargetMode="External"/><Relationship Id="rId25" Type="http://schemas.openxmlformats.org/officeDocument/2006/relationships/hyperlink" Target="consultantplus://offline/ref=7160535FAF69A80D39C58628A8F975C3C78510E5621E49815F33F5391A72538E295E1741CD3E8E3FFAA0BDxCB9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60535FAF69A80D39C58628A8F975C3C78510E5661C45875C33F5391A72538E295E1741CD3E8E3FFAA0B8xCBDO" TargetMode="External"/><Relationship Id="rId20" Type="http://schemas.openxmlformats.org/officeDocument/2006/relationships/hyperlink" Target="consultantplus://offline/ref=7160535FAF69A80D39C58628A8F975C3C78510E5621A4A8B5D33F5391A72538E295E1741CD3E8E3FFAA0B8xCBAO" TargetMode="External"/><Relationship Id="rId29" Type="http://schemas.openxmlformats.org/officeDocument/2006/relationships/hyperlink" Target="consultantplus://offline/ref=7160535FAF69A80D39C58628A8F975C3C78510E5621B48825D33F5391A72538E295E1741CD3E8E3FFAA0BBxCB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0535FAF69A80D39C58628A8F975C3C78510E5661C45875C33F5391A72538E295E1741CD3E8E3FFAA0B8xCBFO" TargetMode="External"/><Relationship Id="rId11" Type="http://schemas.openxmlformats.org/officeDocument/2006/relationships/hyperlink" Target="consultantplus://offline/ref=7160535FAF69A80D39C58628A8F975C3C78510E5601A45805D33F5391A72538E295E1741CD3E8E3FFAA0B9xCBCO" TargetMode="External"/><Relationship Id="rId24" Type="http://schemas.openxmlformats.org/officeDocument/2006/relationships/hyperlink" Target="consultantplus://offline/ref=7160535FAF69A80D39C58628A8F975C3C78510E5621B48825D33F5391A72538E295E1741CD3E8E3FFAA0B8xCB3O" TargetMode="External"/><Relationship Id="rId32" Type="http://schemas.openxmlformats.org/officeDocument/2006/relationships/hyperlink" Target="consultantplus://offline/ref=7160535FAF69A80D39C58628A8F975C3C78510E5621B48805833F5391A72538E295E1741CD3E8E3FFAA1BDxCB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60535FAF69A80D39C59825BE9529CCC6864DEC621A47D4006CAE644Dx7BBO" TargetMode="External"/><Relationship Id="rId23" Type="http://schemas.openxmlformats.org/officeDocument/2006/relationships/hyperlink" Target="consultantplus://offline/ref=7160535FAF69A80D39C58628A8F975C3C78510E5621B48825D33F5391A72538E295E1741CD3E8E3FFAA0B8xCBCO" TargetMode="External"/><Relationship Id="rId28" Type="http://schemas.openxmlformats.org/officeDocument/2006/relationships/hyperlink" Target="consultantplus://offline/ref=7160535FAF69A80D39C58628A8F975C3C78510E5621B48825D33F5391A72538E295E1741CD3E8E3FFAA0BBxCBFO" TargetMode="External"/><Relationship Id="rId10" Type="http://schemas.openxmlformats.org/officeDocument/2006/relationships/hyperlink" Target="consultantplus://offline/ref=7160535FAF69A80D39C58628A8F975C3C78510E5621B48825D33F5391A72538E295E1741CD3E8E3FFAA0B9xCB3O" TargetMode="External"/><Relationship Id="rId19" Type="http://schemas.openxmlformats.org/officeDocument/2006/relationships/hyperlink" Target="consultantplus://offline/ref=7160535FAF69A80D39C58628A8F975C3C78510E5661C45875C33F5391A72538E295E1741CD3E8E3FFAA0B8xCB2O" TargetMode="External"/><Relationship Id="rId31" Type="http://schemas.openxmlformats.org/officeDocument/2006/relationships/hyperlink" Target="consultantplus://offline/ref=7160535FAF69A80D39C58628A8F975C3C78510E5621B48805833F5391A72538Ex2B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535FAF69A80D39C58628A8F975C3C78510E5621B48825D33F5391A72538E295E1741CD3E8E3FFAA0B9xCBCO" TargetMode="External"/><Relationship Id="rId14" Type="http://schemas.openxmlformats.org/officeDocument/2006/relationships/hyperlink" Target="consultantplus://offline/ref=7160535FAF69A80D39C58628A8F975C3C78510E5621A4A8B5D33F5391A72538E295E1741CD3E8E3FFAA0B8xCBAO" TargetMode="External"/><Relationship Id="rId22" Type="http://schemas.openxmlformats.org/officeDocument/2006/relationships/hyperlink" Target="consultantplus://offline/ref=7160535FAF69A80D39C58628A8F975C3C78510E5621B48825D33F5391A72538E295E1741CD3E8E3FFAA0B8xCBDO" TargetMode="External"/><Relationship Id="rId27" Type="http://schemas.openxmlformats.org/officeDocument/2006/relationships/hyperlink" Target="consultantplus://offline/ref=7160535FAF69A80D39C58628A8F975C3C78510E5621B48825D33F5391A72538E295E1741CD3E8E3FFAA0BBxCBBO" TargetMode="External"/><Relationship Id="rId30" Type="http://schemas.openxmlformats.org/officeDocument/2006/relationships/hyperlink" Target="consultantplus://offline/ref=7160535FAF69A80D39C59825BE9529CCC58649ED6E4810D65139A0x6B1O" TargetMode="External"/><Relationship Id="rId8" Type="http://schemas.openxmlformats.org/officeDocument/2006/relationships/hyperlink" Target="consultantplus://offline/ref=7160535FAF69A80D39C58628A8F975C3C78510E5601A45805D33F5391A72538E295E1741CD3E8E3FFAA0B9xC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2016-02-04T14:01:00Z</dcterms:created>
  <dcterms:modified xsi:type="dcterms:W3CDTF">2016-02-04T14:02:00Z</dcterms:modified>
</cp:coreProperties>
</file>