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E1" w:rsidRDefault="00E639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9E1" w:rsidRDefault="00E639E1">
      <w:pPr>
        <w:pStyle w:val="ConsPlusNormal"/>
        <w:ind w:firstLine="540"/>
        <w:jc w:val="both"/>
        <w:outlineLvl w:val="0"/>
      </w:pPr>
    </w:p>
    <w:p w:rsidR="00E639E1" w:rsidRDefault="00E639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39E1" w:rsidRDefault="00E639E1">
      <w:pPr>
        <w:pStyle w:val="ConsPlusTitle"/>
        <w:jc w:val="center"/>
      </w:pPr>
    </w:p>
    <w:p w:rsidR="00E639E1" w:rsidRDefault="00E639E1">
      <w:pPr>
        <w:pStyle w:val="ConsPlusTitle"/>
        <w:jc w:val="center"/>
      </w:pPr>
      <w:r>
        <w:t>ПОСТАНОВЛЕНИЕ</w:t>
      </w:r>
    </w:p>
    <w:p w:rsidR="00E639E1" w:rsidRDefault="00E639E1">
      <w:pPr>
        <w:pStyle w:val="ConsPlusTitle"/>
        <w:jc w:val="center"/>
      </w:pPr>
      <w:r>
        <w:t>от 23 сентября 2010 г. N 731</w:t>
      </w:r>
    </w:p>
    <w:p w:rsidR="00E639E1" w:rsidRDefault="00E639E1">
      <w:pPr>
        <w:pStyle w:val="ConsPlusTitle"/>
        <w:jc w:val="center"/>
      </w:pPr>
    </w:p>
    <w:p w:rsidR="00E639E1" w:rsidRDefault="00E639E1">
      <w:pPr>
        <w:pStyle w:val="ConsPlusTitle"/>
        <w:jc w:val="center"/>
      </w:pPr>
      <w:r>
        <w:t>ОБ УТВЕРЖДЕНИИ СТАНДАРТА</w:t>
      </w:r>
    </w:p>
    <w:p w:rsidR="00E639E1" w:rsidRDefault="00E639E1">
      <w:pPr>
        <w:pStyle w:val="ConsPlusTitle"/>
        <w:jc w:val="center"/>
      </w:pPr>
      <w:r>
        <w:t>РАСКРЫТИЯ ИНФОРМАЦИИ ОРГАНИЗАЦИЯМИ, ОСУЩЕСТВЛЯЮЩИМИ</w:t>
      </w:r>
    </w:p>
    <w:p w:rsidR="00E639E1" w:rsidRDefault="00E639E1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E639E1" w:rsidRDefault="00E639E1">
      <w:pPr>
        <w:pStyle w:val="ConsPlusNormal"/>
        <w:jc w:val="center"/>
      </w:pPr>
    </w:p>
    <w:p w:rsidR="00E639E1" w:rsidRDefault="00E639E1">
      <w:pPr>
        <w:pStyle w:val="ConsPlusNormal"/>
        <w:jc w:val="center"/>
      </w:pPr>
      <w:r>
        <w:t>Список изменяющих документов</w:t>
      </w:r>
    </w:p>
    <w:p w:rsidR="00E639E1" w:rsidRDefault="00E639E1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6" w:history="1">
        <w:r>
          <w:rPr>
            <w:color w:val="0000FF"/>
          </w:rPr>
          <w:t>N 459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06.02.2012 </w:t>
      </w:r>
      <w:hyperlink r:id="rId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8" w:history="1">
        <w:r>
          <w:rPr>
            <w:color w:val="0000FF"/>
          </w:rPr>
          <w:t>N 845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22.07.2013 </w:t>
      </w:r>
      <w:hyperlink r:id="rId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0" w:history="1">
        <w:r>
          <w:rPr>
            <w:color w:val="0000FF"/>
          </w:rPr>
          <w:t>N 136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26.03.2014 </w:t>
      </w:r>
      <w:hyperlink r:id="rId1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2" w:history="1">
        <w:r>
          <w:rPr>
            <w:color w:val="0000FF"/>
          </w:rPr>
          <w:t>N 988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27.02.2017 </w:t>
      </w:r>
      <w:hyperlink r:id="rId13" w:history="1">
        <w:r>
          <w:rPr>
            <w:color w:val="0000FF"/>
          </w:rPr>
          <w:t>N 232</w:t>
        </w:r>
      </w:hyperlink>
      <w:r>
        <w:t>)</w:t>
      </w: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639E1" w:rsidRDefault="00E639E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E639E1" w:rsidRDefault="00E639E1">
      <w:pPr>
        <w:pStyle w:val="ConsPlusNormal"/>
        <w:ind w:firstLine="540"/>
        <w:jc w:val="both"/>
      </w:pPr>
      <w: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jc w:val="right"/>
      </w:pPr>
      <w:r>
        <w:t>Председатель Правительства</w:t>
      </w:r>
    </w:p>
    <w:p w:rsidR="00E639E1" w:rsidRDefault="00E639E1">
      <w:pPr>
        <w:pStyle w:val="ConsPlusNormal"/>
        <w:jc w:val="right"/>
      </w:pPr>
      <w:r>
        <w:t>Российской Федерации</w:t>
      </w:r>
    </w:p>
    <w:p w:rsidR="00E639E1" w:rsidRDefault="00E639E1">
      <w:pPr>
        <w:pStyle w:val="ConsPlusNormal"/>
        <w:jc w:val="right"/>
      </w:pPr>
      <w:r>
        <w:t>В.ПУТИН</w:t>
      </w: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jc w:val="right"/>
        <w:outlineLvl w:val="0"/>
      </w:pPr>
      <w:r>
        <w:t>Утвержден</w:t>
      </w:r>
    </w:p>
    <w:p w:rsidR="00E639E1" w:rsidRDefault="00E639E1">
      <w:pPr>
        <w:pStyle w:val="ConsPlusNormal"/>
        <w:jc w:val="right"/>
      </w:pPr>
      <w:r>
        <w:t>Постановлением Правительства</w:t>
      </w:r>
    </w:p>
    <w:p w:rsidR="00E639E1" w:rsidRDefault="00E639E1">
      <w:pPr>
        <w:pStyle w:val="ConsPlusNormal"/>
        <w:jc w:val="right"/>
      </w:pPr>
      <w:r>
        <w:t>Российской Федерации</w:t>
      </w:r>
    </w:p>
    <w:p w:rsidR="00E639E1" w:rsidRDefault="00E639E1">
      <w:pPr>
        <w:pStyle w:val="ConsPlusNormal"/>
        <w:jc w:val="right"/>
      </w:pPr>
      <w:r>
        <w:t>от 23 сентября 2010 г. N 731</w:t>
      </w:r>
    </w:p>
    <w:p w:rsidR="00E639E1" w:rsidRDefault="00E639E1">
      <w:pPr>
        <w:pStyle w:val="ConsPlusNormal"/>
        <w:jc w:val="right"/>
      </w:pPr>
    </w:p>
    <w:p w:rsidR="00E639E1" w:rsidRDefault="00E639E1">
      <w:pPr>
        <w:pStyle w:val="ConsPlusTitle"/>
        <w:jc w:val="center"/>
      </w:pPr>
      <w:bookmarkStart w:id="0" w:name="P34"/>
      <w:bookmarkEnd w:id="0"/>
      <w:r>
        <w:t>СТАНДАРТ</w:t>
      </w:r>
    </w:p>
    <w:p w:rsidR="00E639E1" w:rsidRDefault="00E639E1">
      <w:pPr>
        <w:pStyle w:val="ConsPlusTitle"/>
        <w:jc w:val="center"/>
      </w:pPr>
      <w:r>
        <w:t>РАСКРЫТИЯ ИНФОРМАЦИИ ОРГАНИЗАЦИЯМИ, ОСУЩЕСТВЛЯЮЩИМИ</w:t>
      </w:r>
    </w:p>
    <w:p w:rsidR="00E639E1" w:rsidRDefault="00E639E1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E639E1" w:rsidRDefault="00E639E1">
      <w:pPr>
        <w:pStyle w:val="ConsPlusNormal"/>
        <w:jc w:val="center"/>
      </w:pPr>
    </w:p>
    <w:p w:rsidR="00E639E1" w:rsidRDefault="00E639E1">
      <w:pPr>
        <w:pStyle w:val="ConsPlusNormal"/>
        <w:jc w:val="center"/>
      </w:pPr>
      <w:r>
        <w:t>Список изменяющих документов</w:t>
      </w:r>
    </w:p>
    <w:p w:rsidR="00E639E1" w:rsidRDefault="00E639E1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16" w:history="1">
        <w:r>
          <w:rPr>
            <w:color w:val="0000FF"/>
          </w:rPr>
          <w:t>N 459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06.02.2012 </w:t>
      </w:r>
      <w:hyperlink r:id="rId1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8" w:history="1">
        <w:r>
          <w:rPr>
            <w:color w:val="0000FF"/>
          </w:rPr>
          <w:t>N 845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22.07.2013 </w:t>
      </w:r>
      <w:hyperlink r:id="rId1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20" w:history="1">
        <w:r>
          <w:rPr>
            <w:color w:val="0000FF"/>
          </w:rPr>
          <w:t>N 136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26.03.2014 </w:t>
      </w:r>
      <w:hyperlink r:id="rId2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2" w:history="1">
        <w:r>
          <w:rPr>
            <w:color w:val="0000FF"/>
          </w:rPr>
          <w:t>N 988</w:t>
        </w:r>
      </w:hyperlink>
      <w:r>
        <w:t>,</w:t>
      </w:r>
    </w:p>
    <w:p w:rsidR="00E639E1" w:rsidRDefault="00E639E1">
      <w:pPr>
        <w:pStyle w:val="ConsPlusNormal"/>
        <w:jc w:val="center"/>
      </w:pPr>
      <w:r>
        <w:t xml:space="preserve">от 27.02.2017 </w:t>
      </w:r>
      <w:hyperlink r:id="rId23" w:history="1">
        <w:r>
          <w:rPr>
            <w:color w:val="0000FF"/>
          </w:rPr>
          <w:t>N 232</w:t>
        </w:r>
      </w:hyperlink>
      <w:r>
        <w:t>)</w:t>
      </w: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ind w:firstLine="540"/>
        <w:jc w:val="both"/>
      </w:pPr>
      <w:r>
        <w:lastRenderedPageBreak/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E639E1" w:rsidRDefault="00E639E1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639E1" w:rsidRDefault="00E639E1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E639E1" w:rsidRDefault="00E639E1">
      <w:pPr>
        <w:pStyle w:val="ConsPlusNormal"/>
        <w:ind w:firstLine="540"/>
        <w:jc w:val="both"/>
      </w:pPr>
      <w:bookmarkStart w:id="1" w:name="P49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E639E1" w:rsidRDefault="00E639E1">
      <w:pPr>
        <w:pStyle w:val="ConsPlusNormal"/>
        <w:ind w:firstLine="540"/>
        <w:jc w:val="both"/>
      </w:pPr>
      <w:bookmarkStart w:id="2" w:name="P50"/>
      <w:bookmarkEnd w:id="2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E639E1" w:rsidRDefault="00E639E1">
      <w:pPr>
        <w:pStyle w:val="ConsPlusNormal"/>
        <w:ind w:firstLine="540"/>
        <w:jc w:val="both"/>
      </w:pPr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E639E1" w:rsidRDefault="00E639E1">
      <w:pPr>
        <w:pStyle w:val="ConsPlusNormal"/>
        <w:ind w:firstLine="540"/>
        <w:jc w:val="both"/>
      </w:pPr>
      <w:bookmarkStart w:id="3" w:name="P52"/>
      <w:bookmarkEnd w:id="3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E639E1" w:rsidRDefault="00E639E1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E639E1" w:rsidRDefault="00E639E1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E639E1" w:rsidRDefault="00E639E1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E639E1" w:rsidRDefault="00E639E1">
      <w:pPr>
        <w:pStyle w:val="ConsPlusNormal"/>
        <w:ind w:firstLine="540"/>
        <w:jc w:val="both"/>
      </w:pPr>
      <w:bookmarkStart w:id="4" w:name="P57"/>
      <w:bookmarkEnd w:id="4"/>
      <w:r>
        <w:t xml:space="preserve">ж) информация о капитальном ремонте общего имущества в многоквартирном доме. Эти </w:t>
      </w:r>
      <w:r>
        <w:lastRenderedPageBreak/>
        <w:t>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E639E1" w:rsidRDefault="00E639E1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E639E1" w:rsidRDefault="00E639E1">
      <w:pPr>
        <w:pStyle w:val="ConsPlusNormal"/>
        <w:ind w:firstLine="540"/>
        <w:jc w:val="both"/>
      </w:pPr>
      <w:bookmarkStart w:id="5" w:name="P59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E639E1" w:rsidRDefault="00E639E1">
      <w:pPr>
        <w:pStyle w:val="ConsPlusNormal"/>
        <w:ind w:firstLine="540"/>
        <w:jc w:val="both"/>
      </w:pPr>
      <w:bookmarkStart w:id="6" w:name="P60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E639E1" w:rsidRDefault="00E639E1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5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9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E639E1" w:rsidRDefault="00E639E1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E639E1" w:rsidRDefault="00E639E1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E639E1" w:rsidRDefault="00E639E1">
      <w:pPr>
        <w:pStyle w:val="ConsPlusNormal"/>
        <w:ind w:firstLine="540"/>
        <w:jc w:val="both"/>
      </w:pPr>
      <w:bookmarkStart w:id="7" w:name="P66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E639E1" w:rsidRDefault="00E639E1">
      <w:pPr>
        <w:pStyle w:val="ConsPlusNormal"/>
        <w:ind w:firstLine="540"/>
        <w:jc w:val="both"/>
      </w:pPr>
      <w:r>
        <w:t>сайт управляющей организации;</w:t>
      </w:r>
    </w:p>
    <w:p w:rsidR="00E639E1" w:rsidRDefault="00E639E1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639E1" w:rsidRDefault="00E639E1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E639E1" w:rsidRDefault="00E639E1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E639E1" w:rsidRDefault="00E639E1">
      <w:pPr>
        <w:pStyle w:val="ConsPlusNormal"/>
        <w:ind w:firstLine="540"/>
        <w:jc w:val="both"/>
      </w:pPr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E639E1" w:rsidRDefault="00E639E1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E639E1" w:rsidRDefault="00E639E1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E639E1" w:rsidRDefault="00E639E1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E639E1" w:rsidRDefault="00E639E1">
      <w:pPr>
        <w:pStyle w:val="ConsPlusNormal"/>
        <w:ind w:firstLine="540"/>
        <w:jc w:val="both"/>
      </w:pPr>
      <w:bookmarkStart w:id="8" w:name="P75"/>
      <w:bookmarkEnd w:id="8"/>
      <w:r>
        <w:t>5(1). Товариществами и кооперативами информация раскрывается путем:</w:t>
      </w:r>
    </w:p>
    <w:p w:rsidR="00E639E1" w:rsidRDefault="00E639E1">
      <w:pPr>
        <w:pStyle w:val="ConsPlusNormal"/>
        <w:ind w:firstLine="540"/>
        <w:jc w:val="both"/>
      </w:pPr>
      <w:bookmarkStart w:id="9" w:name="P76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E639E1" w:rsidRDefault="00E639E1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639E1" w:rsidRDefault="00E639E1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E639E1" w:rsidRDefault="00E639E1">
      <w:pPr>
        <w:pStyle w:val="ConsPlusNormal"/>
        <w:ind w:firstLine="540"/>
        <w:jc w:val="both"/>
      </w:pPr>
      <w:r>
        <w:lastRenderedPageBreak/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E639E1" w:rsidRDefault="00E639E1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E639E1" w:rsidRDefault="00E639E1">
      <w:pPr>
        <w:pStyle w:val="ConsPlusNormal"/>
        <w:jc w:val="both"/>
      </w:pPr>
      <w:r>
        <w:t xml:space="preserve">(п. 5(1)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5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E639E1" w:rsidRDefault="00E639E1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6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7" w:history="1">
        <w:r>
          <w:rPr>
            <w:color w:val="0000FF"/>
          </w:rPr>
          <w:t>N 230</w:t>
        </w:r>
      </w:hyperlink>
      <w:r>
        <w:t>)</w:t>
      </w:r>
    </w:p>
    <w:p w:rsidR="00E639E1" w:rsidRDefault="00E639E1">
      <w:pPr>
        <w:pStyle w:val="ConsPlusNormal"/>
        <w:ind w:firstLine="540"/>
        <w:jc w:val="both"/>
      </w:pPr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E639E1" w:rsidRDefault="00E639E1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E639E1" w:rsidRDefault="00E639E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639E1" w:rsidRDefault="00E639E1">
      <w:pPr>
        <w:pStyle w:val="ConsPlusNormal"/>
        <w:ind w:firstLine="540"/>
        <w:jc w:val="both"/>
      </w:pPr>
      <w: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E639E1" w:rsidRDefault="00E639E1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639E1" w:rsidRDefault="00E639E1">
      <w:pPr>
        <w:pStyle w:val="ConsPlusNormal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7" w:history="1">
        <w:r>
          <w:rPr>
            <w:color w:val="0000FF"/>
          </w:rPr>
          <w:t>"ж"</w:t>
        </w:r>
      </w:hyperlink>
      <w:r>
        <w:t xml:space="preserve"> и </w:t>
      </w:r>
      <w:hyperlink w:anchor="P60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E639E1" w:rsidRDefault="00E639E1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E639E1" w:rsidRDefault="00E639E1">
      <w:pPr>
        <w:pStyle w:val="ConsPlusNormal"/>
        <w:ind w:firstLine="540"/>
        <w:jc w:val="both"/>
      </w:pPr>
      <w:r>
        <w:lastRenderedPageBreak/>
        <w:t>для товарищества и кооператива - не позднее 30 дней со дня его государственной регистрации.</w:t>
      </w:r>
    </w:p>
    <w:p w:rsidR="00E639E1" w:rsidRDefault="00E639E1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639E1" w:rsidRDefault="00E639E1">
      <w:pPr>
        <w:pStyle w:val="ConsPlusNormal"/>
        <w:ind w:firstLine="540"/>
        <w:jc w:val="both"/>
      </w:pPr>
      <w:r>
        <w:t xml:space="preserve">9(3). Информация, предусмотренная </w:t>
      </w:r>
      <w:hyperlink w:anchor="P59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E639E1" w:rsidRDefault="00E639E1">
      <w:pPr>
        <w:pStyle w:val="ConsPlusNormal"/>
        <w:jc w:val="both"/>
      </w:pPr>
      <w:r>
        <w:t xml:space="preserve">(п. 9(3)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639E1" w:rsidRDefault="00E639E1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E639E1" w:rsidRDefault="00E639E1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E639E1" w:rsidRDefault="00E639E1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E639E1" w:rsidRDefault="00E639E1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52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3" w:history="1">
        <w:r>
          <w:rPr>
            <w:color w:val="0000FF"/>
          </w:rPr>
          <w:t>N 988</w:t>
        </w:r>
      </w:hyperlink>
      <w:r>
        <w:t>)</w:t>
      </w:r>
    </w:p>
    <w:p w:rsidR="00E639E1" w:rsidRDefault="00E639E1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E639E1" w:rsidRDefault="00E639E1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E639E1" w:rsidRDefault="00E639E1">
      <w:pPr>
        <w:pStyle w:val="ConsPlusNormal"/>
        <w:jc w:val="both"/>
      </w:pPr>
      <w:r>
        <w:t xml:space="preserve">(п. 18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 xml:space="preserve"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</w:t>
      </w:r>
      <w:r>
        <w:lastRenderedPageBreak/>
        <w:t>кооперативом соответственно на электронном и бумажном носителях не менее 5 лет.</w:t>
      </w:r>
    </w:p>
    <w:p w:rsidR="00E639E1" w:rsidRDefault="00E639E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  <w: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E639E1" w:rsidRDefault="00E639E1">
      <w:pPr>
        <w:pStyle w:val="ConsPlusNormal"/>
        <w:jc w:val="both"/>
      </w:pPr>
      <w:r>
        <w:t xml:space="preserve">(п. 21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E639E1" w:rsidRDefault="00E639E1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E639E1" w:rsidRDefault="00E639E1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E639E1" w:rsidRDefault="00E639E1">
      <w:pPr>
        <w:pStyle w:val="ConsPlusNormal"/>
        <w:ind w:firstLine="540"/>
        <w:jc w:val="both"/>
      </w:pPr>
      <w: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E639E1" w:rsidRDefault="00E639E1">
      <w:pPr>
        <w:pStyle w:val="ConsPlusNormal"/>
        <w:jc w:val="both"/>
      </w:pPr>
      <w:r>
        <w:t xml:space="preserve">(п. 23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ind w:firstLine="540"/>
        <w:jc w:val="both"/>
      </w:pPr>
    </w:p>
    <w:p w:rsidR="00E639E1" w:rsidRDefault="00E63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0" w:name="_GoBack"/>
      <w:bookmarkEnd w:id="10"/>
    </w:p>
    <w:sectPr w:rsidR="00C83E37" w:rsidSect="005C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1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639E1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DB1535EA7B2F04571847879318D690588809DD8376010C264483DF7703A9CAA35A9802E53BAB8x2v1G" TargetMode="External"/><Relationship Id="rId18" Type="http://schemas.openxmlformats.org/officeDocument/2006/relationships/hyperlink" Target="consultantplus://offline/ref=5F1DB1535EA7B2F04571847879318D69068A8798D93F6010C264483DF7703A9CAA35A9802E53BABAx2vBG" TargetMode="External"/><Relationship Id="rId26" Type="http://schemas.openxmlformats.org/officeDocument/2006/relationships/hyperlink" Target="consultantplus://offline/ref=5F1DB1535EA7B2F04571847879318D69068F8A99D83E6010C264483DF7703A9CAA35A9802E53BABBx2v1G" TargetMode="External"/><Relationship Id="rId39" Type="http://schemas.openxmlformats.org/officeDocument/2006/relationships/hyperlink" Target="consultantplus://offline/ref=5F1DB1535EA7B2F04571847879318D69068A8798D93F6010C264483DF7703A9CAA35A9802E53BABBx2v1G" TargetMode="External"/><Relationship Id="rId21" Type="http://schemas.openxmlformats.org/officeDocument/2006/relationships/hyperlink" Target="consultantplus://offline/ref=5F1DB1535EA7B2F04571847879318D69068F879ADC366010C264483DF7703A9CAA35A9802E53BABFx2v4G" TargetMode="External"/><Relationship Id="rId34" Type="http://schemas.openxmlformats.org/officeDocument/2006/relationships/hyperlink" Target="consultantplus://offline/ref=5F1DB1535EA7B2F04571847879318D69068B859BD8366010C264483DF7703A9CAA35A9802E53BAB8x2v7G" TargetMode="External"/><Relationship Id="rId42" Type="http://schemas.openxmlformats.org/officeDocument/2006/relationships/hyperlink" Target="consultantplus://offline/ref=5F1DB1535EA7B2F04571847879318D69068B859BD8366010C264483DF7703A9CAA35A9802E53BAB9x2v0G" TargetMode="External"/><Relationship Id="rId47" Type="http://schemas.openxmlformats.org/officeDocument/2006/relationships/hyperlink" Target="consultantplus://offline/ref=5F1DB1535EA7B2F04571847879318D69068F8A99D83E6010C264483DF7703A9CAA35A9802E53BAB9x2v4G" TargetMode="External"/><Relationship Id="rId50" Type="http://schemas.openxmlformats.org/officeDocument/2006/relationships/hyperlink" Target="consultantplus://offline/ref=5F1DB1535EA7B2F04571847879318D69068B859BD8366010C264483DF7703A9CAA35A9802E53BABDx2v2G" TargetMode="External"/><Relationship Id="rId55" Type="http://schemas.openxmlformats.org/officeDocument/2006/relationships/hyperlink" Target="consultantplus://offline/ref=5F1DB1535EA7B2F04571847879318D69068F8A99D83E6010C264483DF7703A9CAA35A9802E53BABEx2v2G" TargetMode="External"/><Relationship Id="rId7" Type="http://schemas.openxmlformats.org/officeDocument/2006/relationships/hyperlink" Target="consultantplus://offline/ref=5F1DB1535EA7B2F04571847879318D69068B859BD8366010C264483DF7703A9CAA35A9802E53BABAx2v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1DB1535EA7B2F04571847879318D69068F829BD8336010C264483DF7703A9CAA35A9802E53BABBx2v2G" TargetMode="External"/><Relationship Id="rId29" Type="http://schemas.openxmlformats.org/officeDocument/2006/relationships/hyperlink" Target="consultantplus://offline/ref=5F1DB1535EA7B2F04571847879318D69068F8A99D83E6010C264483DF7703A9CAA35A9802E53BAB8x2v4G" TargetMode="External"/><Relationship Id="rId11" Type="http://schemas.openxmlformats.org/officeDocument/2006/relationships/hyperlink" Target="consultantplus://offline/ref=5F1DB1535EA7B2F04571847879318D69068F879ADC366010C264483DF7703A9CAA35A9802E53BABFx2v4G" TargetMode="External"/><Relationship Id="rId24" Type="http://schemas.openxmlformats.org/officeDocument/2006/relationships/hyperlink" Target="consultantplus://offline/ref=5F1DB1535EA7B2F04571847879318D6905898392D3346010C264483DF7703A9CAA35A9802E53B3B2x2v1G" TargetMode="External"/><Relationship Id="rId32" Type="http://schemas.openxmlformats.org/officeDocument/2006/relationships/hyperlink" Target="consultantplus://offline/ref=5F1DB1535EA7B2F04571847879318D69068A8798D93F6010C264483DF7703A9CAA35A9802E53BABBx2v2G" TargetMode="External"/><Relationship Id="rId37" Type="http://schemas.openxmlformats.org/officeDocument/2006/relationships/hyperlink" Target="consultantplus://offline/ref=5F1DB1535EA7B2F04571847879318D69068F879ADC366010C264483DF7703A9CAA35A9802E53BABFx2v5G" TargetMode="External"/><Relationship Id="rId40" Type="http://schemas.openxmlformats.org/officeDocument/2006/relationships/hyperlink" Target="consultantplus://offline/ref=5F1DB1535EA7B2F04571847879318D69068A8798D93F6010C264483DF7703A9CAA35A9802E53BABBx2v6G" TargetMode="External"/><Relationship Id="rId45" Type="http://schemas.openxmlformats.org/officeDocument/2006/relationships/hyperlink" Target="consultantplus://offline/ref=5F1DB1535EA7B2F04571847879318D69068F8A99D83E6010C264483DF7703A9CAA35A9802E53BAB9x2v3G" TargetMode="External"/><Relationship Id="rId53" Type="http://schemas.openxmlformats.org/officeDocument/2006/relationships/hyperlink" Target="consultantplus://offline/ref=5F1DB1535EA7B2F04571847879318D69068F8A99D83E6010C264483DF7703A9CAA35A9802E53BAB9x2vBG" TargetMode="External"/><Relationship Id="rId58" Type="http://schemas.openxmlformats.org/officeDocument/2006/relationships/hyperlink" Target="consultantplus://offline/ref=5F1DB1535EA7B2F04571847879318D69068F8A99D83E6010C264483DF7703A9CAA35A9802E53BABEx2v0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5F1DB1535EA7B2F04571847879318D690680879DDB326010C264483DF7703A9CAA35A9802E53BFB8x2v5G" TargetMode="External"/><Relationship Id="rId14" Type="http://schemas.openxmlformats.org/officeDocument/2006/relationships/hyperlink" Target="consultantplus://offline/ref=5F1DB1535EA7B2F04571847879318D6905898392D3346010C264483DF7703A9CAA35A989x2vDG" TargetMode="External"/><Relationship Id="rId22" Type="http://schemas.openxmlformats.org/officeDocument/2006/relationships/hyperlink" Target="consultantplus://offline/ref=5F1DB1535EA7B2F04571847879318D69068F8A99D83E6010C264483DF7703A9CAA35A9802E53BABBx2v2G" TargetMode="External"/><Relationship Id="rId27" Type="http://schemas.openxmlformats.org/officeDocument/2006/relationships/hyperlink" Target="consultantplus://offline/ref=5F1DB1535EA7B2F04571847879318D690588809DD8376010C264483DF7703A9CAA35A9802E53BAB8x2v1G" TargetMode="External"/><Relationship Id="rId30" Type="http://schemas.openxmlformats.org/officeDocument/2006/relationships/hyperlink" Target="consultantplus://offline/ref=5F1DB1535EA7B2F04571847879318D6905888498DF316010C264483DF7x7v0G" TargetMode="External"/><Relationship Id="rId35" Type="http://schemas.openxmlformats.org/officeDocument/2006/relationships/hyperlink" Target="consultantplus://offline/ref=5F1DB1535EA7B2F04571847879318D69068D8B9AD8376010C264483DF7703A9CAA35A9802E53BABBx2v1G" TargetMode="External"/><Relationship Id="rId43" Type="http://schemas.openxmlformats.org/officeDocument/2006/relationships/hyperlink" Target="consultantplus://offline/ref=5F1DB1535EA7B2F04571847879318D69068F8A99D83E6010C264483DF7703A9CAA35A9802E53BAB8x2vAG" TargetMode="External"/><Relationship Id="rId48" Type="http://schemas.openxmlformats.org/officeDocument/2006/relationships/hyperlink" Target="consultantplus://offline/ref=5F1DB1535EA7B2F04571847879318D69068F8A99D83E6010C264483DF7703A9CAA35A9802E53BAB9x2vAG" TargetMode="External"/><Relationship Id="rId56" Type="http://schemas.openxmlformats.org/officeDocument/2006/relationships/hyperlink" Target="consultantplus://offline/ref=5F1DB1535EA7B2F04571847879318D69068B859BD8366010C264483DF7703A9CAA35A9802E53BAB2x2v2G" TargetMode="External"/><Relationship Id="rId8" Type="http://schemas.openxmlformats.org/officeDocument/2006/relationships/hyperlink" Target="consultantplus://offline/ref=5F1DB1535EA7B2F04571847879318D69068A8798D93F6010C264483DF7703A9CAA35A9802E53BABAx2v7G" TargetMode="External"/><Relationship Id="rId51" Type="http://schemas.openxmlformats.org/officeDocument/2006/relationships/hyperlink" Target="consultantplus://offline/ref=5F1DB1535EA7B2F04571847879318D69068B859BD8366010C264483DF7703A9CAA35A9802E53BABDx2v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1DB1535EA7B2F04571847879318D69068F8A99D83E6010C264483DF7703A9CAA35A9802E53BABAx2v7G" TargetMode="External"/><Relationship Id="rId17" Type="http://schemas.openxmlformats.org/officeDocument/2006/relationships/hyperlink" Target="consultantplus://offline/ref=5F1DB1535EA7B2F04571847879318D69068B859BD8366010C264483DF7703A9CAA35A9802E53BABAx2vBG" TargetMode="External"/><Relationship Id="rId25" Type="http://schemas.openxmlformats.org/officeDocument/2006/relationships/hyperlink" Target="consultantplus://offline/ref=5F1DB1535EA7B2F04571847879318D69068F8A99D83E6010C264483DF7703A9CAA35A9802E53BABBx2v3G" TargetMode="External"/><Relationship Id="rId33" Type="http://schemas.openxmlformats.org/officeDocument/2006/relationships/hyperlink" Target="consultantplus://offline/ref=5F1DB1535EA7B2F04571847879318D69068B859BD8366010C264483DF7703A9CAA35A9802E53BABBx2v5G" TargetMode="External"/><Relationship Id="rId38" Type="http://schemas.openxmlformats.org/officeDocument/2006/relationships/hyperlink" Target="consultantplus://offline/ref=5F1DB1535EA7B2F04571847879318D69068B859BD8366010C264483DF7703A9CAA35A9802E53BAB8x2vBG" TargetMode="External"/><Relationship Id="rId46" Type="http://schemas.openxmlformats.org/officeDocument/2006/relationships/hyperlink" Target="consultantplus://offline/ref=5F1DB1535EA7B2F04571847879318D69068F8A99D83E6010C264483DF7703A9CAA35A9802E53BAB9x2v7G" TargetMode="External"/><Relationship Id="rId59" Type="http://schemas.openxmlformats.org/officeDocument/2006/relationships/hyperlink" Target="consultantplus://offline/ref=5F1DB1535EA7B2F04571847879318D69068F8A99D83E6010C264483DF7703A9CAA35A9802E53BABEx2v6G" TargetMode="External"/><Relationship Id="rId20" Type="http://schemas.openxmlformats.org/officeDocument/2006/relationships/hyperlink" Target="consultantplus://offline/ref=5F1DB1535EA7B2F04571847879318D69068C8A9FD33F6010C264483DF7703A9CAA35A9802E53BABBx2v2G" TargetMode="External"/><Relationship Id="rId41" Type="http://schemas.openxmlformats.org/officeDocument/2006/relationships/hyperlink" Target="consultantplus://offline/ref=5F1DB1535EA7B2F04571847879318D69068F879ADC366010C264483DF7703A9CAA35A9802E53BABFx2vAG" TargetMode="External"/><Relationship Id="rId54" Type="http://schemas.openxmlformats.org/officeDocument/2006/relationships/hyperlink" Target="consultantplus://offline/ref=5F1DB1535EA7B2F04571847879318D69068B859BD8366010C264483DF7703A9CAA35A9802E53BABDx2v5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DB1535EA7B2F04571847879318D69068F829BD8336010C264483DF7703A9CAA35A9802E53BABAx2v7G" TargetMode="External"/><Relationship Id="rId15" Type="http://schemas.openxmlformats.org/officeDocument/2006/relationships/hyperlink" Target="consultantplus://offline/ref=5F1DB1535EA7B2F04571847879318D6905898392D3346010C264483DF7703A9CAA35A9802E53B3B2x2v1G" TargetMode="External"/><Relationship Id="rId23" Type="http://schemas.openxmlformats.org/officeDocument/2006/relationships/hyperlink" Target="consultantplus://offline/ref=5F1DB1535EA7B2F04571847879318D690588809DD8376010C264483DF7703A9CAA35A9802E53BAB8x2v1G" TargetMode="External"/><Relationship Id="rId28" Type="http://schemas.openxmlformats.org/officeDocument/2006/relationships/hyperlink" Target="consultantplus://offline/ref=5F1DB1535EA7B2F04571847879318D69068F8A99D83E6010C264483DF7703A9CAA35A9802E53BABBx2v6G" TargetMode="External"/><Relationship Id="rId36" Type="http://schemas.openxmlformats.org/officeDocument/2006/relationships/hyperlink" Target="consultantplus://offline/ref=5F1DB1535EA7B2F04571847879318D69068B859BD8366010C264483DF7703A9CAA35A9802E53BAB8x2vAG" TargetMode="External"/><Relationship Id="rId49" Type="http://schemas.openxmlformats.org/officeDocument/2006/relationships/hyperlink" Target="consultantplus://offline/ref=5F1DB1535EA7B2F04571847879318D69068B859BD8366010C264483DF7703A9CAA35A9802E53BABCx2v4G" TargetMode="External"/><Relationship Id="rId57" Type="http://schemas.openxmlformats.org/officeDocument/2006/relationships/hyperlink" Target="consultantplus://offline/ref=5F1DB1535EA7B2F04571847879318D69068B859BD8366010C264483DF7703A9CAA35A9802E53BAB2x2v3G" TargetMode="External"/><Relationship Id="rId10" Type="http://schemas.openxmlformats.org/officeDocument/2006/relationships/hyperlink" Target="consultantplus://offline/ref=5F1DB1535EA7B2F04571847879318D69068C8A9FD33F6010C264483DF7703A9CAA35A9802E53BABBx2v2G" TargetMode="External"/><Relationship Id="rId31" Type="http://schemas.openxmlformats.org/officeDocument/2006/relationships/hyperlink" Target="consultantplus://offline/ref=5F1DB1535EA7B2F04571847879318D69068F829BD8336010C264483DF7703A9CAA35A9802E53BABBx2v3G" TargetMode="External"/><Relationship Id="rId44" Type="http://schemas.openxmlformats.org/officeDocument/2006/relationships/hyperlink" Target="consultantplus://offline/ref=5F1DB1535EA7B2F04571847879318D69068F8A99D83E6010C264483DF7703A9CAA35A9802E53BAB9x2v2G" TargetMode="External"/><Relationship Id="rId52" Type="http://schemas.openxmlformats.org/officeDocument/2006/relationships/hyperlink" Target="consultantplus://offline/ref=5F1DB1535EA7B2F04571847879318D69068B859BD8366010C264483DF7703A9CAA35A9802E53BABDx2v7G" TargetMode="External"/><Relationship Id="rId60" Type="http://schemas.openxmlformats.org/officeDocument/2006/relationships/hyperlink" Target="consultantplus://offline/ref=5F1DB1535EA7B2F04571847879318D69068B859BD8366010C264483DF7703A9CAA35A9802E53BAB2x2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DB1535EA7B2F04571847879318D690680879DDB326010C264483DF7703A9CAA35A9802E53BFB8x2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2017-06-13T06:47:00Z</dcterms:created>
  <dcterms:modified xsi:type="dcterms:W3CDTF">2017-06-13T06:48:00Z</dcterms:modified>
</cp:coreProperties>
</file>