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80" w:rsidRDefault="002F2F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2F80" w:rsidRDefault="002F2F80">
      <w:pPr>
        <w:pStyle w:val="ConsPlusNormal"/>
        <w:ind w:firstLine="540"/>
        <w:jc w:val="both"/>
        <w:outlineLvl w:val="0"/>
      </w:pPr>
    </w:p>
    <w:p w:rsidR="002F2F80" w:rsidRDefault="002F2F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2F80" w:rsidRDefault="002F2F80">
      <w:pPr>
        <w:pStyle w:val="ConsPlusTitle"/>
        <w:jc w:val="center"/>
      </w:pPr>
    </w:p>
    <w:p w:rsidR="002F2F80" w:rsidRDefault="002F2F80">
      <w:pPr>
        <w:pStyle w:val="ConsPlusTitle"/>
        <w:jc w:val="center"/>
      </w:pPr>
      <w:r>
        <w:t>ПОСТАНОВЛЕНИЕ</w:t>
      </w:r>
    </w:p>
    <w:p w:rsidR="002F2F80" w:rsidRDefault="002F2F80">
      <w:pPr>
        <w:pStyle w:val="ConsPlusTitle"/>
        <w:jc w:val="center"/>
      </w:pPr>
      <w:r>
        <w:t>от 15 мая 2013 г. N 416</w:t>
      </w:r>
    </w:p>
    <w:p w:rsidR="002F2F80" w:rsidRDefault="002F2F80">
      <w:pPr>
        <w:pStyle w:val="ConsPlusTitle"/>
        <w:jc w:val="center"/>
      </w:pPr>
    </w:p>
    <w:p w:rsidR="002F2F80" w:rsidRDefault="002F2F80">
      <w:pPr>
        <w:pStyle w:val="ConsPlusTitle"/>
        <w:jc w:val="center"/>
      </w:pPr>
      <w:r>
        <w:t>О ПОРЯДКЕ</w:t>
      </w:r>
    </w:p>
    <w:p w:rsidR="002F2F80" w:rsidRDefault="002F2F80">
      <w:pPr>
        <w:pStyle w:val="ConsPlusTitle"/>
        <w:jc w:val="center"/>
      </w:pPr>
      <w:r>
        <w:t>ОСУЩЕСТВЛЕНИЯ ДЕЯТЕЛЬНОСТИ ПО УПРАВЛЕНИЮ</w:t>
      </w:r>
    </w:p>
    <w:p w:rsidR="002F2F80" w:rsidRDefault="002F2F80">
      <w:pPr>
        <w:pStyle w:val="ConsPlusTitle"/>
        <w:jc w:val="center"/>
      </w:pPr>
      <w:r>
        <w:t>МНОГОКВАРТИРНЫМИ ДОМАМИ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</w:pPr>
      <w:r>
        <w:t>Список изменяющих документов</w:t>
      </w:r>
    </w:p>
    <w:p w:rsidR="002F2F80" w:rsidRDefault="002F2F80">
      <w:pPr>
        <w:pStyle w:val="ConsPlusNormal"/>
        <w:jc w:val="center"/>
      </w:pPr>
      <w:r>
        <w:t xml:space="preserve">(в ред. Постановлений Правительства РФ от 26.03.2014 </w:t>
      </w:r>
      <w:hyperlink r:id="rId6" w:history="1">
        <w:r>
          <w:rPr>
            <w:color w:val="0000FF"/>
          </w:rPr>
          <w:t>N 230</w:t>
        </w:r>
      </w:hyperlink>
      <w:r>
        <w:t>,</w:t>
      </w:r>
    </w:p>
    <w:p w:rsidR="002F2F80" w:rsidRDefault="002F2F80">
      <w:pPr>
        <w:pStyle w:val="ConsPlusNormal"/>
        <w:jc w:val="center"/>
      </w:pPr>
      <w:r>
        <w:t xml:space="preserve">от 25.12.2015 </w:t>
      </w:r>
      <w:hyperlink r:id="rId7" w:history="1">
        <w:r>
          <w:rPr>
            <w:color w:val="0000FF"/>
          </w:rPr>
          <w:t>N 1434</w:t>
        </w:r>
      </w:hyperlink>
      <w:r>
        <w:t>)</w:t>
      </w:r>
    </w:p>
    <w:p w:rsidR="002F2F80" w:rsidRDefault="002F2F80">
      <w:pPr>
        <w:pStyle w:val="ConsPlusNormal"/>
        <w:ind w:firstLine="540"/>
        <w:jc w:val="both"/>
      </w:pPr>
    </w:p>
    <w:p w:rsidR="002F2F80" w:rsidRDefault="002F2F8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2F2F80" w:rsidRDefault="002F2F8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2F2F80" w:rsidRDefault="002F2F80">
      <w:pPr>
        <w:pStyle w:val="ConsPlusNormal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2F2F80" w:rsidRDefault="002F2F8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F2F80" w:rsidRDefault="002F2F80">
      <w:pPr>
        <w:pStyle w:val="ConsPlusNormal"/>
        <w:jc w:val="right"/>
      </w:pPr>
    </w:p>
    <w:p w:rsidR="002F2F80" w:rsidRDefault="002F2F80">
      <w:pPr>
        <w:pStyle w:val="ConsPlusNormal"/>
        <w:jc w:val="right"/>
      </w:pPr>
      <w:r>
        <w:t>Председатель Правительства</w:t>
      </w:r>
    </w:p>
    <w:p w:rsidR="002F2F80" w:rsidRDefault="002F2F80">
      <w:pPr>
        <w:pStyle w:val="ConsPlusNormal"/>
        <w:jc w:val="right"/>
      </w:pPr>
      <w:r>
        <w:t>Российской Федерации</w:t>
      </w:r>
    </w:p>
    <w:p w:rsidR="002F2F80" w:rsidRDefault="002F2F80">
      <w:pPr>
        <w:pStyle w:val="ConsPlusNormal"/>
        <w:jc w:val="right"/>
      </w:pPr>
      <w:r>
        <w:t>Д.МЕДВЕДЕВ</w:t>
      </w:r>
    </w:p>
    <w:p w:rsidR="002F2F80" w:rsidRDefault="002F2F80">
      <w:pPr>
        <w:pStyle w:val="ConsPlusNormal"/>
        <w:jc w:val="right"/>
      </w:pPr>
    </w:p>
    <w:p w:rsidR="002F2F80" w:rsidRDefault="002F2F80">
      <w:pPr>
        <w:pStyle w:val="ConsPlusNormal"/>
        <w:jc w:val="right"/>
      </w:pPr>
    </w:p>
    <w:p w:rsidR="002F2F80" w:rsidRDefault="002F2F80">
      <w:pPr>
        <w:pStyle w:val="ConsPlusNormal"/>
        <w:jc w:val="right"/>
      </w:pPr>
    </w:p>
    <w:p w:rsidR="002F2F80" w:rsidRDefault="002F2F80">
      <w:pPr>
        <w:pStyle w:val="ConsPlusNormal"/>
        <w:jc w:val="right"/>
      </w:pPr>
    </w:p>
    <w:p w:rsidR="002F2F80" w:rsidRDefault="002F2F80">
      <w:pPr>
        <w:pStyle w:val="ConsPlusNormal"/>
        <w:jc w:val="right"/>
      </w:pPr>
    </w:p>
    <w:p w:rsidR="002F2F80" w:rsidRDefault="002F2F80">
      <w:pPr>
        <w:pStyle w:val="ConsPlusNormal"/>
        <w:jc w:val="right"/>
        <w:outlineLvl w:val="0"/>
      </w:pPr>
      <w:r>
        <w:t>Утверждены</w:t>
      </w:r>
    </w:p>
    <w:p w:rsidR="002F2F80" w:rsidRDefault="002F2F80">
      <w:pPr>
        <w:pStyle w:val="ConsPlusNormal"/>
        <w:jc w:val="right"/>
      </w:pPr>
      <w:r>
        <w:t>постановлением Правительства</w:t>
      </w:r>
    </w:p>
    <w:p w:rsidR="002F2F80" w:rsidRDefault="002F2F80">
      <w:pPr>
        <w:pStyle w:val="ConsPlusNormal"/>
        <w:jc w:val="right"/>
      </w:pPr>
      <w:r>
        <w:t>Российской Федерации</w:t>
      </w:r>
    </w:p>
    <w:p w:rsidR="002F2F80" w:rsidRDefault="002F2F80">
      <w:pPr>
        <w:pStyle w:val="ConsPlusNormal"/>
        <w:jc w:val="right"/>
      </w:pPr>
      <w:r>
        <w:t>от 15 мая 2013 г. N 416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Title"/>
        <w:jc w:val="center"/>
      </w:pPr>
      <w:bookmarkStart w:id="0" w:name="P32"/>
      <w:bookmarkEnd w:id="0"/>
      <w:r>
        <w:t>ПРАВИЛА</w:t>
      </w:r>
    </w:p>
    <w:p w:rsidR="002F2F80" w:rsidRDefault="002F2F80">
      <w:pPr>
        <w:pStyle w:val="ConsPlusTitle"/>
        <w:jc w:val="center"/>
      </w:pPr>
      <w:r>
        <w:t>ОСУЩЕСТВЛЕНИЯ ДЕЯТЕЛЬНОСТИ ПО УПРАВЛЕНИЮ</w:t>
      </w:r>
    </w:p>
    <w:p w:rsidR="002F2F80" w:rsidRDefault="002F2F80">
      <w:pPr>
        <w:pStyle w:val="ConsPlusTitle"/>
        <w:jc w:val="center"/>
      </w:pPr>
      <w:r>
        <w:t>МНОГОКВАРТИРНЫМИ ДОМАМИ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</w:pPr>
      <w:r>
        <w:t>Список изменяющих документов</w:t>
      </w:r>
    </w:p>
    <w:p w:rsidR="002F2F80" w:rsidRDefault="002F2F80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  <w:outlineLvl w:val="1"/>
      </w:pPr>
      <w:r>
        <w:t>I. Общие положения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2F2F80" w:rsidRDefault="002F2F80">
      <w:pPr>
        <w:pStyle w:val="ConsPlusNormal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2F2F80" w:rsidRDefault="002F2F80">
      <w:pPr>
        <w:pStyle w:val="ConsPlusNormal"/>
        <w:ind w:firstLine="540"/>
        <w:jc w:val="both"/>
      </w:pPr>
      <w:r>
        <w:t xml:space="preserve"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</w:t>
      </w:r>
      <w:r>
        <w:lastRenderedPageBreak/>
        <w:t>кооператив);</w:t>
      </w:r>
    </w:p>
    <w:p w:rsidR="002F2F80" w:rsidRDefault="002F2F80">
      <w:pPr>
        <w:pStyle w:val="ConsPlusNormal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1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2F2F80" w:rsidRDefault="002F2F80">
      <w:pPr>
        <w:pStyle w:val="ConsPlusNormal"/>
        <w:ind w:firstLine="540"/>
        <w:jc w:val="both"/>
      </w:pPr>
      <w:r>
        <w:t xml:space="preserve">г)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2F2F80" w:rsidRDefault="002F2F80">
      <w:pPr>
        <w:pStyle w:val="ConsPlusNormal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2F2F80" w:rsidRDefault="002F2F80">
      <w:pPr>
        <w:pStyle w:val="ConsPlusNormal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3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2F2F80" w:rsidRDefault="002F2F80">
      <w:pPr>
        <w:pStyle w:val="ConsPlusNormal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  <w:outlineLvl w:val="1"/>
      </w:pPr>
      <w:r>
        <w:t>II. Стандарты управления многоквартирным домом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2F2F80" w:rsidRDefault="002F2F80">
      <w:pPr>
        <w:pStyle w:val="ConsPlusNormal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2F2F80" w:rsidRDefault="002F2F80">
      <w:pPr>
        <w:pStyle w:val="ConsPlusNormal"/>
        <w:ind w:firstLine="540"/>
        <w:jc w:val="both"/>
      </w:pPr>
      <w:bookmarkStart w:id="1" w:name="P54"/>
      <w:bookmarkEnd w:id="1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2F2F80" w:rsidRDefault="002F2F80">
      <w:pPr>
        <w:pStyle w:val="ConsPlusNormal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2F2F80" w:rsidRDefault="002F2F80">
      <w:pPr>
        <w:pStyle w:val="ConsPlusNormal"/>
        <w:ind w:firstLine="540"/>
        <w:jc w:val="both"/>
      </w:pPr>
      <w:r>
        <w:t xml:space="preserve">разработка с учетом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F2F80" w:rsidRDefault="002F2F80">
      <w:pPr>
        <w:pStyle w:val="ConsPlusNormal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2F2F80" w:rsidRDefault="002F2F80">
      <w:pPr>
        <w:pStyle w:val="ConsPlusNormal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2F2F80" w:rsidRDefault="002F2F80">
      <w:pPr>
        <w:pStyle w:val="ConsPlusNormal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2F2F80" w:rsidRDefault="002F2F80">
      <w:pPr>
        <w:pStyle w:val="ConsPlusNormal"/>
        <w:ind w:firstLine="540"/>
        <w:jc w:val="both"/>
      </w:pPr>
      <w:r>
        <w:lastRenderedPageBreak/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2F2F80" w:rsidRDefault="002F2F80">
      <w:pPr>
        <w:pStyle w:val="ConsPlusNormal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2F2F80" w:rsidRDefault="002F2F80">
      <w:pPr>
        <w:pStyle w:val="ConsPlusNormal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2F2F80" w:rsidRDefault="002F2F80">
      <w:pPr>
        <w:pStyle w:val="ConsPlusNormal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2F2F80" w:rsidRDefault="002F2F80">
      <w:pPr>
        <w:pStyle w:val="ConsPlusNormal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2F2F80" w:rsidRDefault="002F2F80">
      <w:pPr>
        <w:pStyle w:val="ConsPlusNormal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2F2F80" w:rsidRDefault="002F2F80">
      <w:pPr>
        <w:pStyle w:val="ConsPlusNormal"/>
        <w:ind w:firstLine="540"/>
        <w:jc w:val="both"/>
      </w:pPr>
      <w:r>
        <w:t>документальное оформление решений, принятых собранием;</w:t>
      </w:r>
    </w:p>
    <w:p w:rsidR="002F2F80" w:rsidRDefault="002F2F80">
      <w:pPr>
        <w:pStyle w:val="ConsPlusNormal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2F2F80" w:rsidRDefault="002F2F80">
      <w:pPr>
        <w:pStyle w:val="ConsPlusNormal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F2F80" w:rsidRDefault="002F2F80">
      <w:pPr>
        <w:pStyle w:val="ConsPlusNormal"/>
        <w:ind w:firstLine="540"/>
        <w:jc w:val="both"/>
      </w:pPr>
      <w:r>
        <w:t>определение способа оказания услуг и выполнения работ;</w:t>
      </w:r>
    </w:p>
    <w:p w:rsidR="002F2F80" w:rsidRDefault="002F2F80">
      <w:pPr>
        <w:pStyle w:val="ConsPlusNormal"/>
        <w:ind w:firstLine="540"/>
        <w:jc w:val="both"/>
      </w:pPr>
      <w:r>
        <w:t>подготовка заданий для исполнителей услуг и работ;</w:t>
      </w:r>
    </w:p>
    <w:p w:rsidR="002F2F80" w:rsidRDefault="002F2F80">
      <w:pPr>
        <w:pStyle w:val="ConsPlusNormal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F2F80" w:rsidRDefault="002F2F80">
      <w:pPr>
        <w:pStyle w:val="ConsPlusNormal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F2F80" w:rsidRDefault="002F2F80">
      <w:pPr>
        <w:pStyle w:val="ConsPlusNormal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2F2F80" w:rsidRDefault="002F2F80">
      <w:pPr>
        <w:pStyle w:val="ConsPlusNormal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2F2F80" w:rsidRDefault="002F2F80">
      <w:pPr>
        <w:pStyle w:val="ConsPlusNormal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F2F80" w:rsidRDefault="002F2F80">
      <w:pPr>
        <w:pStyle w:val="ConsPlusNormal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2F2F80" w:rsidRDefault="002F2F80">
      <w:pPr>
        <w:pStyle w:val="ConsPlusNormal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F2F80" w:rsidRDefault="002F2F80">
      <w:pPr>
        <w:pStyle w:val="ConsPlusNormal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2F2F80" w:rsidRDefault="002F2F80">
      <w:pPr>
        <w:pStyle w:val="ConsPlusNormal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2F2F80" w:rsidRDefault="002F2F80">
      <w:pPr>
        <w:pStyle w:val="ConsPlusNormal"/>
        <w:ind w:firstLine="540"/>
        <w:jc w:val="both"/>
      </w:pPr>
      <w:r>
        <w:t xml:space="preserve">начисление обязательных платежей и взносов, связанных с оплатой расходов на </w:t>
      </w:r>
      <w:r>
        <w:lastRenderedPageBreak/>
        <w:t xml:space="preserve">содержание и ремонт общего имущества в многоквартирном доме и коммунальных услуг в соответствии с требованиями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2F2F80" w:rsidRDefault="002F2F80">
      <w:pPr>
        <w:pStyle w:val="ConsPlusNormal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2F2F80" w:rsidRDefault="002F2F80">
      <w:pPr>
        <w:pStyle w:val="ConsPlusNormal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2F2F80" w:rsidRDefault="002F2F80">
      <w:pPr>
        <w:pStyle w:val="ConsPlusNormal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2F2F80" w:rsidRDefault="002F2F80">
      <w:pPr>
        <w:pStyle w:val="ConsPlusNormal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F2F80" w:rsidRDefault="002F2F80">
      <w:pPr>
        <w:pStyle w:val="ConsPlusNormal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2F2F80" w:rsidRDefault="002F2F80">
      <w:pPr>
        <w:pStyle w:val="ConsPlusNormal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1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2F2F80" w:rsidRDefault="002F2F80">
      <w:pPr>
        <w:pStyle w:val="ConsPlusNormal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F2F80" w:rsidRDefault="002F2F80">
      <w:pPr>
        <w:pStyle w:val="ConsPlusNormal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  <w:outlineLvl w:val="1"/>
      </w:pPr>
      <w:r>
        <w:t>III. Формирование и утверждение перечня</w:t>
      </w:r>
    </w:p>
    <w:p w:rsidR="002F2F80" w:rsidRDefault="002F2F80">
      <w:pPr>
        <w:pStyle w:val="ConsPlusNormal"/>
        <w:jc w:val="center"/>
      </w:pPr>
      <w:r>
        <w:t>услуг и работ по содержанию и ремонту общего имущества</w:t>
      </w:r>
    </w:p>
    <w:p w:rsidR="002F2F80" w:rsidRDefault="002F2F80">
      <w:pPr>
        <w:pStyle w:val="ConsPlusNormal"/>
        <w:jc w:val="center"/>
      </w:pPr>
      <w:r>
        <w:t>в многоквартирном доме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2F2F80" w:rsidRDefault="002F2F80">
      <w:pPr>
        <w:pStyle w:val="ConsPlusNormal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2F2F80" w:rsidRDefault="002F2F80">
      <w:pPr>
        <w:pStyle w:val="ConsPlusNormal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0" w:history="1">
        <w:r>
          <w:rPr>
            <w:color w:val="0000FF"/>
          </w:rPr>
          <w:t>перечень</w:t>
        </w:r>
      </w:hyperlink>
      <w:r>
        <w:t>.</w:t>
      </w:r>
    </w:p>
    <w:p w:rsidR="002F2F80" w:rsidRDefault="002F2F80">
      <w:pPr>
        <w:pStyle w:val="ConsPlusNormal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  <w:outlineLvl w:val="1"/>
      </w:pPr>
      <w:r>
        <w:t>IV. Осуществление аварийно-диспетчерского обслуживания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ind w:firstLine="540"/>
        <w:jc w:val="both"/>
      </w:pPr>
      <w:r>
        <w:t xml:space="preserve"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</w:t>
      </w:r>
      <w:r>
        <w:lastRenderedPageBreak/>
        <w:t>осуществляющей деятельность по аварийно-диспетчерскому обслуживанию.</w:t>
      </w:r>
    </w:p>
    <w:p w:rsidR="002F2F80" w:rsidRDefault="002F2F80">
      <w:pPr>
        <w:pStyle w:val="ConsPlusNormal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2F2F80" w:rsidRDefault="002F2F8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F2F80" w:rsidRDefault="002F2F80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2F2F80" w:rsidRDefault="002F2F80">
      <w:pPr>
        <w:pStyle w:val="ConsPlusNormal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2F2F80" w:rsidRDefault="002F2F80">
      <w:pPr>
        <w:pStyle w:val="ConsPlusNormal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2F2F80" w:rsidRDefault="002F2F80">
      <w:pPr>
        <w:pStyle w:val="ConsPlusNormal"/>
        <w:ind w:firstLine="540"/>
        <w:jc w:val="both"/>
      </w:pPr>
      <w:r>
        <w:t>контроль загазованности технических подполий и коллекторов;</w:t>
      </w:r>
    </w:p>
    <w:p w:rsidR="002F2F80" w:rsidRDefault="002F2F80">
      <w:pPr>
        <w:pStyle w:val="ConsPlusNormal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2F2F80" w:rsidRDefault="002F2F80">
      <w:pPr>
        <w:pStyle w:val="ConsPlusNormal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2F2F80" w:rsidRDefault="002F2F80">
      <w:pPr>
        <w:pStyle w:val="ConsPlusNormal"/>
        <w:ind w:firstLine="540"/>
        <w:jc w:val="both"/>
      </w:pPr>
      <w:r>
        <w:t>13. Аварийно-диспетчерская служба обеспечивает:</w:t>
      </w:r>
    </w:p>
    <w:p w:rsidR="002F2F80" w:rsidRDefault="002F2F80">
      <w:pPr>
        <w:pStyle w:val="ConsPlusNormal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2F2F80" w:rsidRDefault="002F2F80">
      <w:pPr>
        <w:pStyle w:val="ConsPlusNormal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2F2F80" w:rsidRDefault="002F2F80">
      <w:pPr>
        <w:pStyle w:val="ConsPlusNormal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2F2F80" w:rsidRDefault="002F2F80">
      <w:pPr>
        <w:pStyle w:val="ConsPlusNormal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2F2F80" w:rsidRDefault="002F2F8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F2F80" w:rsidRDefault="002F2F80">
      <w:pPr>
        <w:pStyle w:val="ConsPlusNormal"/>
        <w:ind w:firstLine="540"/>
        <w:jc w:val="both"/>
      </w:pPr>
      <w:r>
        <w:t xml:space="preserve"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</w:t>
      </w:r>
      <w:r>
        <w:lastRenderedPageBreak/>
        <w:t>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2F2F80" w:rsidRDefault="002F2F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2F2F80" w:rsidRDefault="002F2F80">
      <w:pPr>
        <w:pStyle w:val="ConsPlusNormal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2F2F80" w:rsidRDefault="002F2F80">
      <w:pPr>
        <w:pStyle w:val="ConsPlusNormal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2F2F80" w:rsidRDefault="002F2F80">
      <w:pPr>
        <w:pStyle w:val="ConsPlusNormal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2F2F80" w:rsidRDefault="002F2F80">
      <w:pPr>
        <w:pStyle w:val="ConsPlusNormal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  <w:outlineLvl w:val="1"/>
      </w:pPr>
      <w:r>
        <w:t>V. Порядок передачи технической документации</w:t>
      </w:r>
    </w:p>
    <w:p w:rsidR="002F2F80" w:rsidRDefault="002F2F80">
      <w:pPr>
        <w:pStyle w:val="ConsPlusNormal"/>
        <w:jc w:val="center"/>
      </w:pPr>
      <w:r>
        <w:t>на многоквартирный дом и иных документов, связанных</w:t>
      </w:r>
    </w:p>
    <w:p w:rsidR="002F2F80" w:rsidRDefault="002F2F80">
      <w:pPr>
        <w:pStyle w:val="ConsPlusNormal"/>
        <w:jc w:val="center"/>
      </w:pPr>
      <w:r>
        <w:t>с управлением этим домом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ind w:firstLine="540"/>
        <w:jc w:val="both"/>
      </w:pPr>
      <w:bookmarkStart w:id="2" w:name="P127"/>
      <w:bookmarkEnd w:id="2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2F2F80" w:rsidRDefault="002F2F80">
      <w:pPr>
        <w:pStyle w:val="ConsPlusNormal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2F2F80" w:rsidRDefault="002F2F80">
      <w:pPr>
        <w:pStyle w:val="ConsPlusNormal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2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33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5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2F2F80" w:rsidRDefault="002F2F80">
      <w:pPr>
        <w:pStyle w:val="ConsPlusNormal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2F2F80" w:rsidRDefault="002F2F80">
      <w:pPr>
        <w:pStyle w:val="ConsPlusNormal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2F2F80" w:rsidRDefault="002F2F80">
      <w:pPr>
        <w:pStyle w:val="ConsPlusNormal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12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133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2F2F80" w:rsidRDefault="002F2F80">
      <w:pPr>
        <w:pStyle w:val="ConsPlusNormal"/>
        <w:ind w:firstLine="540"/>
        <w:jc w:val="both"/>
      </w:pPr>
      <w:bookmarkStart w:id="3" w:name="P133"/>
      <w:bookmarkEnd w:id="3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2F2F80" w:rsidRDefault="002F2F80">
      <w:pPr>
        <w:pStyle w:val="ConsPlusNormal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2F2F80" w:rsidRDefault="002F2F80">
      <w:pPr>
        <w:pStyle w:val="ConsPlusNormal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F2F80" w:rsidRDefault="002F2F80">
      <w:pPr>
        <w:pStyle w:val="ConsPlusNormal"/>
        <w:ind w:firstLine="540"/>
        <w:jc w:val="both"/>
      </w:pPr>
    </w:p>
    <w:p w:rsidR="002F2F80" w:rsidRDefault="002F2F80">
      <w:pPr>
        <w:pStyle w:val="ConsPlusNormal"/>
        <w:jc w:val="center"/>
        <w:outlineLvl w:val="1"/>
      </w:pPr>
      <w:r>
        <w:t>VI. Порядок прекращения деятельности по управлению</w:t>
      </w:r>
    </w:p>
    <w:p w:rsidR="002F2F80" w:rsidRDefault="002F2F80">
      <w:pPr>
        <w:pStyle w:val="ConsPlusNormal"/>
        <w:jc w:val="center"/>
      </w:pPr>
      <w:r>
        <w:t>многоквартирным домом в связи с исключением сведений</w:t>
      </w:r>
    </w:p>
    <w:p w:rsidR="002F2F80" w:rsidRDefault="002F2F80">
      <w:pPr>
        <w:pStyle w:val="ConsPlusNormal"/>
        <w:jc w:val="center"/>
      </w:pPr>
      <w:r>
        <w:t>о многоквартирном доме из реестра лицензий субъекта</w:t>
      </w:r>
    </w:p>
    <w:p w:rsidR="002F2F80" w:rsidRDefault="002F2F80">
      <w:pPr>
        <w:pStyle w:val="ConsPlusNormal"/>
        <w:jc w:val="center"/>
      </w:pPr>
      <w:r>
        <w:t>Российской Федерации, прекращением действия лицензии</w:t>
      </w:r>
    </w:p>
    <w:p w:rsidR="002F2F80" w:rsidRDefault="002F2F80">
      <w:pPr>
        <w:pStyle w:val="ConsPlusNormal"/>
        <w:jc w:val="center"/>
      </w:pPr>
      <w:r>
        <w:t>на осуществление предпринимательской деятельности</w:t>
      </w:r>
    </w:p>
    <w:p w:rsidR="002F2F80" w:rsidRDefault="002F2F80">
      <w:pPr>
        <w:pStyle w:val="ConsPlusNormal"/>
        <w:jc w:val="center"/>
      </w:pPr>
      <w:r>
        <w:t>по управлению многоквартирными домами</w:t>
      </w:r>
    </w:p>
    <w:p w:rsidR="002F2F80" w:rsidRDefault="002F2F80">
      <w:pPr>
        <w:pStyle w:val="ConsPlusNormal"/>
        <w:jc w:val="center"/>
      </w:pPr>
      <w:r>
        <w:t>или ее аннулированием</w:t>
      </w:r>
    </w:p>
    <w:p w:rsidR="002F2F80" w:rsidRDefault="002F2F80">
      <w:pPr>
        <w:pStyle w:val="ConsPlusNormal"/>
        <w:jc w:val="center"/>
      </w:pPr>
    </w:p>
    <w:p w:rsidR="002F2F80" w:rsidRDefault="002F2F80">
      <w:pPr>
        <w:pStyle w:val="ConsPlusNormal"/>
        <w:jc w:val="center"/>
      </w:pPr>
      <w:r>
        <w:t xml:space="preserve">(введен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2F2F80" w:rsidRDefault="002F2F80">
      <w:pPr>
        <w:pStyle w:val="ConsPlusNormal"/>
        <w:ind w:firstLine="540"/>
        <w:jc w:val="both"/>
      </w:pPr>
    </w:p>
    <w:p w:rsidR="002F2F80" w:rsidRDefault="002F2F80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29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30" w:history="1">
        <w:r>
          <w:rPr>
            <w:color w:val="0000FF"/>
          </w:rPr>
          <w:t xml:space="preserve">частью 6 </w:t>
        </w:r>
        <w:r>
          <w:rPr>
            <w:color w:val="0000FF"/>
          </w:rPr>
          <w:lastRenderedPageBreak/>
          <w:t>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2F2F80" w:rsidRDefault="002F2F80">
      <w:pPr>
        <w:pStyle w:val="ConsPlusNormal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31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32" w:history="1">
        <w:r>
          <w:rPr>
            <w:color w:val="0000FF"/>
          </w:rPr>
          <w:t>26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информацию, указанные в </w:t>
      </w:r>
      <w:hyperlink r:id="rId33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34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35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36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2F2F80" w:rsidRDefault="002F2F80">
      <w:pPr>
        <w:pStyle w:val="ConsPlusNormal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2F2F80" w:rsidRDefault="002F2F80">
      <w:pPr>
        <w:pStyle w:val="ConsPlusNormal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2F2F80" w:rsidRDefault="002F2F80">
      <w:pPr>
        <w:pStyle w:val="ConsPlusNormal"/>
        <w:ind w:firstLine="540"/>
        <w:jc w:val="both"/>
      </w:pPr>
    </w:p>
    <w:p w:rsidR="002F2F80" w:rsidRDefault="002F2F80">
      <w:pPr>
        <w:pStyle w:val="ConsPlusNormal"/>
        <w:ind w:firstLine="540"/>
        <w:jc w:val="both"/>
      </w:pPr>
    </w:p>
    <w:p w:rsidR="002F2F80" w:rsidRDefault="002F2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87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80"/>
    <w:rsid w:val="00226CB5"/>
    <w:rsid w:val="00235C83"/>
    <w:rsid w:val="002F2F80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53CD07C72FC118F2A8DA8CA45E5A838C870D10BAB2ADB4E11211FA6095DAE0872AD8A75952EDA8cD11G" TargetMode="External"/><Relationship Id="rId18" Type="http://schemas.openxmlformats.org/officeDocument/2006/relationships/hyperlink" Target="consultantplus://offline/ref=CC53CD07C72FC118F2A8DA8CA45E5A838C870D10BAB2ADB4E11211FA6095DAE0872AD8A75953E4A1cD16G" TargetMode="External"/><Relationship Id="rId26" Type="http://schemas.openxmlformats.org/officeDocument/2006/relationships/hyperlink" Target="consultantplus://offline/ref=CC53CD07C72FC118F2A8DA8CA45E5A838C860E1EB6B7ADB4E11211FA6095DAE0872AD8A75953ECA0cD17G" TargetMode="External"/><Relationship Id="rId21" Type="http://schemas.openxmlformats.org/officeDocument/2006/relationships/hyperlink" Target="consultantplus://offline/ref=CC53CD07C72FC118F2A8DA8CA45E5A838F8E0C1AB2B6ADB4E11211FA6095DAE0872AD8A75953ECABcD16G" TargetMode="External"/><Relationship Id="rId34" Type="http://schemas.openxmlformats.org/officeDocument/2006/relationships/hyperlink" Target="consultantplus://offline/ref=CC53CD07C72FC118F2A8DA8CA45E5A838C860E1EB7B2ADB4E11211FA6095DAE0872AD8A75953EDAEcD1EG" TargetMode="External"/><Relationship Id="rId7" Type="http://schemas.openxmlformats.org/officeDocument/2006/relationships/hyperlink" Target="consultantplus://offline/ref=CC53CD07C72FC118F2A8DA8CA45E5A838F8E0C1AB2B6ADB4E11211FA6095DAE0872AD8A75953ECAAcD11G" TargetMode="External"/><Relationship Id="rId12" Type="http://schemas.openxmlformats.org/officeDocument/2006/relationships/hyperlink" Target="consultantplus://offline/ref=CC53CD07C72FC118F2A8DA8CA45E5A838F8E0C1AB2B6ADB4E11211FA6095DAE0872AD8A75953ECAAcD1EG" TargetMode="External"/><Relationship Id="rId17" Type="http://schemas.openxmlformats.org/officeDocument/2006/relationships/hyperlink" Target="consultantplus://offline/ref=CC53CD07C72FC118F2A8DA8CA45E5A838C860E1EB3B3ADB4E11211FA6095DAE0872AD8A75953ECA9cD14G" TargetMode="External"/><Relationship Id="rId25" Type="http://schemas.openxmlformats.org/officeDocument/2006/relationships/hyperlink" Target="consultantplus://offline/ref=CC53CD07C72FC118F2A8DA8CA45E5A838C870D10BAB2ADB4E11211FA6095DAE0872AD8A75953E5A1cD11G" TargetMode="External"/><Relationship Id="rId33" Type="http://schemas.openxmlformats.org/officeDocument/2006/relationships/hyperlink" Target="consultantplus://offline/ref=CC53CD07C72FC118F2A8DA8CA45E5A838C860E1EB7B2ADB4E11211FA6095DAE0872AD8A75953EDAEcD11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53CD07C72FC118F2A8DA8CA45E5A838C860E1EB6B7ADB4E11211FA6095DAE0872AD8A75953ECAAcD17G" TargetMode="External"/><Relationship Id="rId20" Type="http://schemas.openxmlformats.org/officeDocument/2006/relationships/hyperlink" Target="consultantplus://offline/ref=CC53CD07C72FC118F2A8DA8CA45E5A838C860E1EB3B3ADB4E11211FA6095DAE0872AD8A75953ECA9cD14G" TargetMode="External"/><Relationship Id="rId29" Type="http://schemas.openxmlformats.org/officeDocument/2006/relationships/hyperlink" Target="consultantplus://offline/ref=CC53CD07C72FC118F2A8DA8CA45E5A838C870D10BAB2ADB4E11211FA6095DAE0872AD8A75952EAA9cD1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3CD07C72FC118F2A8DA8CA45E5A838F810918B5B0ADB4E11211FA6095DAE0872AD8A75953EDA9cD17G" TargetMode="External"/><Relationship Id="rId11" Type="http://schemas.openxmlformats.org/officeDocument/2006/relationships/hyperlink" Target="consultantplus://offline/ref=CC53CD07C72FC118F2A8DA8CA45E5A838C870D10BAB2ADB4E11211FA6095DAE0872AD8A25Bc513G" TargetMode="External"/><Relationship Id="rId24" Type="http://schemas.openxmlformats.org/officeDocument/2006/relationships/hyperlink" Target="consultantplus://offline/ref=CC53CD07C72FC118F2A8DA8CA45E5A838F8E0C1AB2B6ADB4E11211FA6095DAE0872AD8A75953ECABcD13G" TargetMode="External"/><Relationship Id="rId32" Type="http://schemas.openxmlformats.org/officeDocument/2006/relationships/hyperlink" Target="consultantplus://offline/ref=CC53CD07C72FC118F2A8DA8CA45E5A838C860E1EB6B7ADB4E11211FA6095DAE0872AD8A75953ECA1cD16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53CD07C72FC118F2A8DA8CA45E5A838C860E1EB3B3ADB4E11211FA6095DAE0872AD8A75953ECA8cD10G" TargetMode="External"/><Relationship Id="rId23" Type="http://schemas.openxmlformats.org/officeDocument/2006/relationships/hyperlink" Target="consultantplus://offline/ref=CC53CD07C72FC118F2A8DA8CA45E5A838F8E0C1AB2B6ADB4E11211FA6095DAE0872AD8A75953ECABcD14G" TargetMode="External"/><Relationship Id="rId28" Type="http://schemas.openxmlformats.org/officeDocument/2006/relationships/hyperlink" Target="consultantplus://offline/ref=CC53CD07C72FC118F2A8DA8CA45E5A838F8E0C1AB2B6ADB4E11211FA6095DAE0872AD8A75953ECABcD10G" TargetMode="External"/><Relationship Id="rId36" Type="http://schemas.openxmlformats.org/officeDocument/2006/relationships/hyperlink" Target="consultantplus://offline/ref=CC53CD07C72FC118F2A8DA8CA45E5A838C860E1EB7B2ADB4E11211FA6095DAE0872AD8A75953EFA8cD16G" TargetMode="External"/><Relationship Id="rId10" Type="http://schemas.openxmlformats.org/officeDocument/2006/relationships/hyperlink" Target="consultantplus://offline/ref=CC53CD07C72FC118F2A8DA8CA45E5A838F8E0C1AB2B6ADB4E11211FA6095DAE0872AD8A75953ECAAcD11G" TargetMode="External"/><Relationship Id="rId19" Type="http://schemas.openxmlformats.org/officeDocument/2006/relationships/hyperlink" Target="consultantplus://offline/ref=CC53CD07C72FC118F2A8DA8CA45E5A838C860E1FBAB5ADB4E11211FA6095DAE0872AD8A75953ECA8cD1FG" TargetMode="External"/><Relationship Id="rId31" Type="http://schemas.openxmlformats.org/officeDocument/2006/relationships/hyperlink" Target="consultantplus://offline/ref=CC53CD07C72FC118F2A8DA8CA45E5A838C860E1EB6B7ADB4E11211FA6095DAE0872AD8A75953ECA0cD1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3CD07C72FC118F2A8DA8CA45E5A838F810918B5B0ADB4E11211FA6095DAE0872AD8A75953EDA9cD17G" TargetMode="External"/><Relationship Id="rId14" Type="http://schemas.openxmlformats.org/officeDocument/2006/relationships/hyperlink" Target="consultantplus://offline/ref=CC53CD07C72FC118F2A8DA8CA45E5A838C860E1EB3B3ADB4E11211FA6095DAE0872AD8A75953ECA9cD14G" TargetMode="External"/><Relationship Id="rId22" Type="http://schemas.openxmlformats.org/officeDocument/2006/relationships/hyperlink" Target="consultantplus://offline/ref=CC53CD07C72FC118F2A8DA8CA45E5A838F8E0C1AB2B6ADB4E11211FA6095DAE0872AD8A75953ECABcD17G" TargetMode="External"/><Relationship Id="rId27" Type="http://schemas.openxmlformats.org/officeDocument/2006/relationships/hyperlink" Target="consultantplus://offline/ref=CC53CD07C72FC118F2A8DA8CA45E5A838C860E1EB6B7ADB4E11211FA6095DAE0872AD8A75953ECAAcD17G" TargetMode="External"/><Relationship Id="rId30" Type="http://schemas.openxmlformats.org/officeDocument/2006/relationships/hyperlink" Target="consultantplus://offline/ref=CC53CD07C72FC118F2A8DA8CA45E5A838C870D10BAB2ADB4E11211FA6095DAE0872AD8A358c512G" TargetMode="External"/><Relationship Id="rId35" Type="http://schemas.openxmlformats.org/officeDocument/2006/relationships/hyperlink" Target="consultantplus://offline/ref=CC53CD07C72FC118F2A8DA8CA45E5A838C860E1EB7B2ADB4E11211FA6095DAE0872AD8A4c51FG" TargetMode="External"/><Relationship Id="rId8" Type="http://schemas.openxmlformats.org/officeDocument/2006/relationships/hyperlink" Target="consultantplus://offline/ref=CC53CD07C72FC118F2A8DA8CA45E5A838C870D10BAB2ADB4E11211FA6095DAE0872AD8A75952EDA8cD1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2017-06-13T06:53:00Z</dcterms:created>
  <dcterms:modified xsi:type="dcterms:W3CDTF">2017-06-13T06:53:00Z</dcterms:modified>
</cp:coreProperties>
</file>